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BD" w:rsidRPr="002D2DBD" w:rsidRDefault="002D2DBD" w:rsidP="002D2DBD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2D2DBD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2D2DBD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  <w:r w:rsidRPr="002D2DB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D2DB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ЛЕНИНСКОГО СЕЛЬСОВЕТА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D2DB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2D2DBD" w:rsidRPr="002D2DBD" w:rsidRDefault="002D2DBD" w:rsidP="002D2DBD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2D2DBD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</w:t>
      </w:r>
      <w:proofErr w:type="gramStart"/>
      <w:r w:rsidRPr="002D2DBD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</w:t>
      </w:r>
      <w:proofErr w:type="gramEnd"/>
      <w:r w:rsidRPr="002D2DBD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Е Ш Е Н И Е 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2D2DBD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2D2DBD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</w:t>
      </w:r>
      <w:r w:rsidRPr="002D2DBD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</w:p>
    <w:p w:rsidR="002D2DBD" w:rsidRPr="002D2DBD" w:rsidRDefault="002D2DBD" w:rsidP="002D2DBD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D2DBD">
        <w:rPr>
          <w:rFonts w:ascii="Times New Roman" w:eastAsia="Times New Roman" w:hAnsi="Times New Roman" w:cs="Times New Roman"/>
          <w:b/>
          <w:bCs/>
          <w:lang w:eastAsia="ru-RU"/>
        </w:rPr>
        <w:t xml:space="preserve">от  26 февраля 2024г № 2/1  </w:t>
      </w:r>
    </w:p>
    <w:p w:rsidR="002D2DBD" w:rsidRPr="002D2DBD" w:rsidRDefault="002D2DBD" w:rsidP="002D2DBD">
      <w:pPr>
        <w:spacing w:after="0" w:line="240" w:lineRule="auto"/>
        <w:rPr>
          <w:rFonts w:eastAsia="Times New Roman"/>
          <w:lang w:eastAsia="ru-RU"/>
        </w:rPr>
      </w:pPr>
      <w:r w:rsidRPr="002D2DBD">
        <w:rPr>
          <w:rFonts w:eastAsia="Times New Roman"/>
          <w:lang w:eastAsia="ru-RU"/>
        </w:rPr>
        <w:t xml:space="preserve">                                                </w:t>
      </w:r>
    </w:p>
    <w:p w:rsidR="002D2DBD" w:rsidRPr="002D2DBD" w:rsidRDefault="002D2DBD" w:rsidP="002D2DBD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2D2DBD">
        <w:rPr>
          <w:rFonts w:eastAsia="Times New Roman"/>
          <w:lang w:eastAsia="ru-RU"/>
        </w:rPr>
        <w:t xml:space="preserve">                                                          </w:t>
      </w:r>
      <w:r w:rsidRPr="002D2DBD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и дополнений </w:t>
      </w:r>
      <w:proofErr w:type="gramStart"/>
      <w:r w:rsidRPr="002D2DBD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</w:p>
    <w:p w:rsidR="002D2DBD" w:rsidRPr="002D2DBD" w:rsidRDefault="002D2DBD" w:rsidP="002D2D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2D2DBD" w:rsidRPr="002D2DBD" w:rsidRDefault="002D2DBD" w:rsidP="002D2D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2D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13.12.2023 года</w:t>
      </w:r>
      <w:r w:rsidRPr="002D2D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2D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№12/2</w:t>
      </w:r>
    </w:p>
    <w:p w:rsidR="002D2DBD" w:rsidRPr="002D2DBD" w:rsidRDefault="002D2DBD" w:rsidP="002D2D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D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2024год и плановый период 2025 и 2026 годов</w:t>
      </w:r>
      <w:r w:rsidRPr="002D2DB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2D2DBD" w:rsidRPr="002D2DBD" w:rsidRDefault="002D2DBD" w:rsidP="002D2D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2DBD" w:rsidRPr="002D2DBD" w:rsidRDefault="002D2DBD" w:rsidP="002D2DBD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2DBD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proofErr w:type="gramStart"/>
      <w:r w:rsidRPr="002D2DBD">
        <w:rPr>
          <w:rFonts w:ascii="Times New Roman" w:eastAsia="Calibri" w:hAnsi="Times New Roman" w:cs="Times New Roman"/>
          <w:bCs/>
          <w:sz w:val="24"/>
          <w:szCs w:val="24"/>
        </w:rPr>
        <w:t>В соответствии с Бюджетным кодексом РФ,</w:t>
      </w:r>
      <w:r w:rsidRPr="002D2DBD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2D2DBD">
        <w:rPr>
          <w:rFonts w:ascii="Times New Roman" w:eastAsia="Calibri" w:hAnsi="Times New Roman" w:cs="Times New Roman"/>
          <w:bCs/>
          <w:sz w:val="24"/>
          <w:szCs w:val="24"/>
        </w:rPr>
        <w:t>Собрание депутатов Ленинского сельсовета Советского района  РЕШИЛО:</w:t>
      </w:r>
      <w:proofErr w:type="gramEnd"/>
    </w:p>
    <w:p w:rsidR="002D2DBD" w:rsidRPr="002D2DBD" w:rsidRDefault="002D2DBD" w:rsidP="002D2DBD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2DBD">
        <w:rPr>
          <w:rFonts w:ascii="Times New Roman" w:eastAsia="Calibri" w:hAnsi="Times New Roman" w:cs="Times New Roman"/>
          <w:bCs/>
          <w:sz w:val="24"/>
          <w:szCs w:val="24"/>
        </w:rPr>
        <w:t>1. Внести в решение Собрания депутатов Ленинского сельсовета Советского района от 13.12.2023  №14 «О бюджете Ленинского сельсовета Советского района Курской области на 2023 год и плановый период 2025 и 2026 годов» следующие изменения и дополнения:</w:t>
      </w:r>
    </w:p>
    <w:p w:rsidR="002D2DBD" w:rsidRPr="002D2DBD" w:rsidRDefault="002D2DBD" w:rsidP="002D2DBD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2DBD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2D2DB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D2D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2D2DB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D2DBD">
        <w:rPr>
          <w:rFonts w:ascii="Times New Roman" w:eastAsia="Calibri" w:hAnsi="Times New Roman" w:cs="Times New Roman"/>
          <w:bCs/>
          <w:sz w:val="24"/>
          <w:szCs w:val="24"/>
        </w:rPr>
        <w:t>пункта</w:t>
      </w:r>
      <w:proofErr w:type="gramStart"/>
      <w:r w:rsidRPr="002D2DBD">
        <w:rPr>
          <w:rFonts w:ascii="Times New Roman" w:eastAsia="Calibri" w:hAnsi="Times New Roman" w:cs="Times New Roman"/>
          <w:bCs/>
          <w:sz w:val="24"/>
          <w:szCs w:val="24"/>
        </w:rPr>
        <w:t>1</w:t>
      </w:r>
      <w:proofErr w:type="gramEnd"/>
      <w:r w:rsidRPr="002D2DBD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1 </w:t>
      </w:r>
      <w:r w:rsidRPr="002D2DBD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2D2DBD" w:rsidRPr="002D2DBD" w:rsidRDefault="002D2DBD" w:rsidP="002D2DBD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DBD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Pr="002D2DBD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2D2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2D2DBD">
        <w:rPr>
          <w:rFonts w:ascii="Times New Roman" w:eastAsia="Calibri" w:hAnsi="Times New Roman" w:cs="Times New Roman"/>
          <w:sz w:val="24"/>
          <w:szCs w:val="24"/>
        </w:rPr>
        <w:t>на 2024 год:</w:t>
      </w:r>
    </w:p>
    <w:p w:rsidR="002D2DBD" w:rsidRPr="002D2DBD" w:rsidRDefault="002D2DBD" w:rsidP="002D2DB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DBD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 w:rsidRPr="002D2DBD">
        <w:rPr>
          <w:rFonts w:ascii="Times New Roman" w:eastAsia="Times New Roman" w:hAnsi="Times New Roman" w:cs="Times New Roman"/>
          <w:sz w:val="24"/>
          <w:szCs w:val="24"/>
          <w:lang w:eastAsia="ar-SA"/>
        </w:rPr>
        <w:t>5 218 848</w:t>
      </w:r>
      <w:r w:rsidRPr="002D2DBD">
        <w:rPr>
          <w:rFonts w:ascii="Times New Roman" w:eastAsia="Calibri" w:hAnsi="Times New Roman" w:cs="Times New Roman"/>
          <w:sz w:val="24"/>
          <w:szCs w:val="24"/>
        </w:rPr>
        <w:t xml:space="preserve"> рубля; </w:t>
      </w:r>
    </w:p>
    <w:p w:rsidR="002D2DBD" w:rsidRPr="002D2DBD" w:rsidRDefault="002D2DBD" w:rsidP="002D2DB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DBD">
        <w:rPr>
          <w:rFonts w:ascii="Times New Roman" w:eastAsia="Calibri" w:hAnsi="Times New Roman" w:cs="Times New Roman"/>
          <w:sz w:val="24"/>
          <w:szCs w:val="24"/>
        </w:rPr>
        <w:tab/>
        <w:t>общий объем расходов бюджета Ленинского сельсовета сумме 5 341 933 рублей 44 коп;</w:t>
      </w:r>
    </w:p>
    <w:p w:rsidR="002D2DBD" w:rsidRPr="002D2DBD" w:rsidRDefault="002D2DBD" w:rsidP="002D2DB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DB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2D2DBD">
        <w:rPr>
          <w:rFonts w:ascii="Times New Roman" w:eastAsia="Calibri" w:hAnsi="Times New Roman" w:cs="Times New Roman"/>
          <w:sz w:val="24"/>
          <w:szCs w:val="24"/>
        </w:rPr>
        <w:t>прогнозируемый</w:t>
      </w:r>
      <w:proofErr w:type="gramEnd"/>
      <w:r w:rsidRPr="002D2DBD">
        <w:rPr>
          <w:rFonts w:ascii="Times New Roman" w:eastAsia="Calibri" w:hAnsi="Times New Roman" w:cs="Times New Roman"/>
          <w:sz w:val="24"/>
          <w:szCs w:val="24"/>
        </w:rPr>
        <w:t xml:space="preserve"> профицит бюджета Ленинского сельсовета в сумме </w:t>
      </w:r>
      <w:r w:rsidRPr="002D2D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123 085</w:t>
      </w:r>
      <w:r w:rsidRPr="002D2D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D2DBD">
        <w:rPr>
          <w:rFonts w:ascii="Times New Roman" w:eastAsia="Calibri" w:hAnsi="Times New Roman" w:cs="Times New Roman"/>
          <w:sz w:val="24"/>
          <w:szCs w:val="24"/>
        </w:rPr>
        <w:t xml:space="preserve"> рублей 44 коп»</w:t>
      </w:r>
    </w:p>
    <w:p w:rsidR="002D2DBD" w:rsidRPr="002D2DBD" w:rsidRDefault="002D2DBD" w:rsidP="002D2DB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DB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2D2D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2DBD" w:rsidRPr="002D2DBD" w:rsidRDefault="002D2DBD" w:rsidP="002D2DBD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D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1,3,5,7,9  изложить в новой редакции (прилагается) </w:t>
      </w:r>
    </w:p>
    <w:p w:rsidR="002D2DBD" w:rsidRPr="002D2DBD" w:rsidRDefault="002D2DBD" w:rsidP="002D2DBD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2024 года.</w:t>
      </w:r>
    </w:p>
    <w:p w:rsidR="002D2DBD" w:rsidRPr="002D2DBD" w:rsidRDefault="002D2DBD" w:rsidP="002D2DBD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2D2DBD" w:rsidRPr="002D2DBD" w:rsidRDefault="002D2DBD" w:rsidP="002D2DBD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2D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2D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2D2DBD" w:rsidRPr="002D2DBD" w:rsidRDefault="002D2DBD" w:rsidP="002D2DBD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2DBD" w:rsidRPr="002D2DBD" w:rsidRDefault="002D2DBD" w:rsidP="002D2DBD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:rsidR="002D2DBD" w:rsidRPr="002D2DBD" w:rsidRDefault="002D2DBD" w:rsidP="002D2DBD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</w:t>
      </w:r>
      <w:proofErr w:type="spellStart"/>
      <w:r w:rsidRPr="002D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В.Д.Соин</w:t>
      </w:r>
      <w:proofErr w:type="spellEnd"/>
      <w:r w:rsidRPr="002D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депутатов 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2024год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2025-2026 годов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№12/2 от 13.12.2023   года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решения Собрания депутатов  26.02.2024г №2/1</w:t>
      </w:r>
      <w:proofErr w:type="gramEnd"/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D2DBD" w:rsidRPr="002D2DBD" w:rsidRDefault="002D2DBD" w:rsidP="002D2D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D2D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D2D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2024 год</w:t>
      </w:r>
    </w:p>
    <w:p w:rsidR="002D2DBD" w:rsidRPr="002D2DBD" w:rsidRDefault="002D2DBD" w:rsidP="002D2D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2024год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0,00 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2D2DBD" w:rsidRPr="002D2DBD" w:rsidTr="00963CCD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123 085,44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-5 218 848,00</w:t>
            </w:r>
          </w:p>
        </w:tc>
      </w:tr>
      <w:tr w:rsidR="002D2DBD" w:rsidRPr="002D2DBD" w:rsidTr="00963CCD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-5 218 848,00</w:t>
            </w:r>
          </w:p>
        </w:tc>
      </w:tr>
      <w:tr w:rsidR="002D2DBD" w:rsidRPr="002D2DBD" w:rsidTr="00963CCD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-5 218 848,00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-5 218 848,00</w:t>
            </w:r>
          </w:p>
        </w:tc>
      </w:tr>
      <w:tr w:rsidR="002D2DBD" w:rsidRPr="002D2DBD" w:rsidTr="00963CCD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5 341 933,44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5 341 933,44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5 341 933,44</w:t>
            </w:r>
          </w:p>
        </w:tc>
      </w:tr>
      <w:tr w:rsidR="002D2DBD" w:rsidRPr="002D2DBD" w:rsidTr="00963C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2D2DBD" w:rsidRPr="002D2DBD" w:rsidRDefault="002D2DBD" w:rsidP="002D2DB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5 341 933,44</w:t>
            </w:r>
          </w:p>
        </w:tc>
      </w:tr>
    </w:tbl>
    <w:p w:rsidR="002D2DBD" w:rsidRPr="002D2DBD" w:rsidRDefault="002D2DBD" w:rsidP="002D2DBD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2DBD" w:rsidRPr="002D2DBD" w:rsidRDefault="002D2DBD" w:rsidP="002D2DBD">
      <w:pPr>
        <w:rPr>
          <w:rFonts w:ascii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rPr>
          <w:rFonts w:ascii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D2DBD" w:rsidRPr="002D2DBD" w:rsidRDefault="002D2DBD" w:rsidP="002D2DBD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Приложение № 3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депутатов 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2024год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2025-2026 годов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№12/2 от 13.12.2023   года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решения Собрания депутатов  26.02.2024г № 2/1</w:t>
      </w:r>
      <w:proofErr w:type="gramEnd"/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D2DBD" w:rsidRPr="002D2DBD" w:rsidRDefault="002D2DBD" w:rsidP="002D2DB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D2DB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Pr="002D2D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Ленинского сельсовета Советского района </w:t>
      </w:r>
      <w:r w:rsidRPr="002D2DB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Курской области в 2024 году</w:t>
      </w:r>
    </w:p>
    <w:p w:rsidR="002D2DBD" w:rsidRPr="002D2DBD" w:rsidRDefault="002D2DBD" w:rsidP="002D2DB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2D2DBD" w:rsidRPr="002D2DBD" w:rsidTr="00963CCD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D2DBD" w:rsidRPr="002D2DBD" w:rsidRDefault="002D2DBD" w:rsidP="002D2DB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2D2DBD" w:rsidRPr="002D2DBD" w:rsidRDefault="002D2DBD" w:rsidP="002D2DB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2D2DBD" w:rsidRPr="002D2DBD" w:rsidTr="00963CCD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4 065 201,00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165 202,00</w:t>
            </w:r>
          </w:p>
        </w:tc>
      </w:tr>
      <w:tr w:rsidR="002D2DBD" w:rsidRPr="002D2DBD" w:rsidTr="00963CCD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165 202,00</w:t>
            </w:r>
          </w:p>
        </w:tc>
      </w:tr>
      <w:tr w:rsidR="002D2DBD" w:rsidRPr="002D2DBD" w:rsidTr="00963CCD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165 185,00</w:t>
            </w:r>
          </w:p>
        </w:tc>
      </w:tr>
      <w:tr w:rsidR="002D2DBD" w:rsidRPr="002D2DBD" w:rsidTr="00963CCD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17,00</w:t>
            </w:r>
          </w:p>
        </w:tc>
      </w:tr>
      <w:tr w:rsidR="002D2DBD" w:rsidRPr="002D2DBD" w:rsidTr="00963CCD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304 113,00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2D2DBD" w:rsidRPr="002D2DBD" w:rsidTr="00963CCD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D2DBD" w:rsidRPr="002D2DBD" w:rsidRDefault="002D2DBD" w:rsidP="002D2D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2DB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2D2DBD" w:rsidRPr="002D2DBD" w:rsidRDefault="002D2DBD" w:rsidP="002D2DB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304 113,00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2D2DBD" w:rsidRPr="002D2DBD" w:rsidTr="00963CCD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D2DBD" w:rsidRPr="002D2DBD" w:rsidRDefault="002D2DBD" w:rsidP="002D2D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2DB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2D2DBD" w:rsidRPr="002D2DBD" w:rsidRDefault="002D2DBD" w:rsidP="002D2DB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304 113,00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1 745 225,00</w:t>
            </w:r>
          </w:p>
        </w:tc>
      </w:tr>
      <w:tr w:rsidR="002D2DBD" w:rsidRPr="002D2DBD" w:rsidTr="00963CCD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46 606,00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46 606,00</w:t>
            </w:r>
          </w:p>
        </w:tc>
      </w:tr>
      <w:tr w:rsidR="002D2DBD" w:rsidRPr="002D2DBD" w:rsidTr="00963CCD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1 698 619,00</w:t>
            </w:r>
          </w:p>
        </w:tc>
      </w:tr>
      <w:tr w:rsidR="002D2DBD" w:rsidRPr="002D2DBD" w:rsidTr="00963CCD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1 235 420,00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1 235 420 ,00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463 199,00</w:t>
            </w:r>
          </w:p>
        </w:tc>
      </w:tr>
      <w:tr w:rsidR="002D2DBD" w:rsidRPr="002D2DBD" w:rsidTr="00963CC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463 199,00</w:t>
            </w:r>
          </w:p>
        </w:tc>
      </w:tr>
      <w:tr w:rsidR="002D2DBD" w:rsidRPr="002D2DBD" w:rsidTr="00963CCD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2D2DBD" w:rsidRPr="002D2DBD" w:rsidTr="00963CCD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1 497 153,00</w:t>
            </w:r>
          </w:p>
        </w:tc>
      </w:tr>
      <w:tr w:rsidR="002D2DBD" w:rsidRPr="002D2DBD" w:rsidTr="00963CCD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1 497 153,00</w:t>
            </w:r>
          </w:p>
        </w:tc>
      </w:tr>
      <w:tr w:rsidR="002D2DBD" w:rsidRPr="002D2DBD" w:rsidTr="00963CCD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1 497 153,00</w:t>
            </w:r>
          </w:p>
        </w:tc>
      </w:tr>
      <w:tr w:rsidR="002D2DBD" w:rsidRPr="002D2DBD" w:rsidTr="00963CCD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1 497 153,00</w:t>
            </w:r>
          </w:p>
        </w:tc>
      </w:tr>
      <w:tr w:rsidR="002D2DBD" w:rsidRPr="002D2DBD" w:rsidTr="00963CCD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353 508,00</w:t>
            </w:r>
          </w:p>
        </w:tc>
      </w:tr>
      <w:tr w:rsidR="002D2DBD" w:rsidRPr="002D2DBD" w:rsidTr="00963CCD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BD" w:rsidRPr="002D2DBD" w:rsidRDefault="002D2DBD" w:rsidP="002D2D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353 508,00</w:t>
            </w:r>
          </w:p>
        </w:tc>
      </w:tr>
      <w:tr w:rsidR="002D2DBD" w:rsidRPr="002D2DBD" w:rsidTr="00963CCD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D2D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D2D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353 508,00</w:t>
            </w:r>
          </w:p>
        </w:tc>
      </w:tr>
      <w:tr w:rsidR="002D2DBD" w:rsidRPr="002D2DBD" w:rsidTr="00963CCD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D2D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D2D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353 508,00</w:t>
            </w:r>
          </w:p>
        </w:tc>
      </w:tr>
      <w:tr w:rsidR="002D2DBD" w:rsidRPr="002D2DBD" w:rsidTr="00963CCD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1 116 495,00</w:t>
            </w:r>
          </w:p>
        </w:tc>
      </w:tr>
      <w:tr w:rsidR="002D2DBD" w:rsidRPr="002D2DBD" w:rsidTr="00963CCD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1 116 495,00</w:t>
            </w:r>
          </w:p>
        </w:tc>
      </w:tr>
      <w:tr w:rsidR="002D2DBD" w:rsidRPr="002D2DBD" w:rsidTr="00963CCD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981 585,00</w:t>
            </w:r>
          </w:p>
        </w:tc>
      </w:tr>
      <w:tr w:rsidR="002D2DBD" w:rsidRPr="002D2DBD" w:rsidTr="00963CCD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170 727,00</w:t>
            </w:r>
          </w:p>
        </w:tc>
      </w:tr>
      <w:tr w:rsidR="002D2DBD" w:rsidRPr="002D2DBD" w:rsidTr="00963CCD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170727,00</w:t>
            </w:r>
          </w:p>
        </w:tc>
      </w:tr>
      <w:tr w:rsidR="002D2DBD" w:rsidRPr="002D2DBD" w:rsidTr="00963CCD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810 858,00</w:t>
            </w:r>
          </w:p>
        </w:tc>
      </w:tr>
      <w:tr w:rsidR="002D2DBD" w:rsidRPr="002D2DBD" w:rsidTr="00963CCD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810 858,00</w:t>
            </w:r>
          </w:p>
        </w:tc>
      </w:tr>
      <w:tr w:rsidR="002D2DBD" w:rsidRPr="002D2DBD" w:rsidTr="00963CCD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D2DBD">
              <w:t xml:space="preserve"> </w:t>
            </w: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2D2DBD" w:rsidRPr="002D2DBD" w:rsidTr="00963CCD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2D2DBD" w:rsidRPr="002D2DBD" w:rsidTr="00963CCD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2D2DBD" w:rsidRPr="002D2DBD" w:rsidTr="00963CCD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5 218 848,00</w:t>
            </w:r>
          </w:p>
        </w:tc>
      </w:tr>
    </w:tbl>
    <w:p w:rsidR="002D2DBD" w:rsidRPr="002D2DBD" w:rsidRDefault="002D2DBD" w:rsidP="002D2DBD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Приложение №5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депутатов 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2024год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2025-2026 годов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№12/2 от 13.12.2023   года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решения Собрания депутатов  26.02.2024г № 2/1)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2D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D2D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2D2D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расходов бюджета Ленинского сельсовета Советского района Курской области в 2024году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2D2DBD" w:rsidRPr="002D2DBD" w:rsidTr="00963CCD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2024 год (</w:t>
            </w:r>
            <w:proofErr w:type="spellStart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D2DBD" w:rsidRPr="002D2DBD" w:rsidTr="00963CCD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5 341 933,44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4 176 787,00 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2D2DBD" w:rsidRPr="002D2DBD" w:rsidTr="00963CCD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2D2DBD" w:rsidRPr="002D2DBD" w:rsidTr="00963CCD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2D2DBD" w:rsidRPr="002D2DBD" w:rsidTr="00963CCD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2D2DBD" w:rsidRPr="002D2DBD" w:rsidTr="00963CCD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2 260 032,00 </w:t>
            </w:r>
          </w:p>
        </w:tc>
      </w:tr>
      <w:tr w:rsidR="002D2DBD" w:rsidRPr="002D2DBD" w:rsidTr="00963CCD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2 041 880,00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2 041 880,00</w:t>
            </w:r>
          </w:p>
        </w:tc>
      </w:tr>
      <w:tr w:rsidR="002D2DBD" w:rsidRPr="002D2DBD" w:rsidTr="00963CCD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2 041 880,00</w:t>
            </w:r>
          </w:p>
        </w:tc>
      </w:tr>
      <w:tr w:rsidR="002D2DBD" w:rsidRPr="002D2DBD" w:rsidTr="00963CCD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4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D2DB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D2DBD" w:rsidRPr="002D2DBD" w:rsidTr="00963CC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hAnsi="Times New Roman"/>
                <w:b/>
                <w:sz w:val="20"/>
                <w:szCs w:val="20"/>
              </w:rPr>
              <w:t xml:space="preserve">1 329 271,44 </w:t>
            </w:r>
          </w:p>
        </w:tc>
      </w:tr>
      <w:tr w:rsidR="002D2DBD" w:rsidRPr="002D2DBD" w:rsidTr="00963CCD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1 086 271,44</w:t>
            </w:r>
          </w:p>
        </w:tc>
      </w:tr>
      <w:tr w:rsidR="002D2DBD" w:rsidRPr="002D2DBD" w:rsidTr="00963CCD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Подпрограмма «Материально-техническое обеспечение учреждений и формирование имиджа Ленинского сельсовета Советского района Курской области 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1 086 271,44</w:t>
            </w:r>
          </w:p>
        </w:tc>
      </w:tr>
      <w:tr w:rsidR="002D2DBD" w:rsidRPr="002D2DBD" w:rsidTr="00963CCD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1 086 271,44</w:t>
            </w:r>
          </w:p>
        </w:tc>
      </w:tr>
      <w:tr w:rsidR="002D2DBD" w:rsidRPr="002D2DBD" w:rsidTr="00963CCD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1 086 271,44</w:t>
            </w:r>
          </w:p>
        </w:tc>
      </w:tr>
      <w:tr w:rsidR="002D2DBD" w:rsidRPr="002D2DBD" w:rsidTr="00963CCD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1 086 271,44</w:t>
            </w:r>
          </w:p>
        </w:tc>
      </w:tr>
      <w:tr w:rsidR="002D2DBD" w:rsidRPr="002D2DBD" w:rsidTr="00963CCD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D2DBD" w:rsidRPr="002D2DBD" w:rsidTr="00963CCD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</w:tc>
      </w:tr>
      <w:tr w:rsidR="002D2DBD" w:rsidRPr="002D2DBD" w:rsidTr="00963CCD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</w:tc>
      </w:tr>
      <w:tr w:rsidR="002D2DBD" w:rsidRPr="002D2DBD" w:rsidTr="00963CCD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109 000,00</w:t>
            </w:r>
          </w:p>
        </w:tc>
      </w:tr>
      <w:tr w:rsidR="002D2DBD" w:rsidRPr="002D2DBD" w:rsidTr="00963CCD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D2DBD" w:rsidRPr="002D2DBD" w:rsidTr="00963CCD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134 910,00</w:t>
            </w:r>
          </w:p>
        </w:tc>
      </w:tr>
      <w:tr w:rsidR="002D2DBD" w:rsidRPr="002D2DBD" w:rsidTr="00963CCD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2D2DBD" w:rsidRPr="002D2DBD" w:rsidTr="00963CCD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134 910,00</w:t>
            </w:r>
          </w:p>
        </w:tc>
      </w:tr>
      <w:tr w:rsidR="002D2DBD" w:rsidRPr="002D2DBD" w:rsidTr="00963CCD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134 910,00</w:t>
            </w:r>
          </w:p>
        </w:tc>
      </w:tr>
      <w:tr w:rsidR="002D2DBD" w:rsidRPr="002D2DBD" w:rsidTr="00963CCD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134 910,00</w:t>
            </w:r>
          </w:p>
        </w:tc>
      </w:tr>
      <w:tr w:rsidR="002D2DBD" w:rsidRPr="002D2DBD" w:rsidTr="00963CCD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124 992,00</w:t>
            </w:r>
          </w:p>
        </w:tc>
      </w:tr>
      <w:tr w:rsidR="002D2DBD" w:rsidRPr="002D2DBD" w:rsidTr="00963CCD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9 918,00</w:t>
            </w:r>
          </w:p>
        </w:tc>
      </w:tr>
      <w:tr w:rsidR="002D2DBD" w:rsidRPr="002D2DBD" w:rsidTr="00963CCD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25 000,00</w:t>
            </w:r>
          </w:p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D2DBD" w:rsidRPr="002D2DBD" w:rsidTr="00963CC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 природного и техногенного характера, пожарная безопасность»   в </w:t>
            </w: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DB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D2DBD" w:rsidRPr="002D2DBD" w:rsidTr="00963CCD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D2DB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D2DB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D2DBD" w:rsidRPr="002D2DBD" w:rsidTr="00963CCD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2D2DBD" w:rsidRPr="002D2DBD" w:rsidTr="00963CCD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10 000,00</w:t>
            </w:r>
          </w:p>
        </w:tc>
      </w:tr>
      <w:tr w:rsidR="002D2DBD" w:rsidRPr="002D2DBD" w:rsidTr="00963CC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D2DBD">
              <w:rPr>
                <w:rFonts w:ascii="Times New Roman" w:hAnsi="Times New Roman"/>
                <w:b/>
                <w:sz w:val="20"/>
                <w:szCs w:val="20"/>
              </w:rPr>
              <w:t>215 000,00</w:t>
            </w:r>
          </w:p>
        </w:tc>
      </w:tr>
      <w:tr w:rsidR="002D2DBD" w:rsidRPr="002D2DBD" w:rsidTr="00963CCD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95 000,00</w:t>
            </w:r>
          </w:p>
        </w:tc>
      </w:tr>
      <w:tr w:rsidR="002D2DBD" w:rsidRPr="002D2DBD" w:rsidTr="00963CCD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95 000,00</w:t>
            </w:r>
          </w:p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              ,220060</w:t>
            </w:r>
          </w:p>
        </w:tc>
      </w:tr>
      <w:tr w:rsidR="002D2DBD" w:rsidRPr="002D2DBD" w:rsidTr="00963CCD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области. Муниципальной программы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60               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2D2DBD" w:rsidRPr="002D2DBD" w:rsidTr="00963CCD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 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2D2DBD" w:rsidRPr="002D2DBD" w:rsidTr="00963CCD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60 000       ,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     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2D2DBD" w:rsidRPr="002D2DBD" w:rsidTr="00963CCD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15 000,00                                                                                                     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15 000,00                                                                                                                                                </w:t>
            </w:r>
          </w:p>
        </w:tc>
      </w:tr>
      <w:tr w:rsidR="002D2DBD" w:rsidRPr="002D2DBD" w:rsidTr="00963CCD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Муниципальной программы «Охрана окружающей среды МО»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15 000,00                                                                 </w:t>
            </w:r>
          </w:p>
        </w:tc>
      </w:tr>
      <w:tr w:rsidR="002D2DBD" w:rsidRPr="002D2DBD" w:rsidTr="00963CC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15 000,00                                                 </w:t>
            </w:r>
          </w:p>
        </w:tc>
      </w:tr>
      <w:tr w:rsidR="002D2DBD" w:rsidRPr="002D2DBD" w:rsidTr="00963CC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15 000,00                                                              </w:t>
            </w:r>
          </w:p>
        </w:tc>
      </w:tr>
      <w:tr w:rsidR="002D2DBD" w:rsidRPr="002D2DBD" w:rsidTr="00963CCD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15 000,00</w:t>
            </w:r>
          </w:p>
        </w:tc>
      </w:tr>
      <w:tr w:rsidR="002D2DBD" w:rsidRPr="002D2DBD" w:rsidTr="00963CCD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105 000,00</w:t>
            </w:r>
          </w:p>
        </w:tc>
      </w:tr>
      <w:tr w:rsidR="002D2DBD" w:rsidRPr="002D2DBD" w:rsidTr="00963CC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105 000,00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области. Муниципальной программы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105 000,00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45 000,00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организации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45 000,00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45 000,00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650 000,00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650 000,00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650 000,00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650 000,00</w:t>
            </w:r>
          </w:p>
        </w:tc>
      </w:tr>
      <w:tr w:rsidR="002D2DBD" w:rsidRPr="002D2DBD" w:rsidTr="00963CCD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650 000,00</w:t>
            </w:r>
          </w:p>
        </w:tc>
      </w:tr>
      <w:tr w:rsidR="002D2DBD" w:rsidRPr="002D2DBD" w:rsidTr="00963CCD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650 000,00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650 000,00</w:t>
            </w:r>
          </w:p>
        </w:tc>
      </w:tr>
    </w:tbl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Приложение № 7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депутатов 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2024год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2025-2026 годов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№12/2 от 13.12.2023   года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решения Собрания депутатов    26.02.2024г № 2/1</w:t>
      </w:r>
      <w:proofErr w:type="gramStart"/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D2DBD" w:rsidRPr="002D2DBD" w:rsidRDefault="002D2DBD" w:rsidP="002D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p w:rsidR="002D2DBD" w:rsidRPr="002D2DBD" w:rsidRDefault="002D2DBD" w:rsidP="002D2D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DBD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расходов бюджета Ленинского сельсовета Советского района </w:t>
      </w:r>
    </w:p>
    <w:p w:rsidR="002D2DBD" w:rsidRPr="002D2DBD" w:rsidRDefault="002D2DBD" w:rsidP="002D2D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DBD">
        <w:rPr>
          <w:rFonts w:ascii="Times New Roman" w:hAnsi="Times New Roman" w:cs="Times New Roman"/>
          <w:b/>
          <w:sz w:val="20"/>
          <w:szCs w:val="20"/>
        </w:rPr>
        <w:t>Курской области в 2024 году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452"/>
        <w:gridCol w:w="709"/>
        <w:gridCol w:w="1701"/>
      </w:tblGrid>
      <w:tr w:rsidR="002D2DBD" w:rsidRPr="002D2DBD" w:rsidTr="00963CCD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2024 год (</w:t>
            </w:r>
            <w:proofErr w:type="spellStart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D2DBD" w:rsidRPr="002D2DBD" w:rsidTr="00963CCD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Администрация Ленинского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 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2D2DBD" w:rsidRPr="002D2DBD" w:rsidTr="00963CCD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5 341 933,44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4 176 787,00 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677 720,00</w:t>
            </w:r>
          </w:p>
        </w:tc>
      </w:tr>
      <w:tr w:rsidR="002D2DBD" w:rsidRPr="002D2DBD" w:rsidTr="00963CCD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677 720,00</w:t>
            </w:r>
          </w:p>
        </w:tc>
      </w:tr>
      <w:tr w:rsidR="002D2DBD" w:rsidRPr="002D2DBD" w:rsidTr="00963CCD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677 720,00</w:t>
            </w:r>
          </w:p>
        </w:tc>
      </w:tr>
      <w:tr w:rsidR="002D2DBD" w:rsidRPr="002D2DBD" w:rsidTr="00963CCD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677 720,00</w:t>
            </w:r>
          </w:p>
        </w:tc>
      </w:tr>
      <w:tr w:rsidR="002D2DBD" w:rsidRPr="002D2DBD" w:rsidTr="00963CCD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2 260 032,00 </w:t>
            </w:r>
          </w:p>
        </w:tc>
      </w:tr>
      <w:tr w:rsidR="002D2DBD" w:rsidRPr="002D2DBD" w:rsidTr="00963CCD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2 041 880,00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2 041 880,00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2 041 880,00</w:t>
            </w:r>
          </w:p>
        </w:tc>
      </w:tr>
      <w:tr w:rsidR="002D2DBD" w:rsidRPr="002D2DBD" w:rsidTr="00963CCD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2 041 880,00</w:t>
            </w:r>
          </w:p>
        </w:tc>
      </w:tr>
      <w:tr w:rsidR="002D2DBD" w:rsidRPr="002D2DBD" w:rsidTr="00963CCD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4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27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D2DB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D2DBD" w:rsidRPr="002D2DBD" w:rsidTr="00963CC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hAnsi="Times New Roman"/>
                <w:b/>
                <w:sz w:val="20"/>
                <w:szCs w:val="20"/>
              </w:rPr>
              <w:t xml:space="preserve">1 329 271,44 </w:t>
            </w:r>
          </w:p>
        </w:tc>
      </w:tr>
      <w:tr w:rsidR="002D2DBD" w:rsidRPr="002D2DBD" w:rsidTr="00963CCD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1 086 271,44</w:t>
            </w:r>
          </w:p>
        </w:tc>
      </w:tr>
      <w:tr w:rsidR="002D2DBD" w:rsidRPr="002D2DBD" w:rsidTr="00963CCD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Подпрограмма «Материально-техническое обеспечение учреждений и формирование имиджа Ленинского сельсовета Советского района Курской области 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1 086 271,44</w:t>
            </w:r>
          </w:p>
        </w:tc>
      </w:tr>
      <w:tr w:rsidR="002D2DBD" w:rsidRPr="002D2DBD" w:rsidTr="00963CCD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1 086 271,44</w:t>
            </w:r>
          </w:p>
        </w:tc>
      </w:tr>
      <w:tr w:rsidR="002D2DBD" w:rsidRPr="002D2DBD" w:rsidTr="00963CCD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1 086 271,44</w:t>
            </w:r>
          </w:p>
        </w:tc>
      </w:tr>
      <w:tr w:rsidR="002D2DBD" w:rsidRPr="002D2DBD" w:rsidTr="00963CCD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1 086 271,44</w:t>
            </w:r>
          </w:p>
        </w:tc>
      </w:tr>
      <w:tr w:rsidR="002D2DBD" w:rsidRPr="002D2DBD" w:rsidTr="00963CCD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D2DBD" w:rsidRPr="002D2DBD" w:rsidTr="00963CCD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</w:tc>
      </w:tr>
      <w:tr w:rsidR="002D2DBD" w:rsidRPr="002D2DBD" w:rsidTr="00963CCD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213 000,00</w:t>
            </w:r>
          </w:p>
        </w:tc>
      </w:tr>
      <w:tr w:rsidR="002D2DBD" w:rsidRPr="002D2DBD" w:rsidTr="00963CCD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109 000,00</w:t>
            </w:r>
          </w:p>
        </w:tc>
      </w:tr>
      <w:tr w:rsidR="002D2DBD" w:rsidRPr="002D2DBD" w:rsidTr="00963CCD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D2DBD" w:rsidRPr="002D2DBD" w:rsidTr="00963CCD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134 910,00</w:t>
            </w:r>
          </w:p>
        </w:tc>
      </w:tr>
      <w:tr w:rsidR="002D2DBD" w:rsidRPr="002D2DBD" w:rsidTr="00963CCD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134 910,00</w:t>
            </w:r>
          </w:p>
        </w:tc>
      </w:tr>
      <w:tr w:rsidR="002D2DBD" w:rsidRPr="002D2DBD" w:rsidTr="00963CCD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134 910,00</w:t>
            </w:r>
          </w:p>
        </w:tc>
      </w:tr>
      <w:tr w:rsidR="002D2DBD" w:rsidRPr="002D2DBD" w:rsidTr="00963CCD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134 910,00</w:t>
            </w:r>
          </w:p>
        </w:tc>
      </w:tr>
      <w:tr w:rsidR="002D2DBD" w:rsidRPr="002D2DBD" w:rsidTr="00963CCD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134 910,00</w:t>
            </w:r>
          </w:p>
        </w:tc>
      </w:tr>
      <w:tr w:rsidR="002D2DBD" w:rsidRPr="002D2DBD" w:rsidTr="00963CCD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124 992,00</w:t>
            </w:r>
          </w:p>
        </w:tc>
      </w:tr>
      <w:tr w:rsidR="002D2DBD" w:rsidRPr="002D2DBD" w:rsidTr="00963CCD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9 918,00</w:t>
            </w:r>
          </w:p>
        </w:tc>
      </w:tr>
      <w:tr w:rsidR="002D2DBD" w:rsidRPr="002D2DBD" w:rsidTr="00963CCD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25 000,00</w:t>
            </w:r>
          </w:p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D2DBD" w:rsidRPr="002D2DBD" w:rsidTr="00963CC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 природного и техногенного характера, пожарная безопасность»   в </w:t>
            </w: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DBD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D2DBD" w:rsidRPr="002D2DBD" w:rsidTr="00963CCD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D2DB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D2DB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D2DBD" w:rsidRPr="002D2DBD" w:rsidTr="00963CCD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10 000,00 </w:t>
            </w:r>
          </w:p>
        </w:tc>
      </w:tr>
      <w:tr w:rsidR="002D2DBD" w:rsidRPr="002D2DBD" w:rsidTr="00963CCD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10 000,00</w:t>
            </w:r>
          </w:p>
        </w:tc>
      </w:tr>
      <w:tr w:rsidR="002D2DBD" w:rsidRPr="002D2DBD" w:rsidTr="00963CC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2D2DB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2D2DBD">
              <w:rPr>
                <w:rFonts w:ascii="Times New Roman" w:hAnsi="Times New Roman"/>
                <w:b/>
                <w:sz w:val="20"/>
                <w:szCs w:val="20"/>
              </w:rPr>
              <w:t>215 000,00</w:t>
            </w:r>
          </w:p>
        </w:tc>
      </w:tr>
      <w:tr w:rsidR="002D2DBD" w:rsidRPr="002D2DBD" w:rsidTr="00963CCD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95 000,00</w:t>
            </w:r>
          </w:p>
        </w:tc>
      </w:tr>
      <w:tr w:rsidR="002D2DBD" w:rsidRPr="002D2DBD" w:rsidTr="00963CCD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95 000,00</w:t>
            </w:r>
          </w:p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              ,220060</w:t>
            </w:r>
          </w:p>
        </w:tc>
      </w:tr>
      <w:tr w:rsidR="002D2DBD" w:rsidRPr="002D2DBD" w:rsidTr="00963CCD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 Обеспечение доступным и комфортным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жильем и коммунальными услугами населения» муниципального образования «Ленинский сельсовет» Советского района Курской области. Муниципальной программы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60         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2D2DBD" w:rsidRPr="002D2DBD" w:rsidTr="00963CCD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2D2DBD" w:rsidRPr="002D2DBD" w:rsidTr="00963CCD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60 000 ,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95 000,00</w:t>
            </w:r>
          </w:p>
        </w:tc>
      </w:tr>
      <w:tr w:rsidR="002D2DBD" w:rsidRPr="002D2DBD" w:rsidTr="00963CCD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15 000,00                                                                                                     </w:t>
            </w:r>
          </w:p>
        </w:tc>
      </w:tr>
      <w:tr w:rsidR="002D2DBD" w:rsidRPr="002D2DBD" w:rsidTr="00963CC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15 000,00                                                                                                                                                </w:t>
            </w:r>
          </w:p>
        </w:tc>
      </w:tr>
      <w:tr w:rsidR="002D2DBD" w:rsidRPr="002D2DBD" w:rsidTr="00963CCD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Муниципальной программы «Охрана окружающей среды МО»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15 000,00                                                                 </w:t>
            </w:r>
          </w:p>
        </w:tc>
      </w:tr>
      <w:tr w:rsidR="002D2DBD" w:rsidRPr="002D2DBD" w:rsidTr="00963CC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15 000,00                                                 </w:t>
            </w:r>
          </w:p>
        </w:tc>
      </w:tr>
      <w:tr w:rsidR="002D2DBD" w:rsidRPr="002D2DBD" w:rsidTr="00963CC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DBD" w:rsidRPr="002D2DBD" w:rsidRDefault="002D2DBD" w:rsidP="002D2DBD">
            <w:pPr>
              <w:rPr>
                <w:rFonts w:ascii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15 000,00                                                              </w:t>
            </w:r>
          </w:p>
        </w:tc>
      </w:tr>
      <w:tr w:rsidR="002D2DBD" w:rsidRPr="002D2DBD" w:rsidTr="00963CCD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2DBD" w:rsidRPr="002D2DBD" w:rsidRDefault="002D2DBD" w:rsidP="002D2DB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15 000,00</w:t>
            </w:r>
          </w:p>
        </w:tc>
      </w:tr>
      <w:tr w:rsidR="002D2DBD" w:rsidRPr="002D2DBD" w:rsidTr="00963CCD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105 000,00</w:t>
            </w:r>
          </w:p>
        </w:tc>
      </w:tr>
      <w:tr w:rsidR="002D2DBD" w:rsidRPr="002D2DBD" w:rsidTr="00963CC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105 000,00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области. Муниципальной программы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105 000,00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организации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45 000,00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60 000,00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60 000,00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60 000,00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rPr>
                <w:b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650 000,00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650 000,00</w:t>
            </w:r>
          </w:p>
        </w:tc>
      </w:tr>
      <w:tr w:rsidR="002D2DBD" w:rsidRPr="002D2DBD" w:rsidTr="00963CCD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650 000,00</w:t>
            </w:r>
          </w:p>
        </w:tc>
      </w:tr>
      <w:tr w:rsidR="002D2DBD" w:rsidRPr="002D2DBD" w:rsidTr="00963CCD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650 000,00</w:t>
            </w:r>
          </w:p>
        </w:tc>
      </w:tr>
      <w:tr w:rsidR="002D2DBD" w:rsidRPr="002D2DBD" w:rsidTr="00963C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650 000,00</w:t>
            </w:r>
          </w:p>
        </w:tc>
      </w:tr>
    </w:tbl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9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 решению Собрания депутатов 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2024год 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2025-2026 годов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№12/2 от 13.12.2023 года</w:t>
      </w:r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решения Собрания депутатов    26.02.2024г № 2/1</w:t>
      </w:r>
      <w:proofErr w:type="gramStart"/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D2DBD" w:rsidRPr="002D2DBD" w:rsidRDefault="002D2DBD" w:rsidP="002D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DBD" w:rsidRPr="002D2DBD" w:rsidRDefault="002D2DBD" w:rsidP="002D2DBD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D2DBD" w:rsidRPr="002D2DBD" w:rsidRDefault="002D2DBD" w:rsidP="002D2DB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2DB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2024 год</w:t>
      </w:r>
      <w:r w:rsidRPr="002D2D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2D2DBD" w:rsidRPr="002D2DBD" w:rsidTr="00963CCD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2024год</w:t>
            </w:r>
          </w:p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D2DBD" w:rsidRPr="002D2DBD" w:rsidTr="00963CCD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5 341 933,44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«Социальная поддержка граждан Ленинского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650 000,00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650 000,00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650 000,00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D2D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D2D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20 000,00 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2D2DBD" w:rsidRPr="002D2DBD" w:rsidTr="00963CC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10 000,00 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«Ленинский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10 000,00</w:t>
            </w:r>
          </w:p>
        </w:tc>
      </w:tr>
      <w:tr w:rsidR="002D2DBD" w:rsidRPr="002D2DBD" w:rsidTr="00963CCD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2D2DBD" w:rsidRPr="002D2DBD" w:rsidTr="00963CCD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D2DBD" w:rsidRPr="002D2DBD" w:rsidTr="00963CCD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2D2DBD" w:rsidRPr="002D2DBD" w:rsidTr="00963CCD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2D2DBD" w:rsidRPr="002D2DBD" w:rsidTr="00963CCD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2D2DBD" w:rsidRPr="002D2DBD" w:rsidTr="00963CC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200 000,00</w:t>
            </w:r>
          </w:p>
        </w:tc>
      </w:tr>
      <w:tr w:rsidR="002D2DBD" w:rsidRPr="002D2DBD" w:rsidTr="00963CC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области. Муниципальной программы «Обеспечение доступным и комфортным жильем и коммунальными услугами граждан в  </w:t>
            </w:r>
            <w:proofErr w:type="spellStart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2D2DBD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200 000,00</w:t>
            </w:r>
          </w:p>
        </w:tc>
      </w:tr>
      <w:tr w:rsidR="002D2DBD" w:rsidRPr="002D2DBD" w:rsidTr="00963CC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95 000,00</w:t>
            </w:r>
          </w:p>
        </w:tc>
      </w:tr>
      <w:tr w:rsidR="002D2DBD" w:rsidRPr="002D2DBD" w:rsidTr="00963CC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организации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95 000,00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45 000,00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организации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45 000,00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45 000,00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«Уличное освещение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60 000 ,00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60 000 ,00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60 000 ,00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2D2DB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D2DBD" w:rsidRPr="002D2DBD" w:rsidTr="00963CCD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 природного и техногенного характера, пожарная безопасность»   в </w:t>
            </w: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«Защита населения и территории от чрезвычайных ситуаций природного и техногенного характера, пожарная безопасность»</w:t>
            </w: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25000,00</w:t>
            </w:r>
          </w:p>
        </w:tc>
      </w:tr>
      <w:tr w:rsidR="002D2DBD" w:rsidRPr="002D2DBD" w:rsidTr="00963CCD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25 000,00</w:t>
            </w:r>
          </w:p>
        </w:tc>
      </w:tr>
      <w:tr w:rsidR="002D2DBD" w:rsidRPr="002D2DBD" w:rsidTr="00963CCD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2D2DB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180 000,00</w:t>
            </w:r>
          </w:p>
        </w:tc>
      </w:tr>
      <w:tr w:rsidR="002D2DBD" w:rsidRPr="002D2DBD" w:rsidTr="00963CC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1 086 271,44</w:t>
            </w:r>
          </w:p>
        </w:tc>
      </w:tr>
      <w:tr w:rsidR="002D2DBD" w:rsidRPr="002D2DBD" w:rsidTr="00963CCD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«Материально- техническое обеспечение учреждений и формирование имиджа  Ленинского сельсовета Советского района Курской области 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1 086 271,44</w:t>
            </w:r>
          </w:p>
        </w:tc>
      </w:tr>
      <w:tr w:rsidR="002D2DBD" w:rsidRPr="002D2DBD" w:rsidTr="00963CCD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1 086 271,44</w:t>
            </w:r>
          </w:p>
        </w:tc>
      </w:tr>
      <w:tr w:rsidR="002D2DBD" w:rsidRPr="002D2DBD" w:rsidTr="00963CCD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1 086 271,44</w:t>
            </w:r>
          </w:p>
        </w:tc>
      </w:tr>
      <w:tr w:rsidR="002D2DBD" w:rsidRPr="002D2DBD" w:rsidTr="00963CCD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1 086 271,44</w:t>
            </w:r>
          </w:p>
        </w:tc>
      </w:tr>
      <w:tr w:rsidR="002D2DBD" w:rsidRPr="002D2DBD" w:rsidTr="00963CCD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2D2DBD" w:rsidRPr="002D2DBD" w:rsidTr="00963CCD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677 720,00</w:t>
            </w:r>
          </w:p>
        </w:tc>
      </w:tr>
      <w:tr w:rsidR="002D2DBD" w:rsidRPr="002D2DBD" w:rsidTr="00963CC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677 720,00</w:t>
            </w:r>
          </w:p>
        </w:tc>
      </w:tr>
      <w:tr w:rsidR="002D2DBD" w:rsidRPr="002D2DBD" w:rsidTr="00963CC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677 720,00</w:t>
            </w:r>
          </w:p>
        </w:tc>
      </w:tr>
      <w:tr w:rsidR="002D2DBD" w:rsidRPr="002D2DBD" w:rsidTr="00963CC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2 041 880,00</w:t>
            </w:r>
          </w:p>
        </w:tc>
      </w:tr>
      <w:tr w:rsidR="002D2DBD" w:rsidRPr="002D2DBD" w:rsidTr="00963CC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2 041 880,00</w:t>
            </w:r>
          </w:p>
        </w:tc>
      </w:tr>
      <w:tr w:rsidR="002D2DBD" w:rsidRPr="002D2DBD" w:rsidTr="00963CCD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BD" w:rsidRPr="002D2DBD" w:rsidRDefault="002D2DBD" w:rsidP="002D2D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2 041 880,00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DBD">
              <w:rPr>
                <w:rFonts w:ascii="Times New Roman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134 910,00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124 992,00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9 918,00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37 152,00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BD" w:rsidRPr="002D2DBD" w:rsidRDefault="002D2DBD" w:rsidP="002D2DB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D2DBD" w:rsidRPr="002D2DBD" w:rsidTr="00963CC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DBD" w:rsidRPr="002D2DBD" w:rsidRDefault="002D2DBD" w:rsidP="002D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DBD" w:rsidRPr="002D2DBD" w:rsidRDefault="002D2DBD" w:rsidP="002D2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D2D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tabs>
          <w:tab w:val="left" w:pos="105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D2DBD" w:rsidRPr="002D2DBD" w:rsidRDefault="002D2DBD" w:rsidP="002D2DBD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5E31" w:rsidRDefault="002D5E31">
      <w:bookmarkStart w:id="0" w:name="_GoBack"/>
      <w:bookmarkEnd w:id="0"/>
    </w:p>
    <w:sectPr w:rsidR="002D5E31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20"/>
    <w:rsid w:val="002D2DBD"/>
    <w:rsid w:val="002D5E31"/>
    <w:rsid w:val="004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D2DBD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2D2DBD"/>
    <w:rPr>
      <w:rFonts w:ascii="Courier New" w:hAnsi="Courier New" w:cs="Courier New"/>
    </w:rPr>
  </w:style>
  <w:style w:type="paragraph" w:customStyle="1" w:styleId="ConsPlusNormal">
    <w:name w:val="ConsPlusNormal"/>
    <w:rsid w:val="002D2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D2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DBD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2D2DBD"/>
    <w:rPr>
      <w:color w:val="0000FF"/>
      <w:u w:val="single"/>
    </w:rPr>
  </w:style>
  <w:style w:type="paragraph" w:styleId="a9">
    <w:name w:val="No Spacing"/>
    <w:uiPriority w:val="1"/>
    <w:qFormat/>
    <w:rsid w:val="002D2D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DBD"/>
  </w:style>
  <w:style w:type="character" w:styleId="aa">
    <w:name w:val="FollowedHyperlink"/>
    <w:basedOn w:val="a0"/>
    <w:uiPriority w:val="99"/>
    <w:semiHidden/>
    <w:unhideWhenUsed/>
    <w:rsid w:val="002D2DBD"/>
    <w:rPr>
      <w:color w:val="800080"/>
      <w:u w:val="single"/>
    </w:rPr>
  </w:style>
  <w:style w:type="paragraph" w:customStyle="1" w:styleId="msonormalcxspmiddle">
    <w:name w:val="msonormalcxspmiddle"/>
    <w:basedOn w:val="a"/>
    <w:rsid w:val="002D2DB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2D2DB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2D2DB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2D2D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2D2DB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2D2D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D2DBD"/>
    <w:rPr>
      <w:rFonts w:ascii="Calibri" w:eastAsia="Calibri" w:hAnsi="Calibri" w:cs="Times New Roman"/>
    </w:rPr>
  </w:style>
  <w:style w:type="character" w:customStyle="1" w:styleId="10">
    <w:name w:val="Текст Знак1"/>
    <w:rsid w:val="002D2DBD"/>
    <w:rPr>
      <w:rFonts w:ascii="Courier New" w:hAnsi="Courier New" w:cs="Courier New"/>
    </w:rPr>
  </w:style>
  <w:style w:type="character" w:customStyle="1" w:styleId="blk">
    <w:name w:val="blk"/>
    <w:basedOn w:val="a0"/>
    <w:rsid w:val="002D2DBD"/>
  </w:style>
  <w:style w:type="character" w:customStyle="1" w:styleId="2">
    <w:name w:val="Основной текст (2)"/>
    <w:rsid w:val="002D2DB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2D2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D2DBD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2D2DBD"/>
    <w:rPr>
      <w:rFonts w:ascii="Courier New" w:hAnsi="Courier New" w:cs="Courier New"/>
    </w:rPr>
  </w:style>
  <w:style w:type="paragraph" w:customStyle="1" w:styleId="ConsPlusNormal">
    <w:name w:val="ConsPlusNormal"/>
    <w:rsid w:val="002D2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D2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DBD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2D2DBD"/>
    <w:rPr>
      <w:color w:val="0000FF"/>
      <w:u w:val="single"/>
    </w:rPr>
  </w:style>
  <w:style w:type="paragraph" w:styleId="a9">
    <w:name w:val="No Spacing"/>
    <w:uiPriority w:val="1"/>
    <w:qFormat/>
    <w:rsid w:val="002D2D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DBD"/>
  </w:style>
  <w:style w:type="character" w:styleId="aa">
    <w:name w:val="FollowedHyperlink"/>
    <w:basedOn w:val="a0"/>
    <w:uiPriority w:val="99"/>
    <w:semiHidden/>
    <w:unhideWhenUsed/>
    <w:rsid w:val="002D2DBD"/>
    <w:rPr>
      <w:color w:val="800080"/>
      <w:u w:val="single"/>
    </w:rPr>
  </w:style>
  <w:style w:type="paragraph" w:customStyle="1" w:styleId="msonormalcxspmiddle">
    <w:name w:val="msonormalcxspmiddle"/>
    <w:basedOn w:val="a"/>
    <w:rsid w:val="002D2DB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2D2DB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2D2DB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2D2D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2D2DB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2D2D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D2DBD"/>
    <w:rPr>
      <w:rFonts w:ascii="Calibri" w:eastAsia="Calibri" w:hAnsi="Calibri" w:cs="Times New Roman"/>
    </w:rPr>
  </w:style>
  <w:style w:type="character" w:customStyle="1" w:styleId="10">
    <w:name w:val="Текст Знак1"/>
    <w:rsid w:val="002D2DBD"/>
    <w:rPr>
      <w:rFonts w:ascii="Courier New" w:hAnsi="Courier New" w:cs="Courier New"/>
    </w:rPr>
  </w:style>
  <w:style w:type="character" w:customStyle="1" w:styleId="blk">
    <w:name w:val="blk"/>
    <w:basedOn w:val="a0"/>
    <w:rsid w:val="002D2DBD"/>
  </w:style>
  <w:style w:type="character" w:customStyle="1" w:styleId="2">
    <w:name w:val="Основной текст (2)"/>
    <w:rsid w:val="002D2DB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2D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8274</Words>
  <Characters>47163</Characters>
  <Application>Microsoft Office Word</Application>
  <DocSecurity>0</DocSecurity>
  <Lines>393</Lines>
  <Paragraphs>110</Paragraphs>
  <ScaleCrop>false</ScaleCrop>
  <Company/>
  <LinksUpToDate>false</LinksUpToDate>
  <CharactersWithSpaces>55327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2024-02-26T13:02:00Z</dcterms:created>
  <dcterms:modified xsi:type="dcterms:W3CDTF">2024-02-26T13:03:00Z</dcterms:modified>
</cp:coreProperties>
</file>