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B54D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ЛЕНИНСКОГО СЕЛЬСОВЕТА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0C10FB" w:rsidRDefault="000C10FB" w:rsidP="000C1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0FB" w:rsidRDefault="00B54DEF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6C5E">
        <w:rPr>
          <w:rFonts w:ascii="Times New Roman" w:hAnsi="Times New Roman" w:cs="Times New Roman"/>
          <w:sz w:val="28"/>
          <w:szCs w:val="28"/>
        </w:rPr>
        <w:t>02</w:t>
      </w:r>
      <w:r w:rsidR="000C10FB" w:rsidRPr="009B7EDC">
        <w:rPr>
          <w:rFonts w:ascii="Times New Roman" w:hAnsi="Times New Roman" w:cs="Times New Roman"/>
          <w:sz w:val="28"/>
          <w:szCs w:val="28"/>
        </w:rPr>
        <w:t xml:space="preserve"> </w:t>
      </w:r>
      <w:r w:rsidR="000C10FB">
        <w:rPr>
          <w:rFonts w:ascii="Times New Roman" w:hAnsi="Times New Roman" w:cs="Times New Roman"/>
          <w:sz w:val="28"/>
          <w:szCs w:val="28"/>
        </w:rPr>
        <w:t>февраля</w:t>
      </w:r>
      <w:r w:rsidR="000C10FB" w:rsidRPr="009B7EDC">
        <w:rPr>
          <w:rFonts w:ascii="Times New Roman" w:hAnsi="Times New Roman" w:cs="Times New Roman"/>
          <w:sz w:val="28"/>
          <w:szCs w:val="28"/>
        </w:rPr>
        <w:t xml:space="preserve"> 20</w:t>
      </w:r>
      <w:r w:rsidR="000C10FB">
        <w:rPr>
          <w:rFonts w:ascii="Times New Roman" w:hAnsi="Times New Roman" w:cs="Times New Roman"/>
          <w:sz w:val="28"/>
          <w:szCs w:val="28"/>
        </w:rPr>
        <w:t>24</w:t>
      </w:r>
      <w:r w:rsidR="000C10FB" w:rsidRPr="009B7EDC"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E06C5E">
        <w:rPr>
          <w:rFonts w:ascii="Times New Roman" w:hAnsi="Times New Roman" w:cs="Times New Roman"/>
          <w:sz w:val="28"/>
          <w:szCs w:val="28"/>
        </w:rPr>
        <w:t>1/2</w:t>
      </w:r>
      <w:bookmarkStart w:id="0" w:name="_GoBack"/>
      <w:bookmarkEnd w:id="0"/>
    </w:p>
    <w:p w:rsidR="000C10FB" w:rsidRDefault="000C10FB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1A3F" w:rsidRPr="00541A3F" w:rsidRDefault="00541A3F" w:rsidP="00541A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Ленинского сельсовета Советского района Курской области</w:t>
      </w:r>
      <w:proofErr w:type="gramEnd"/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ноября 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41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земельном налоге»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A3F" w:rsidRPr="00541A3F" w:rsidRDefault="00541A3F" w:rsidP="000C1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26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сельсовет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</w:t>
      </w: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Ленинского сельсовета Советского района</w:t>
      </w:r>
    </w:p>
    <w:p w:rsidR="00541A3F" w:rsidRPr="00541A3F" w:rsidRDefault="00541A3F" w:rsidP="00541A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541A3F" w:rsidRPr="000C10FB" w:rsidRDefault="00541A3F" w:rsidP="00541A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</w:t>
      </w:r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</w:t>
      </w:r>
      <w:proofErr w:type="gramStart"/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депутатов Ленинского сельсовета Советского района Курской области</w:t>
      </w:r>
      <w:proofErr w:type="gramEnd"/>
      <w:r w:rsidRPr="000C1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 ноября 2019 № 17 «О земельном налоге» следующие изменения: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1)  дополнить  пунктом 2.1 следующего содержания: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10FB">
        <w:rPr>
          <w:rFonts w:ascii="Times New Roman" w:hAnsi="Times New Roman" w:cs="Times New Roman"/>
          <w:sz w:val="28"/>
          <w:szCs w:val="28"/>
        </w:rPr>
        <w:t>. Освободить от уплаты земельного налога  в размере 100 процентов: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№647 «Об объявлении частичной мобилизации в Российской Федерации» и членов их семей;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0FB">
        <w:rPr>
          <w:rFonts w:ascii="Times New Roman" w:hAnsi="Times New Roman" w:cs="Times New Roman"/>
          <w:sz w:val="28"/>
          <w:szCs w:val="28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0C10F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0C10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опубликования и распространяется на правоотношения, возникшие с 1 января 2023 года.</w:t>
      </w:r>
    </w:p>
    <w:p w:rsidR="000C10FB" w:rsidRPr="000C10FB" w:rsidRDefault="000C10FB" w:rsidP="000C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депутатов Ленинского сельсовета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10FB">
        <w:rPr>
          <w:rFonts w:ascii="Times New Roman" w:hAnsi="Times New Roman" w:cs="Times New Roman"/>
          <w:sz w:val="28"/>
          <w:szCs w:val="28"/>
        </w:rPr>
        <w:t>Т.Б. Гришина.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 xml:space="preserve">Глава Ленинского сельсовета </w:t>
      </w:r>
    </w:p>
    <w:p w:rsidR="000C10FB" w:rsidRPr="000C10FB" w:rsidRDefault="000C10FB" w:rsidP="000C10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10FB">
        <w:rPr>
          <w:rFonts w:ascii="Times New Roman" w:hAnsi="Times New Roman" w:cs="Times New Roman"/>
          <w:sz w:val="28"/>
          <w:szCs w:val="28"/>
        </w:rPr>
        <w:t>Советского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C10FB">
        <w:rPr>
          <w:rFonts w:ascii="Times New Roman" w:hAnsi="Times New Roman" w:cs="Times New Roman"/>
          <w:sz w:val="28"/>
          <w:szCs w:val="28"/>
        </w:rPr>
        <w:t xml:space="preserve">В.Д. </w:t>
      </w:r>
      <w:proofErr w:type="spellStart"/>
      <w:r w:rsidRPr="000C10FB">
        <w:rPr>
          <w:rFonts w:ascii="Times New Roman" w:hAnsi="Times New Roman" w:cs="Times New Roman"/>
          <w:sz w:val="28"/>
          <w:szCs w:val="28"/>
        </w:rPr>
        <w:t>Соин</w:t>
      </w:r>
      <w:proofErr w:type="spellEnd"/>
      <w:r w:rsidRPr="000C10FB">
        <w:rPr>
          <w:rFonts w:ascii="Times New Roman" w:hAnsi="Times New Roman" w:cs="Times New Roman"/>
          <w:sz w:val="28"/>
          <w:szCs w:val="28"/>
        </w:rPr>
        <w:t>.</w:t>
      </w:r>
    </w:p>
    <w:p w:rsidR="00541A3F" w:rsidRPr="00E9284D" w:rsidRDefault="00541A3F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1A3F" w:rsidRPr="00E9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03"/>
    <w:rsid w:val="000C10FB"/>
    <w:rsid w:val="001417BD"/>
    <w:rsid w:val="00154CC3"/>
    <w:rsid w:val="001F355C"/>
    <w:rsid w:val="002116BD"/>
    <w:rsid w:val="00323F90"/>
    <w:rsid w:val="003D2A15"/>
    <w:rsid w:val="00541A3F"/>
    <w:rsid w:val="00555B00"/>
    <w:rsid w:val="005A10A5"/>
    <w:rsid w:val="005D6E0A"/>
    <w:rsid w:val="00700312"/>
    <w:rsid w:val="00733E5E"/>
    <w:rsid w:val="007479CA"/>
    <w:rsid w:val="00786287"/>
    <w:rsid w:val="007866E2"/>
    <w:rsid w:val="007D6212"/>
    <w:rsid w:val="008808C1"/>
    <w:rsid w:val="0098434A"/>
    <w:rsid w:val="009B7EDC"/>
    <w:rsid w:val="009C2CD0"/>
    <w:rsid w:val="009C592A"/>
    <w:rsid w:val="00AB051D"/>
    <w:rsid w:val="00B35774"/>
    <w:rsid w:val="00B54DEF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F1EA7"/>
    <w:rsid w:val="00E06C5E"/>
    <w:rsid w:val="00E9284D"/>
    <w:rsid w:val="00F33309"/>
    <w:rsid w:val="00FB0D03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0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MSI</cp:lastModifiedBy>
  <cp:revision>11</cp:revision>
  <cp:lastPrinted>2024-02-07T11:17:00Z</cp:lastPrinted>
  <dcterms:created xsi:type="dcterms:W3CDTF">2019-11-08T10:43:00Z</dcterms:created>
  <dcterms:modified xsi:type="dcterms:W3CDTF">2024-02-12T06:06:00Z</dcterms:modified>
</cp:coreProperties>
</file>