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F3" w:rsidRDefault="00773BF3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СОБРАНИЕ ДЕПУТАТОВ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ЛЕНИНСКОГО СЕЛЬСОВЕТА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СОВЕТСКОГО РАЙОНА</w:t>
      </w:r>
      <w:r w:rsidR="00773BF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КУРСКОЙ ОБЛАСТИ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РЕШЕНИЕ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A1CE1" w:rsidRPr="001A1CE1" w:rsidRDefault="00773BF3" w:rsidP="001A1CE1">
      <w:pPr>
        <w:spacing w:after="0"/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 </w:t>
      </w:r>
      <w:r w:rsidR="000920ED">
        <w:rPr>
          <w:rFonts w:ascii="Times New Roman" w:eastAsia="Times New Roman" w:hAnsi="Times New Roman" w:cs="Times New Roman"/>
          <w:b/>
          <w:sz w:val="28"/>
          <w:lang w:eastAsia="ru-RU"/>
        </w:rPr>
        <w:t>13.11.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2024  </w:t>
      </w:r>
      <w:r w:rsidR="001A1CE1" w:rsidRPr="001A1CE1">
        <w:rPr>
          <w:rFonts w:ascii="Segoe UI Symbol" w:eastAsia="Segoe UI Symbol" w:hAnsi="Segoe UI Symbol" w:cs="Segoe UI Symbol"/>
          <w:b/>
          <w:sz w:val="28"/>
          <w:lang w:eastAsia="ru-RU"/>
        </w:rPr>
        <w:t>№</w:t>
      </w:r>
      <w:r w:rsidR="00CE68CE">
        <w:rPr>
          <w:rFonts w:eastAsia="Segoe UI Symbol" w:cs="Segoe UI Symbol"/>
          <w:b/>
          <w:sz w:val="28"/>
          <w:lang w:eastAsia="ru-RU"/>
        </w:rPr>
        <w:t>12/1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О земельном налоге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0920ED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B21" w:rsidRPr="00773BF3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1CE1"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CE1" w:rsidRPr="001A1CE1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  <w:lang w:eastAsia="ru-RU"/>
        </w:rPr>
        <w:t xml:space="preserve">  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</w:t>
      </w:r>
      <w:r w:rsidR="00B9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«Ленинское сельское поселение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Советского </w:t>
      </w:r>
      <w:r w:rsidR="00B9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Собрание депутатов Ленинского сельсовета Советского района </w:t>
      </w:r>
      <w:r w:rsidR="001A1CE1" w:rsidRPr="001A1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="001A1CE1" w:rsidRPr="001A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1CE1" w:rsidRPr="001A1CE1" w:rsidRDefault="001A1CE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A1CE1" w:rsidRPr="001A1CE1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на территории муниц</w:t>
      </w:r>
      <w:r w:rsidR="00E53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«Ленинское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E53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поселение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Советского</w:t>
      </w:r>
      <w:r w:rsidR="00E5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земельный налог, </w:t>
      </w:r>
      <w:r w:rsidR="006000BE"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6000BE" w:rsidRPr="00773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обязателен к уплате на территории  муниципального образования.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CE1"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налоговые ставки в размерах: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участков. кадастровая стоимость каждого из которых превышает 300 </w:t>
      </w:r>
      <w:r w:rsidR="006000BE"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года </w:t>
      </w:r>
      <w:r w:rsidRPr="001A1CE1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из которых превышает 300</w:t>
      </w:r>
      <w:r w:rsidR="006000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миллионов рублей;</w:t>
      </w:r>
    </w:p>
    <w:p w:rsidR="001A1CE1" w:rsidRPr="001A1CE1" w:rsidRDefault="001A1CE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2) 1,5 процента в отношении прочих земельных участков.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Налоговым периодом признается календарный год.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.Отчетными периодами для налогоплательщиков-организаций признаются первый квартал, второй квартал и т</w:t>
      </w:r>
      <w:r w:rsidR="0058547E">
        <w:rPr>
          <w:rFonts w:ascii="Times New Roman" w:eastAsia="Times New Roman" w:hAnsi="Times New Roman" w:cs="Times New Roman"/>
          <w:sz w:val="28"/>
          <w:lang w:eastAsia="ru-RU"/>
        </w:rPr>
        <w:t>ретий квартал календарного года.</w:t>
      </w:r>
    </w:p>
    <w:p w:rsidR="001A1CE1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. Установить следующие сроки уплаты платежей по земельному налогу налогоплательщиками - организациями: </w:t>
      </w:r>
    </w:p>
    <w:p w:rsidR="001A1CE1" w:rsidRPr="001A1CE1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773BF3">
        <w:rPr>
          <w:rFonts w:ascii="Times New Roman" w:eastAsia="Times New Roman" w:hAnsi="Times New Roman" w:cs="Times New Roman"/>
          <w:sz w:val="28"/>
          <w:lang w:eastAsia="ru-RU"/>
        </w:rPr>
        <w:t>о за истекшим отчетным периодом.</w:t>
      </w:r>
    </w:p>
    <w:p w:rsidR="001A1CE1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</w:t>
      </w:r>
      <w:r>
        <w:rPr>
          <w:rFonts w:ascii="Times New Roman" w:eastAsia="Times New Roman" w:hAnsi="Times New Roman" w:cs="Times New Roman"/>
          <w:sz w:val="28"/>
          <w:lang w:eastAsia="ru-RU"/>
        </w:rPr>
        <w:t>ваемых объектом налогообложения.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Освободить от уплаты земельного налога  в размере 100 процентов: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</w:t>
      </w:r>
      <w:r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647 «Об объявлении частичной мобилизации в Российской Федерации» и членов их семей;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Народной 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Республики, Луганской Народной Республики, Запорожской и Херсонской областей Российской Федерации.</w:t>
      </w:r>
    </w:p>
    <w:p w:rsidR="0058547E" w:rsidRPr="001A1CE1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58547E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8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D06B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Решение Собрания депутатов Ленинского сельсовета Советского района от 08 ноября 2019 года  </w:t>
      </w:r>
      <w:r w:rsidR="001A1CE1"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17 «О земельном налоге» признать утратившим силу.</w:t>
      </w:r>
    </w:p>
    <w:p w:rsidR="001A1CE1" w:rsidRPr="001A1CE1" w:rsidRDefault="00773BF3" w:rsidP="00773B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 с 1 января 2025 года, но не ранее чем по истечении одного месяца со дня его официального опубликования.</w:t>
      </w:r>
    </w:p>
    <w:p w:rsidR="001A1CE1" w:rsidRPr="001A1CE1" w:rsidRDefault="001A1CE1" w:rsidP="0077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Собрания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депутатов Ленинского сельсовета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Советского района                                                             Т.Б. Гришина.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Глава Ленинского сельсовета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Советского района</w:t>
      </w:r>
      <w:r w:rsidR="00773BF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В.Д. </w:t>
      </w:r>
      <w:proofErr w:type="spellStart"/>
      <w:r w:rsidRPr="001A1CE1">
        <w:rPr>
          <w:rFonts w:ascii="Times New Roman" w:eastAsia="Times New Roman" w:hAnsi="Times New Roman" w:cs="Times New Roman"/>
          <w:sz w:val="28"/>
          <w:lang w:eastAsia="ru-RU"/>
        </w:rPr>
        <w:t>Соин</w:t>
      </w:r>
      <w:proofErr w:type="spellEnd"/>
      <w:r w:rsidRPr="001A1CE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A1CE1" w:rsidRDefault="001A1CE1"/>
    <w:sectPr w:rsidR="001A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2"/>
    <w:rsid w:val="000920ED"/>
    <w:rsid w:val="001A1CE1"/>
    <w:rsid w:val="001D06B1"/>
    <w:rsid w:val="001E04F5"/>
    <w:rsid w:val="002A290B"/>
    <w:rsid w:val="00420265"/>
    <w:rsid w:val="0058547E"/>
    <w:rsid w:val="006000BE"/>
    <w:rsid w:val="006F0792"/>
    <w:rsid w:val="00773BF3"/>
    <w:rsid w:val="00852B21"/>
    <w:rsid w:val="00B95B3A"/>
    <w:rsid w:val="00BD5295"/>
    <w:rsid w:val="00C71382"/>
    <w:rsid w:val="00CE68CE"/>
    <w:rsid w:val="00E4340C"/>
    <w:rsid w:val="00E53C50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808F-D4AB-4158-BB6B-1144D952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16</cp:revision>
  <dcterms:created xsi:type="dcterms:W3CDTF">2024-11-12T16:16:00Z</dcterms:created>
  <dcterms:modified xsi:type="dcterms:W3CDTF">2024-11-14T08:35:00Z</dcterms:modified>
</cp:coreProperties>
</file>