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66" w:rsidRPr="00B84F66" w:rsidRDefault="00B84F66" w:rsidP="00B84F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F66" w:rsidRPr="00B84F66" w:rsidRDefault="00B84F66" w:rsidP="00B84F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B84F66" w:rsidRPr="00B84F66" w:rsidRDefault="00B84F66" w:rsidP="00B84F66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B84F6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B84F66" w:rsidRPr="00B84F66" w:rsidRDefault="00B84F66" w:rsidP="00B84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B84F66" w:rsidRPr="00B84F66" w:rsidRDefault="00B84F66" w:rsidP="00B84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 законом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  51, ст. 4831, «Парламентская газета», № 238-239, 20.12.2001, «Российская газета», № 247, 20.12.2001);</w:t>
      </w:r>
    </w:p>
    <w:p w:rsidR="00B84F66" w:rsidRPr="00B84F66" w:rsidRDefault="00B84F66" w:rsidP="00B84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 от 27.07.2006 №  152-ФЗ (ред. от 29.07.2017) «О персональных данных» 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B84F66" w:rsidRPr="00B84F66" w:rsidRDefault="00B84F66" w:rsidP="00B84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 законом  от  2 марта 2007 г. №  25-ФЗ «О  муниципальной   службе  в Российской Федерации» (Собрание законодательства Российской Федерации от 5 марта 2007 г. № 10, ст. 1152);</w:t>
      </w:r>
    </w:p>
    <w:p w:rsidR="00B84F66" w:rsidRPr="00B84F66" w:rsidRDefault="00B84F66" w:rsidP="00B84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 законом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B84F66" w:rsidRPr="00B84F66" w:rsidRDefault="00B84F66" w:rsidP="00B84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>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</w:t>
      </w:r>
      <w:proofErr w:type="gramStart"/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>Курская</w:t>
      </w:r>
      <w:proofErr w:type="gramEnd"/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правда», № 5, 14.01.1999, «Сборник законодательства Курской области», № 16, 1998.);</w:t>
      </w:r>
    </w:p>
    <w:p w:rsidR="00B84F66" w:rsidRPr="00B84F66" w:rsidRDefault="00B84F66" w:rsidP="00B84F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>- Законом Курской области от 04.01.2003г. № 1-ЗКО «Об административных правонарушениях в Курской области» («</w:t>
      </w:r>
      <w:proofErr w:type="gramStart"/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>Курская</w:t>
      </w:r>
      <w:proofErr w:type="gramEnd"/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Правда» от  30.11.2013, № 143);</w:t>
      </w:r>
    </w:p>
    <w:p w:rsidR="00B84F66" w:rsidRPr="00B84F66" w:rsidRDefault="00B84F66" w:rsidP="00B84F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>- Законом  Курской области от 13.06.2007 г. № 60-ЗКО «О муниципальной службе в Курской области» («</w:t>
      </w:r>
      <w:proofErr w:type="gramStart"/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>Курская</w:t>
      </w:r>
      <w:proofErr w:type="gramEnd"/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правда» 22 июня 2007 г. № 89 (дополнительный выпуск);</w:t>
      </w:r>
    </w:p>
    <w:p w:rsidR="00B84F66" w:rsidRPr="00B84F66" w:rsidRDefault="00B84F66" w:rsidP="00B84F6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091799" w:rsidRDefault="00B84F66" w:rsidP="00091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</w:pPr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0917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 Администрации Ленинского сельсовета Советского района  Курской области </w:t>
      </w:r>
      <w:r w:rsidR="00091799" w:rsidRPr="000917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15.01.2015 года № 4 </w:t>
      </w:r>
      <w:r w:rsidRPr="00091799">
        <w:rPr>
          <w:rFonts w:ascii="Times New Roman" w:eastAsia="Calibri" w:hAnsi="Times New Roman" w:cs="Times New Roman"/>
          <w:sz w:val="24"/>
          <w:szCs w:val="24"/>
          <w:lang w:eastAsia="ru-RU"/>
        </w:rPr>
        <w:t>«О</w:t>
      </w:r>
      <w:r w:rsidR="00091799" w:rsidRPr="00091799">
        <w:rPr>
          <w:rFonts w:ascii="Times New Roman" w:eastAsia="Calibri" w:hAnsi="Times New Roman" w:cs="Times New Roman"/>
          <w:sz w:val="24"/>
          <w:szCs w:val="24"/>
          <w:lang w:eastAsia="ru-RU"/>
        </w:rPr>
        <w:t>б утверждении Правил обращения за ежемесячной доплатой к трудовой пенсии лиц, осуществляющие полномочия выборного должностного лица местного самоуправления на постоянной основе, Ленинского сельсовета Советского района Курской области»</w:t>
      </w:r>
      <w:r w:rsidRPr="000917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  </w:t>
      </w:r>
    </w:p>
    <w:p w:rsidR="00B84F66" w:rsidRPr="00B84F66" w:rsidRDefault="00B84F66" w:rsidP="00091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постановлением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Ленинского сельсовета Советского района </w:t>
      </w:r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Курской области  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24.10.2018</w:t>
      </w:r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103 </w:t>
      </w:r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>«О  порядке разработке и утверждения административных регламентов предоставления муниципальных услуг»;</w:t>
      </w:r>
    </w:p>
    <w:p w:rsidR="00B84F66" w:rsidRPr="00B84F66" w:rsidRDefault="00B84F66" w:rsidP="00091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B84F6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- Решением  </w:t>
      </w:r>
      <w:proofErr w:type="gramStart"/>
      <w:r w:rsidRPr="00B84F6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Собрания депутатов Ленинского сельсовета Советского района Курской области</w:t>
      </w:r>
      <w:proofErr w:type="gramEnd"/>
      <w:r w:rsidRPr="00B84F6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от </w:t>
      </w:r>
      <w:bookmarkStart w:id="0" w:name="_GoBack"/>
      <w:r w:rsidR="0036222B" w:rsidRPr="0036222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28.12.2018 № 38</w:t>
      </w:r>
      <w:r w:rsidRPr="0036222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«</w:t>
      </w:r>
      <w:bookmarkEnd w:id="0"/>
      <w:r w:rsidRPr="00B84F6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Об утверждении перечня услуг, которые являются необходимыми и обязательными для предоставления  Администрацией Ленинского сельсовета Советского района Курской области муниципальных услуг   и оказываются организациями, участвующими в предоставлении  муниципальных услуг»;</w:t>
      </w:r>
    </w:p>
    <w:p w:rsidR="00B84F66" w:rsidRDefault="00B84F66" w:rsidP="00B84F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Постановлением администрации  Ленинского сельсовета Советского района Курской области № 106 от 17.12.2012 г. «Об утверждении Положения об особенностях подачи и рассмотрения жалоб на решения и действия (бездействие) Администрации Ленинского сельсовета Советского района и их должностных лиц, муниципальных служащих в Администрации Ленинского сельсовета Советского района Курской области»;</w:t>
      </w:r>
    </w:p>
    <w:p w:rsidR="00B84F66" w:rsidRPr="00B84F66" w:rsidRDefault="00B84F66" w:rsidP="00B84F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</w:pPr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Устав муниципального образования «Ленинский сельсовет Советского района» Курской области (принят решением </w:t>
      </w:r>
      <w:proofErr w:type="gramStart"/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Собрания депутатов Ленинского сельсовета Советского района  Курской области</w:t>
      </w:r>
      <w:proofErr w:type="gramEnd"/>
      <w:r w:rsidRPr="00B84F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23.11.2010 № 12, зарегистрирован в Управлении Министерства юстиции Российской Федерации по Курской </w:t>
      </w:r>
      <w:r w:rsidR="00E903E2">
        <w:rPr>
          <w:rFonts w:ascii="Times New Roman" w:eastAsia="Calibri" w:hAnsi="Times New Roman" w:cs="Times New Roman"/>
          <w:sz w:val="24"/>
          <w:szCs w:val="24"/>
          <w:lang w:eastAsia="ru-RU"/>
        </w:rPr>
        <w:t>области)</w:t>
      </w:r>
    </w:p>
    <w:sectPr w:rsidR="00B84F66" w:rsidRPr="00B84F66" w:rsidSect="008E1AFC">
      <w:headerReference w:type="default" r:id="rId7"/>
      <w:pgSz w:w="12240" w:h="15840"/>
      <w:pgMar w:top="1134" w:right="1134" w:bottom="1134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BF" w:rsidRDefault="00DD16BF">
      <w:pPr>
        <w:spacing w:after="0" w:line="240" w:lineRule="auto"/>
      </w:pPr>
      <w:r>
        <w:separator/>
      </w:r>
    </w:p>
  </w:endnote>
  <w:endnote w:type="continuationSeparator" w:id="0">
    <w:p w:rsidR="00DD16BF" w:rsidRDefault="00DD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BF" w:rsidRDefault="00DD16BF">
      <w:pPr>
        <w:spacing w:after="0" w:line="240" w:lineRule="auto"/>
      </w:pPr>
      <w:r>
        <w:separator/>
      </w:r>
    </w:p>
  </w:footnote>
  <w:footnote w:type="continuationSeparator" w:id="0">
    <w:p w:rsidR="00DD16BF" w:rsidRDefault="00DD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70" w:rsidRDefault="00DD696A" w:rsidP="008E1AF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222B">
      <w:rPr>
        <w:rStyle w:val="a5"/>
        <w:noProof/>
      </w:rPr>
      <w:t>2</w:t>
    </w:r>
    <w:r>
      <w:rPr>
        <w:rStyle w:val="a5"/>
      </w:rPr>
      <w:fldChar w:fldCharType="end"/>
    </w:r>
  </w:p>
  <w:p w:rsidR="00F54370" w:rsidRDefault="00DD16BF" w:rsidP="008E1AFC">
    <w:pPr>
      <w:pStyle w:val="a3"/>
      <w:ind w:firstLine="709"/>
      <w:jc w:val="center"/>
    </w:pPr>
  </w:p>
  <w:p w:rsidR="00F54370" w:rsidRDefault="00DD16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3C"/>
    <w:rsid w:val="00091799"/>
    <w:rsid w:val="0036222B"/>
    <w:rsid w:val="00B04C3C"/>
    <w:rsid w:val="00B84F66"/>
    <w:rsid w:val="00B960BF"/>
    <w:rsid w:val="00D10433"/>
    <w:rsid w:val="00DD16BF"/>
    <w:rsid w:val="00DD696A"/>
    <w:rsid w:val="00E070E9"/>
    <w:rsid w:val="00E903E2"/>
    <w:rsid w:val="00FA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696A"/>
  </w:style>
  <w:style w:type="character" w:styleId="a5">
    <w:name w:val="page number"/>
    <w:basedOn w:val="a0"/>
    <w:uiPriority w:val="99"/>
    <w:rsid w:val="00DD6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696A"/>
  </w:style>
  <w:style w:type="character" w:styleId="a5">
    <w:name w:val="page number"/>
    <w:basedOn w:val="a0"/>
    <w:uiPriority w:val="99"/>
    <w:rsid w:val="00DD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3375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Soin</cp:lastModifiedBy>
  <cp:revision>6</cp:revision>
  <dcterms:created xsi:type="dcterms:W3CDTF">2019-02-15T13:08:00Z</dcterms:created>
  <dcterms:modified xsi:type="dcterms:W3CDTF">2019-02-20T11:19:00Z</dcterms:modified>
</cp:coreProperties>
</file>