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3B" w:rsidRPr="007571A9" w:rsidRDefault="00AA4A3B" w:rsidP="007571A9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ЛЕНИНСКОГО СЕЛЬСОВЕТА</w:t>
      </w:r>
    </w:p>
    <w:p w:rsidR="007571A9" w:rsidRDefault="00AA4A3B" w:rsidP="007571A9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СОВЕТСКОГО РАЙОНА 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4A3B" w:rsidRPr="007571A9" w:rsidRDefault="00AA4A3B" w:rsidP="007571A9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AA4A3B" w:rsidRPr="007571A9" w:rsidRDefault="00AA4A3B" w:rsidP="007571A9">
      <w:pPr>
        <w:autoSpaceDN w:val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571A9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ED2F39" w:rsidRPr="007571A9">
        <w:rPr>
          <w:rFonts w:ascii="Arial" w:eastAsia="Calibri" w:hAnsi="Arial" w:cs="Arial"/>
          <w:b/>
          <w:sz w:val="32"/>
          <w:szCs w:val="32"/>
        </w:rPr>
        <w:t>06</w:t>
      </w:r>
      <w:r w:rsidRPr="007571A9">
        <w:rPr>
          <w:rFonts w:ascii="Arial" w:eastAsia="Calibri" w:hAnsi="Arial" w:cs="Arial"/>
          <w:b/>
          <w:sz w:val="32"/>
          <w:szCs w:val="32"/>
        </w:rPr>
        <w:t xml:space="preserve"> .0</w:t>
      </w:r>
      <w:r w:rsidR="00EC25DC" w:rsidRPr="007571A9">
        <w:rPr>
          <w:rFonts w:ascii="Arial" w:eastAsia="Calibri" w:hAnsi="Arial" w:cs="Arial"/>
          <w:b/>
          <w:sz w:val="32"/>
          <w:szCs w:val="32"/>
        </w:rPr>
        <w:t>8</w:t>
      </w:r>
      <w:r w:rsidRPr="007571A9">
        <w:rPr>
          <w:rFonts w:ascii="Arial" w:eastAsia="Calibri" w:hAnsi="Arial" w:cs="Arial"/>
          <w:b/>
          <w:sz w:val="32"/>
          <w:szCs w:val="32"/>
        </w:rPr>
        <w:t xml:space="preserve"> . 2019 г.  №</w:t>
      </w:r>
      <w:r w:rsidR="00ED2F39" w:rsidRPr="007571A9">
        <w:rPr>
          <w:rFonts w:ascii="Arial" w:eastAsia="Calibri" w:hAnsi="Arial" w:cs="Arial"/>
          <w:b/>
          <w:sz w:val="32"/>
          <w:szCs w:val="32"/>
        </w:rPr>
        <w:t>12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</w:t>
      </w:r>
      <w:proofErr w:type="gramStart"/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proofErr w:type="gramEnd"/>
    </w:p>
    <w:p w:rsidR="00AA4A3B" w:rsidRPr="007571A9" w:rsidRDefault="00AA4A3B" w:rsidP="007571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 Собрания депутатов Ленинского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 от 10.12.2018 года</w:t>
      </w:r>
      <w:r w:rsidRPr="007571A9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№34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1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бюджете Ленинского сельсовета Советского района                                                                        Курской области на 2019год и плановый период 2020 и 2021 годов»</w:t>
      </w:r>
    </w:p>
    <w:p w:rsidR="00AA4A3B" w:rsidRPr="007571A9" w:rsidRDefault="00AA4A3B" w:rsidP="00AA4A3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25DC" w:rsidRPr="007571A9" w:rsidRDefault="00AA4A3B" w:rsidP="00EC25DC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</w:t>
      </w:r>
      <w:r w:rsidR="00D42DDD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</w:t>
      </w: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Собрание депутатов Ленинского сельсовета Советского </w:t>
      </w:r>
      <w:r w:rsidR="0044703F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Курской области </w:t>
      </w:r>
      <w:r w:rsidR="00EC25DC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="0044703F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РЕШИЛО: </w:t>
      </w:r>
      <w:r w:rsidR="00EC25DC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</w:p>
    <w:p w:rsidR="00AA4A3B" w:rsidRPr="007571A9" w:rsidRDefault="00AA4A3B" w:rsidP="0044703F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 решение </w:t>
      </w:r>
      <w:proofErr w:type="gramStart"/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>Собрания  депутатов Ленинского сельсовета Советского района Курской области</w:t>
      </w:r>
      <w:proofErr w:type="gramEnd"/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10.12.2018 года №34</w:t>
      </w:r>
      <w:r w:rsidR="0070076C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Ленинского сельсовета  Советского района Курской области на 2019 год и плановый период 2020 и 2021 годов» следующие изменения и дополнения: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A57557" w:rsidRPr="007571A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 п.1.статью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AA4A3B" w:rsidRPr="007571A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7571A9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Ленинского сельсовета на 2019 год:</w:t>
      </w:r>
    </w:p>
    <w:p w:rsidR="00AA4A3B" w:rsidRPr="007571A9" w:rsidRDefault="00AA4A3B" w:rsidP="0070076C">
      <w:pPr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прогнозируемый общий объем доходов бюджета Ленинского сел</w:t>
      </w:r>
      <w:r w:rsidR="0070076C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ьсовета в сумме   </w:t>
      </w:r>
      <w:r w:rsidR="00ED2F39" w:rsidRPr="007571A9">
        <w:rPr>
          <w:rFonts w:ascii="Arial" w:eastAsia="Times New Roman" w:hAnsi="Arial" w:cs="Arial"/>
          <w:sz w:val="24"/>
          <w:szCs w:val="24"/>
          <w:lang w:eastAsia="ru-RU"/>
        </w:rPr>
        <w:t>5 819 503</w:t>
      </w: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  </w:t>
      </w:r>
    </w:p>
    <w:p w:rsidR="0070076C" w:rsidRPr="007571A9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     общий объем расходов  бюджета Ленинского сельсовета в сумме        </w:t>
      </w:r>
      <w:r w:rsidR="00896F5D" w:rsidRPr="007571A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D2F39" w:rsidRPr="007571A9">
        <w:rPr>
          <w:rFonts w:ascii="Arial" w:eastAsia="Times New Roman" w:hAnsi="Arial" w:cs="Arial"/>
          <w:sz w:val="24"/>
          <w:szCs w:val="24"/>
          <w:lang w:eastAsia="ru-RU"/>
        </w:rPr>
        <w:t> 351 624</w:t>
      </w:r>
      <w:r w:rsidR="008F7665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D42DDD" w:rsidRPr="007571A9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96F5D" w:rsidRPr="007571A9" w:rsidRDefault="00AA4A3B" w:rsidP="007571A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прогнозируемый дефицит бюджета Ленинского сельсовета  Советского района Курской области в сумме </w:t>
      </w:r>
      <w:r w:rsidR="0070076C"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>532 121</w:t>
      </w:r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</w:t>
      </w:r>
      <w:proofErr w:type="gramStart"/>
      <w:r w:rsidRPr="00757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;</w:t>
      </w:r>
      <w:proofErr w:type="gramEnd"/>
      <w:r w:rsidR="0070076C" w:rsidRPr="007571A9">
        <w:rPr>
          <w:rFonts w:ascii="Arial" w:eastAsia="Calibri" w:hAnsi="Arial" w:cs="Arial"/>
          <w:sz w:val="24"/>
          <w:szCs w:val="24"/>
        </w:rPr>
        <w:t xml:space="preserve">       </w:t>
      </w:r>
    </w:p>
    <w:p w:rsidR="00AA4A3B" w:rsidRPr="007571A9" w:rsidRDefault="00896F5D" w:rsidP="00896F5D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9">
        <w:rPr>
          <w:rFonts w:ascii="Arial" w:eastAsia="Calibri" w:hAnsi="Arial" w:cs="Arial"/>
          <w:sz w:val="24"/>
          <w:szCs w:val="24"/>
        </w:rPr>
        <w:t xml:space="preserve">2.  </w:t>
      </w:r>
      <w:r w:rsidR="00D42DDD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1 </w:t>
      </w:r>
      <w:r w:rsidR="001F3C2A" w:rsidRPr="007571A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4A3B" w:rsidRPr="007571A9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DDD" w:rsidRPr="007571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60AB3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,9</w:t>
      </w:r>
      <w:r w:rsidR="00D42DDD" w:rsidRPr="007571A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60AB3" w:rsidRPr="007571A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A3B" w:rsidRPr="007571A9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</w:t>
      </w:r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A4A3B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A3B" w:rsidRPr="007571A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A4A3B" w:rsidRPr="007571A9" w:rsidRDefault="00AA4A3B" w:rsidP="007571A9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A4A3B" w:rsidRPr="007571A9" w:rsidRDefault="00AA4A3B" w:rsidP="007571A9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7571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 w:rsidRPr="007571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B1E28" w:rsidRPr="007571A9" w:rsidRDefault="00AA4A3B" w:rsidP="0044703F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Ленинского сельсовета   </w:t>
      </w:r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              </w:t>
      </w:r>
      <w:proofErr w:type="spellStart"/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>Соин</w:t>
      </w:r>
      <w:proofErr w:type="spellEnd"/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Start"/>
      <w:r w:rsidR="0044703F" w:rsidRPr="007571A9">
        <w:rPr>
          <w:rFonts w:ascii="Arial" w:eastAsia="Times New Roman" w:hAnsi="Arial" w:cs="Arial"/>
          <w:sz w:val="24"/>
          <w:szCs w:val="24"/>
          <w:lang w:eastAsia="ru-RU"/>
        </w:rPr>
        <w:t>,Д</w:t>
      </w:r>
      <w:proofErr w:type="gramEnd"/>
    </w:p>
    <w:p w:rsidR="003C2CA9" w:rsidRPr="007571A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3C2CA9" w:rsidRPr="007571A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3C2CA9" w:rsidRPr="007571A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C2CA9" w:rsidRPr="007571A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3C2CA9" w:rsidRPr="007571A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C2CA9" w:rsidRPr="007571A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3C2CA9" w:rsidRPr="007571A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7571A9" w:rsidRDefault="003C2CA9" w:rsidP="00F45F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7571A9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7571A9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896F5D" w:rsidRPr="007571A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ED2F39" w:rsidRPr="007571A9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60AB3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ED2F39" w:rsidRPr="007571A9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="00434D43" w:rsidRPr="007571A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ED2F39" w:rsidRPr="007571A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34D43" w:rsidRPr="007571A9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</w:p>
    <w:p w:rsidR="003C2CA9" w:rsidRPr="007571A9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C2CA9" w:rsidRPr="007571A9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>Ленинского сельсовета Советского района  Курской области на 2019 год</w:t>
      </w:r>
    </w:p>
    <w:p w:rsidR="003C2CA9" w:rsidRPr="007571A9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19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  <w:gridCol w:w="1843"/>
      </w:tblGrid>
      <w:tr w:rsidR="003C2CA9" w:rsidRPr="007571A9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 на год (рублей)</w:t>
            </w:r>
          </w:p>
        </w:tc>
      </w:tr>
      <w:tr w:rsidR="001E7DD8" w:rsidRPr="007571A9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7571A9" w:rsidRDefault="001E7DD8" w:rsidP="00F85191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7571A9" w:rsidRDefault="001E7DD8" w:rsidP="00F8519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1E7DD8" w:rsidRPr="007571A9" w:rsidRDefault="001E7DD8" w:rsidP="00F85191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8" w:rsidRPr="007571A9" w:rsidRDefault="001E7DD8" w:rsidP="00F851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71A9">
              <w:rPr>
                <w:rFonts w:ascii="Arial" w:eastAsia="Calibri" w:hAnsi="Arial" w:cs="Arial"/>
                <w:sz w:val="20"/>
                <w:szCs w:val="20"/>
              </w:rPr>
              <w:t xml:space="preserve">                  200 000</w:t>
            </w:r>
          </w:p>
        </w:tc>
      </w:tr>
      <w:tr w:rsidR="00ED641D" w:rsidRPr="007571A9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</w:t>
            </w:r>
            <w:r w:rsidR="00E736E8"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200 000    </w:t>
            </w:r>
          </w:p>
        </w:tc>
        <w:tc>
          <w:tcPr>
            <w:tcW w:w="1843" w:type="dxa"/>
          </w:tcPr>
          <w:p w:rsidR="00ED641D" w:rsidRPr="007571A9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41D" w:rsidRPr="007571A9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7571A9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</w:t>
            </w:r>
            <w:r w:rsidR="00E736E8"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200 000  </w:t>
            </w:r>
          </w:p>
        </w:tc>
        <w:tc>
          <w:tcPr>
            <w:tcW w:w="1843" w:type="dxa"/>
          </w:tcPr>
          <w:p w:rsidR="00ED641D" w:rsidRPr="007571A9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41D" w:rsidRPr="007571A9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7571A9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</w:t>
            </w:r>
            <w:r w:rsidR="00E736E8"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200 000  </w:t>
            </w:r>
          </w:p>
        </w:tc>
      </w:tr>
      <w:tr w:rsidR="00ED641D" w:rsidRPr="007571A9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7571A9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7571A9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200 000  </w:t>
            </w:r>
          </w:p>
        </w:tc>
      </w:tr>
      <w:tr w:rsidR="00ED641D" w:rsidRPr="007571A9" w:rsidTr="00AA4A3B">
        <w:trPr>
          <w:gridAfter w:val="1"/>
          <w:wAfter w:w="1843" w:type="dxa"/>
          <w:trHeight w:val="4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7571A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7571A9" w:rsidRDefault="00ED641D" w:rsidP="003C2CA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7571A9" w:rsidRDefault="00B96BF3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1E7DD8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332 121</w:t>
            </w:r>
            <w:r w:rsidR="00ED641D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</w:tr>
      <w:tr w:rsidR="00ED641D" w:rsidRPr="007571A9" w:rsidTr="00AA4A3B">
        <w:trPr>
          <w:gridAfter w:val="1"/>
          <w:wAfter w:w="1843" w:type="dxa"/>
          <w:trHeight w:val="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7571A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7571A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7571A9" w:rsidRDefault="00ED641D" w:rsidP="003A61DA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1E7DD8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</w:t>
            </w:r>
            <w:r w:rsidR="003A61DA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6 019 503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A61DA" w:rsidRPr="007571A9" w:rsidTr="00ED641D">
        <w:trPr>
          <w:gridAfter w:val="1"/>
          <w:wAfter w:w="1843" w:type="dxa"/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61DA" w:rsidRPr="007571A9" w:rsidRDefault="003A61DA" w:rsidP="00267F00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- 6 019 503 </w:t>
            </w:r>
          </w:p>
        </w:tc>
      </w:tr>
      <w:tr w:rsidR="003A61DA" w:rsidRPr="007571A9" w:rsidTr="00ED641D">
        <w:trPr>
          <w:gridAfter w:val="1"/>
          <w:wAfter w:w="1843" w:type="dxa"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61DA" w:rsidRPr="007571A9" w:rsidRDefault="003A61DA" w:rsidP="00267F00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- 6 019 503 </w:t>
            </w:r>
          </w:p>
        </w:tc>
      </w:tr>
      <w:tr w:rsidR="003A61DA" w:rsidRPr="007571A9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61DA" w:rsidRPr="007571A9" w:rsidRDefault="003A61DA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Увеличение остатков денежных средств </w:t>
            </w:r>
          </w:p>
          <w:p w:rsidR="003A61DA" w:rsidRPr="007571A9" w:rsidRDefault="003A61DA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61DA" w:rsidRPr="007571A9" w:rsidRDefault="003A61DA" w:rsidP="00267F00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- 6 019 503 </w:t>
            </w:r>
          </w:p>
        </w:tc>
      </w:tr>
      <w:tr w:rsidR="00ED641D" w:rsidRPr="007571A9" w:rsidTr="00ED641D">
        <w:trPr>
          <w:gridAfter w:val="1"/>
          <w:wAfter w:w="1843" w:type="dxa"/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7571A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7571A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7571A9" w:rsidRDefault="00B96BF3" w:rsidP="00891E5D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</w:t>
            </w:r>
            <w:r w:rsidR="001E7DD8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896F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351 624</w:t>
            </w:r>
            <w:r w:rsidR="00ED641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91E5D" w:rsidRPr="007571A9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E5D" w:rsidRPr="007571A9" w:rsidRDefault="00891E5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E5D" w:rsidRPr="007571A9" w:rsidRDefault="00891E5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5D" w:rsidRPr="007571A9" w:rsidRDefault="00891E5D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6 351 624 </w:t>
            </w:r>
          </w:p>
        </w:tc>
      </w:tr>
      <w:tr w:rsidR="00891E5D" w:rsidRPr="007571A9" w:rsidTr="00AA4A3B">
        <w:trPr>
          <w:gridAfter w:val="1"/>
          <w:wAfter w:w="1843" w:type="dxa"/>
          <w:trHeight w:val="4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E5D" w:rsidRPr="007571A9" w:rsidRDefault="00891E5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E5D" w:rsidRPr="007571A9" w:rsidRDefault="00891E5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5D" w:rsidRPr="007571A9" w:rsidRDefault="00891E5D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6 351 624 </w:t>
            </w:r>
          </w:p>
        </w:tc>
      </w:tr>
      <w:tr w:rsidR="00891E5D" w:rsidRPr="007571A9" w:rsidTr="00F45FC8">
        <w:trPr>
          <w:gridAfter w:val="1"/>
          <w:wAfter w:w="1843" w:type="dxa"/>
          <w:trHeight w:val="4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5D" w:rsidRPr="007571A9" w:rsidRDefault="00891E5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E5D" w:rsidRPr="007571A9" w:rsidRDefault="00891E5D" w:rsidP="003C2CA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5D" w:rsidRPr="007571A9" w:rsidRDefault="00891E5D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6 351 624 </w:t>
            </w:r>
          </w:p>
        </w:tc>
      </w:tr>
    </w:tbl>
    <w:p w:rsidR="003C2CA9" w:rsidRPr="007571A9" w:rsidRDefault="003C2CA9" w:rsidP="00460AB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896F5D">
      <w:pPr>
        <w:tabs>
          <w:tab w:val="left" w:pos="5685"/>
        </w:tabs>
        <w:suppressAutoHyphens/>
        <w:ind w:right="1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6F5D" w:rsidRPr="007571A9" w:rsidRDefault="00896F5D" w:rsidP="00896F5D">
      <w:pPr>
        <w:tabs>
          <w:tab w:val="left" w:pos="5685"/>
        </w:tabs>
        <w:suppressAutoHyphens/>
        <w:ind w:right="1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7571A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5</w:t>
      </w:r>
    </w:p>
    <w:p w:rsidR="002D2969" w:rsidRPr="007571A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2D2969" w:rsidRPr="007571A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2D2969" w:rsidRPr="007571A9" w:rsidRDefault="002D2969" w:rsidP="002D29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2D2969" w:rsidRPr="007571A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969" w:rsidRPr="007571A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2D2969" w:rsidRPr="007571A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7571A9" w:rsidRDefault="00A57557" w:rsidP="00B144D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896F5D" w:rsidRPr="007571A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60AB3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2D2969" w:rsidRPr="007571A9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="003C2CA9" w:rsidRPr="007571A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</w:p>
    <w:p w:rsidR="003C2CA9" w:rsidRPr="007571A9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571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Поступления доходов в  бюджет  </w:t>
      </w:r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Ленинского сельсовета Советского района </w:t>
      </w:r>
      <w:r w:rsidRPr="007571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Курской области  в 2019 году 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5"/>
        <w:gridCol w:w="5565"/>
        <w:gridCol w:w="1700"/>
      </w:tblGrid>
      <w:tr w:rsidR="003C2CA9" w:rsidRPr="007571A9" w:rsidTr="004C75E4">
        <w:trPr>
          <w:trHeight w:val="7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7571A9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C2CA9" w:rsidRPr="007571A9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7571A9" w:rsidRDefault="003C2CA9" w:rsidP="003C2CA9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2CA9" w:rsidRPr="007571A9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2CA9" w:rsidRPr="007571A9" w:rsidTr="004C75E4">
        <w:trPr>
          <w:trHeight w:val="23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3 213 609,00 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141 463,00 </w:t>
            </w:r>
          </w:p>
        </w:tc>
      </w:tr>
      <w:tr w:rsidR="003C2CA9" w:rsidRPr="007571A9" w:rsidTr="004C75E4">
        <w:trPr>
          <w:trHeight w:val="2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  <w:t>141 463,00</w:t>
            </w:r>
          </w:p>
        </w:tc>
      </w:tr>
      <w:tr w:rsidR="003C2CA9" w:rsidRPr="007571A9" w:rsidTr="002D2969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119 111,00</w:t>
            </w:r>
          </w:p>
        </w:tc>
      </w:tr>
      <w:tr w:rsidR="003C2CA9" w:rsidRPr="007571A9" w:rsidTr="002D2969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22 172,00</w:t>
            </w:r>
          </w:p>
        </w:tc>
      </w:tr>
      <w:tr w:rsidR="003C2CA9" w:rsidRPr="007571A9" w:rsidTr="002D2969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180,00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1 796 708,00 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47 926,00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47 926,00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1 748 782,00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1 183 272,00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1 183 272,00</w:t>
            </w:r>
          </w:p>
        </w:tc>
      </w:tr>
      <w:tr w:rsidR="003C2CA9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565 510,00</w:t>
            </w:r>
          </w:p>
        </w:tc>
      </w:tr>
      <w:tr w:rsidR="003C2CA9" w:rsidRPr="007571A9" w:rsidTr="002D2969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565 510,00</w:t>
            </w:r>
          </w:p>
        </w:tc>
      </w:tr>
      <w:tr w:rsidR="003C2CA9" w:rsidRPr="007571A9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1 048 849,00 </w:t>
            </w:r>
          </w:p>
        </w:tc>
      </w:tr>
      <w:tr w:rsidR="003C2CA9" w:rsidRPr="007571A9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 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3C2CA9" w:rsidRPr="007571A9" w:rsidTr="002D2969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3C2CA9" w:rsidRPr="007571A9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D80F64" w:rsidRPr="007571A9" w:rsidTr="00F85191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1 13 00000  00 0000 000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226 589,00</w:t>
            </w:r>
          </w:p>
        </w:tc>
      </w:tr>
      <w:tr w:rsidR="00D80F64" w:rsidRPr="007571A9" w:rsidTr="00F85191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1 13 01000  00 0000 130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D80F64" w:rsidRPr="007571A9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D80F64" w:rsidRPr="007571A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D80F64" w:rsidRPr="007571A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7571A9" w:rsidRDefault="00D80F64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D80F64" w:rsidRPr="007571A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D80F64" w:rsidRPr="007571A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D80F64" w:rsidRPr="007571A9" w:rsidTr="00B144D7">
        <w:trPr>
          <w:trHeight w:val="39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891E5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2 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05 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         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5A2B25" w:rsidP="00891E5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2 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05 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  <w:r w:rsidR="00D80F64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2 02 15000 00 0000 150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891E5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229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2 02 15001 00 0000 150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482 197,00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482 197,00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5A2B25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1 080 259</w:t>
            </w:r>
            <w:r w:rsidR="00D80F64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80F64" w:rsidRPr="007571A9" w:rsidTr="002D2969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5A2B25" w:rsidP="00891E5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1 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032</w:t>
            </w:r>
            <w:r w:rsidR="00D80F64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2 02 20000 00 0000 150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D80F64" w:rsidRPr="007571A9" w:rsidTr="00B144D7">
        <w:trPr>
          <w:trHeight w:val="369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D80F64" w:rsidRPr="007571A9" w:rsidTr="00B144D7">
        <w:trPr>
          <w:trHeight w:val="29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5A2B25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102 884</w:t>
            </w:r>
            <w:r w:rsidR="00D80F64"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80F64" w:rsidRPr="007571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5A2B25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102 884</w:t>
            </w:r>
            <w:r w:rsidR="00D80F64"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25" w:rsidRPr="007571A9" w:rsidRDefault="005A2B25" w:rsidP="00D43A2A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102 884</w:t>
            </w:r>
          </w:p>
          <w:p w:rsidR="00D80F64" w:rsidRPr="007571A9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77 818,00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77 818,00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7571A9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7571A9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77 818,00 </w:t>
            </w:r>
          </w:p>
        </w:tc>
      </w:tr>
      <w:tr w:rsidR="00D80F64" w:rsidRPr="007571A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7571A9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7571A9" w:rsidRDefault="00D80F64" w:rsidP="00891E5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5A2B25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891E5D"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819 503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             </w:t>
            </w:r>
          </w:p>
        </w:tc>
      </w:tr>
    </w:tbl>
    <w:p w:rsidR="003C2CA9" w:rsidRPr="007571A9" w:rsidRDefault="003C2CA9" w:rsidP="004C75E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7571A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7571A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№7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B01F87" w:rsidRPr="007571A9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01F87" w:rsidRPr="007571A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7571A9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5A2B25" w:rsidRPr="007571A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891E5D" w:rsidRPr="007571A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7571A9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C2CA9" w:rsidRPr="007571A9" w:rsidRDefault="003C2CA9" w:rsidP="003C2CA9">
      <w:pPr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,</w:t>
      </w:r>
      <w:proofErr w:type="gramEnd"/>
      <w:r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группам видов расходов классификации  расходов бюджета Ленинского сельсовета Советского </w:t>
      </w:r>
      <w:r w:rsidR="004C75E4" w:rsidRPr="007571A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992"/>
        <w:gridCol w:w="2127"/>
      </w:tblGrid>
      <w:tr w:rsidR="003C2CA9" w:rsidRPr="007571A9" w:rsidTr="003C2CA9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3C2CA9" w:rsidRPr="007571A9" w:rsidTr="003C2CA9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4C75E4" w:rsidP="00891E5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C03E05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  <w:r w:rsidR="005A2B25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6</w:t>
            </w:r>
            <w:r w:rsidR="00891E5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351 624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5A2B25" w:rsidP="004C75E4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3 269 609</w:t>
            </w:r>
            <w:r w:rsidR="004C75E4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3C2CA9" w:rsidRPr="007571A9" w:rsidTr="003C2CA9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</w:t>
            </w:r>
            <w:r w:rsidR="00891E5D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501 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,00</w:t>
            </w:r>
          </w:p>
        </w:tc>
      </w:tr>
      <w:tr w:rsidR="003C2CA9" w:rsidRPr="007571A9" w:rsidTr="003C2CA9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</w:t>
            </w:r>
            <w:r w:rsidR="00891E5D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501 000,00                   </w:t>
            </w:r>
          </w:p>
        </w:tc>
      </w:tr>
      <w:tr w:rsidR="003C2CA9" w:rsidRPr="007571A9" w:rsidTr="003C2CA9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3C2CA9" w:rsidP="004C75E4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</w:t>
            </w:r>
            <w:r w:rsidR="004C75E4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</w:t>
            </w:r>
            <w:r w:rsidR="00891E5D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</w:t>
            </w:r>
            <w:r w:rsidR="004C75E4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</w:t>
            </w:r>
            <w:r w:rsidR="004C75E4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501 000,00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    </w:t>
            </w:r>
            <w:r w:rsidR="004C75E4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</w:t>
            </w:r>
            <w:r w:rsidR="004C75E4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3C2CA9" w:rsidRPr="007571A9" w:rsidTr="003C2CA9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</w:t>
            </w:r>
            <w:r w:rsidR="00891E5D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501 000,00                    </w:t>
            </w:r>
          </w:p>
        </w:tc>
      </w:tr>
      <w:tr w:rsidR="003C2CA9" w:rsidRPr="007571A9" w:rsidTr="003C2CA9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4C75E4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ab/>
              <w:t xml:space="preserve">            </w:t>
            </w:r>
            <w:r w:rsidR="00891E5D"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501 000,00</w:t>
            </w:r>
          </w:p>
        </w:tc>
      </w:tr>
      <w:tr w:rsidR="003C2CA9" w:rsidRPr="007571A9" w:rsidTr="003C2CA9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1D4D8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="001D4D82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749 287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4C75E4" w:rsidP="001D4D8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</w:t>
            </w:r>
            <w:r w:rsidR="001D4D82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545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50</w:t>
            </w:r>
            <w:r w:rsidR="001D4D82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1D4D82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1 545 503,00</w:t>
            </w:r>
          </w:p>
        </w:tc>
      </w:tr>
      <w:tr w:rsidR="003C2CA9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1D4D82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1 545 503,00</w:t>
            </w:r>
          </w:p>
        </w:tc>
      </w:tr>
      <w:tr w:rsidR="003C2CA9" w:rsidRPr="007571A9" w:rsidTr="003C2CA9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C03E05" w:rsidP="001D4D8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4D82" w:rsidRPr="007571A9">
              <w:rPr>
                <w:rFonts w:ascii="Arial" w:eastAsia="Times New Roman" w:hAnsi="Arial" w:cs="Arial"/>
                <w:sz w:val="20"/>
                <w:szCs w:val="20"/>
              </w:rPr>
              <w:t>1 532 000</w:t>
            </w:r>
            <w:r w:rsidR="004C75E4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C03E05" w:rsidP="001D4D8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1D4D82" w:rsidRPr="007571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22567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7571A9">
              <w:rPr>
                <w:rFonts w:ascii="Arial" w:hAnsi="Arial" w:cs="Arial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7571A9" w:rsidRDefault="00C03E05" w:rsidP="00C03E0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790BAE" w:rsidRPr="007571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36</w:t>
            </w:r>
            <w:r w:rsidRPr="007571A9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784</w:t>
            </w:r>
            <w:r w:rsidRPr="007571A9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22567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7571A9" w:rsidRDefault="00225679" w:rsidP="00225679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03E05" w:rsidRPr="007571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90BAE" w:rsidRPr="007571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571A9">
              <w:rPr>
                <w:rFonts w:ascii="Arial" w:hAnsi="Arial" w:cs="Arial"/>
                <w:sz w:val="20"/>
                <w:szCs w:val="20"/>
              </w:rPr>
              <w:t>36</w:t>
            </w:r>
            <w:r w:rsidR="00C03E05" w:rsidRPr="007571A9">
              <w:rPr>
                <w:rFonts w:ascii="Arial" w:hAnsi="Arial" w:cs="Arial"/>
                <w:sz w:val="20"/>
                <w:szCs w:val="20"/>
              </w:rPr>
              <w:t> </w:t>
            </w:r>
            <w:r w:rsidRPr="007571A9">
              <w:rPr>
                <w:rFonts w:ascii="Arial" w:hAnsi="Arial" w:cs="Arial"/>
                <w:sz w:val="20"/>
                <w:szCs w:val="20"/>
              </w:rPr>
              <w:t>784</w:t>
            </w:r>
            <w:r w:rsidR="00C03E05" w:rsidRPr="007571A9">
              <w:rPr>
                <w:rFonts w:ascii="Arial" w:hAnsi="Arial" w:cs="Arial"/>
                <w:sz w:val="20"/>
                <w:szCs w:val="20"/>
              </w:rPr>
              <w:t>,00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567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7571A9" w:rsidRDefault="00C03E05" w:rsidP="00225679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90BAE" w:rsidRPr="007571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36</w:t>
            </w:r>
            <w:r w:rsidRPr="007571A9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784</w:t>
            </w:r>
            <w:r w:rsidRPr="007571A9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25679"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25679"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567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7571A9" w:rsidRDefault="00C03E05" w:rsidP="00C03E0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90BAE" w:rsidRPr="007571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31</w:t>
            </w:r>
            <w:r w:rsidRPr="007571A9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248</w:t>
            </w:r>
            <w:r w:rsidRPr="007571A9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25679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77200П1490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7571A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7571A9" w:rsidRDefault="00C03E05" w:rsidP="00C03E05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90BAE" w:rsidRPr="007571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5</w:t>
            </w:r>
            <w:r w:rsidRPr="007571A9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>536</w:t>
            </w:r>
            <w:r w:rsidRPr="007571A9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7571A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C2CA9" w:rsidRPr="007571A9" w:rsidTr="003C2CA9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</w:t>
            </w:r>
            <w:r w:rsidR="00790BAE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2CA9" w:rsidRPr="007571A9" w:rsidTr="003C2CA9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</w:t>
            </w:r>
          </w:p>
        </w:tc>
      </w:tr>
      <w:tr w:rsidR="003C2CA9" w:rsidRPr="007571A9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3C2CA9" w:rsidRPr="007571A9" w:rsidTr="003C2CA9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3C2CA9" w:rsidRPr="007571A9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</w:p>
        </w:tc>
      </w:tr>
      <w:tr w:rsidR="003C2CA9" w:rsidRPr="007571A9" w:rsidTr="003C2CA9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7571A9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</w:t>
            </w:r>
            <w:r w:rsidR="00790BAE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157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7571A9" w:rsidTr="003C2CA9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3C2CA9" w:rsidRPr="007571A9" w:rsidTr="003C2CA9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 «Расширение, содержание, обслуживание единой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3C2CA9" w:rsidRPr="007571A9" w:rsidTr="003C2CA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790BAE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416E85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3C2CA9" w:rsidRPr="007571A9" w:rsidTr="003C2CA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7571A9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3C2CA9" w:rsidRPr="007571A9" w:rsidTr="003C2CA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8B6FF8" w:rsidP="00821DC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1 019 322</w:t>
            </w:r>
            <w:r w:rsidR="004C75E4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  <w:r w:rsidR="00821DCC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3C2CA9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8B6FF8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251 912</w:t>
            </w:r>
            <w:r w:rsidR="00821DCC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B6FF8" w:rsidRPr="007571A9" w:rsidTr="003C2CA9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F8" w:rsidRPr="007571A9" w:rsidRDefault="008B6FF8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251 912,00 </w:t>
            </w:r>
          </w:p>
        </w:tc>
      </w:tr>
      <w:tr w:rsidR="008B6FF8" w:rsidRPr="007571A9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F8" w:rsidRPr="007571A9" w:rsidRDefault="008B6FF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F8" w:rsidRPr="007571A9" w:rsidRDefault="008B6FF8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251 912,00 </w:t>
            </w:r>
          </w:p>
        </w:tc>
      </w:tr>
      <w:tr w:rsidR="003C2CA9" w:rsidRPr="007571A9" w:rsidTr="003C2CA9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8B6FF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181 538,00</w:t>
            </w:r>
          </w:p>
        </w:tc>
      </w:tr>
      <w:tr w:rsidR="003C2CA9" w:rsidRPr="007571A9" w:rsidTr="003C2CA9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8B6FF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70 374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3C2CA9" w:rsidRPr="007571A9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="00821DCC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0C7C7E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16</w:t>
            </w:r>
            <w:r w:rsidR="00821DCC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0C7C7E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647</w:t>
            </w:r>
            <w:r w:rsidR="00821DCC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3C2CA9" w:rsidRPr="007571A9" w:rsidTr="003C2CA9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821DCC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="00821DCC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821DCC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3C2CA9" w:rsidRPr="007571A9" w:rsidTr="003C2CA9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22567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2567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647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71A9">
              <w:rPr>
                <w:rFonts w:ascii="Arial" w:eastAsia="Calibri" w:hAnsi="Arial" w:cs="Arial"/>
                <w:sz w:val="20"/>
                <w:szCs w:val="20"/>
              </w:rPr>
              <w:t xml:space="preserve">                    </w:t>
            </w:r>
            <w:r w:rsidR="00225679" w:rsidRPr="007571A9">
              <w:rPr>
                <w:rFonts w:ascii="Arial" w:eastAsia="Calibri" w:hAnsi="Arial" w:cs="Arial"/>
                <w:sz w:val="20"/>
                <w:szCs w:val="20"/>
              </w:rPr>
              <w:t>6647</w:t>
            </w:r>
            <w:r w:rsidRPr="007571A9">
              <w:rPr>
                <w:rFonts w:ascii="Arial" w:eastAsia="Calibri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21DCC" w:rsidP="00BA276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750 763,00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821DCC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750 763,00                       </w:t>
            </w:r>
          </w:p>
        </w:tc>
      </w:tr>
      <w:tr w:rsidR="00821DCC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821DCC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821DCC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3C2CA9" w:rsidRPr="007571A9" w:rsidTr="003C2CA9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77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818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21DCC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821DCC" w:rsidRPr="007571A9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821DCC" w:rsidRPr="007571A9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821DCC" w:rsidRPr="007571A9" w:rsidTr="003C2CA9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7571A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7571A9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3C2CA9" w:rsidRPr="007571A9" w:rsidTr="003C2CA9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3C2CA9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518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населения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56D12">
        <w:trPr>
          <w:trHeight w:val="11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56D12" w:rsidP="00356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7571A9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7571A9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8B6FF8" w:rsidP="00790BA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790BAE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11</w:t>
            </w:r>
            <w:r w:rsidR="007B6928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790BAE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773</w:t>
            </w:r>
            <w:r w:rsidR="007B6928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7571A9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790BAE" w:rsidP="00790BA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111 773,00</w:t>
            </w:r>
            <w:r w:rsidR="007B692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  <w:r w:rsidR="007B692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3C2CA9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7B6928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110 773,00         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Pr="007571A9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7B6928" w:rsidP="00B7156D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110 773,00         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3C2CA9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7571A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7571A9" w:rsidRDefault="003C2CA9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7B692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110 773,00         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7B692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8B6FF8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B7156D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7156D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8B6FF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100 773,00</w:t>
            </w:r>
          </w:p>
        </w:tc>
      </w:tr>
      <w:tr w:rsidR="00B7156D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100 773,00</w:t>
            </w:r>
          </w:p>
        </w:tc>
      </w:tr>
      <w:tr w:rsidR="00B7156D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 </w:t>
            </w:r>
          </w:p>
        </w:tc>
      </w:tr>
      <w:tr w:rsidR="00B7156D" w:rsidRPr="007571A9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</w:t>
            </w:r>
          </w:p>
        </w:tc>
      </w:tr>
      <w:tr w:rsidR="00B7156D" w:rsidRPr="007571A9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 1 000,00 </w:t>
            </w:r>
          </w:p>
        </w:tc>
      </w:tr>
      <w:tr w:rsidR="00B7156D" w:rsidRPr="007571A9" w:rsidTr="003C2CA9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B7156D" w:rsidRPr="007571A9" w:rsidTr="003C2CA9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B7156D" w:rsidRPr="007571A9" w:rsidTr="003C2CA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B7156D" w:rsidRPr="007571A9" w:rsidTr="003C2CA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B7156D" w:rsidRPr="007571A9" w:rsidTr="003C2CA9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145 100,00    </w:t>
            </w:r>
          </w:p>
        </w:tc>
      </w:tr>
      <w:tr w:rsidR="00B7156D" w:rsidRPr="007571A9" w:rsidTr="003C2CA9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55 000,00  </w:t>
            </w:r>
          </w:p>
        </w:tc>
      </w:tr>
      <w:tr w:rsidR="00B7156D" w:rsidRPr="007571A9" w:rsidTr="003C2CA9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           </w:t>
            </w:r>
          </w:p>
        </w:tc>
      </w:tr>
      <w:tr w:rsidR="00B7156D" w:rsidRPr="007571A9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7156D" w:rsidRPr="007571A9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55000,00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55 000,00                   </w:t>
            </w:r>
          </w:p>
        </w:tc>
      </w:tr>
      <w:tr w:rsidR="00B7156D" w:rsidRPr="007571A9" w:rsidTr="003C2CA9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76 100,00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                                           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66 100,00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 Обеспечение доступным и комфортным жильем и коммунальными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66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100,00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66 100,00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66 100,00</w:t>
            </w:r>
          </w:p>
        </w:tc>
      </w:tr>
      <w:tr w:rsidR="00B7156D" w:rsidRPr="007571A9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66 100,00                  </w:t>
            </w:r>
          </w:p>
        </w:tc>
      </w:tr>
      <w:tr w:rsidR="00B7156D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</w:t>
            </w:r>
            <w:r w:rsidR="00267F00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267F00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B7156D" w:rsidRPr="007571A9" w:rsidTr="003C2CA9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B7156D" w:rsidRPr="007571A9" w:rsidTr="003C2CA9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 </w:t>
            </w:r>
          </w:p>
        </w:tc>
      </w:tr>
      <w:tr w:rsidR="00B7156D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14 000,00 </w:t>
            </w:r>
          </w:p>
        </w:tc>
      </w:tr>
      <w:tr w:rsidR="00B7156D" w:rsidRPr="007571A9" w:rsidTr="003C2CA9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14 000,00 </w:t>
            </w:r>
          </w:p>
        </w:tc>
      </w:tr>
      <w:tr w:rsidR="00B7156D" w:rsidRPr="007571A9" w:rsidTr="003C2CA9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267F00"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«Расходы на оказание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1 000,00</w:t>
            </w:r>
          </w:p>
        </w:tc>
      </w:tr>
      <w:tr w:rsidR="00B7156D" w:rsidRPr="007571A9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2 210 327,00              </w:t>
            </w:r>
          </w:p>
        </w:tc>
      </w:tr>
      <w:tr w:rsidR="00B7156D" w:rsidRPr="007571A9" w:rsidTr="003C2CA9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2 210 327,00              </w:t>
            </w:r>
          </w:p>
        </w:tc>
      </w:tr>
      <w:tr w:rsidR="00B7156D" w:rsidRPr="007571A9" w:rsidTr="003C2CA9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2 210 327,00                                          </w:t>
            </w:r>
          </w:p>
        </w:tc>
      </w:tr>
      <w:tr w:rsidR="00B7156D" w:rsidRPr="007571A9" w:rsidTr="003C2CA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2 210 327,00                                           </w:t>
            </w:r>
          </w:p>
        </w:tc>
      </w:tr>
      <w:tr w:rsidR="00B7156D" w:rsidRPr="007571A9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571A9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2 210 327,00              </w:t>
            </w:r>
          </w:p>
        </w:tc>
      </w:tr>
      <w:tr w:rsidR="00B7156D" w:rsidRPr="007571A9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7571A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571A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="00267F00"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661 963,00</w:t>
            </w:r>
          </w:p>
        </w:tc>
      </w:tr>
      <w:tr w:rsidR="00B7156D" w:rsidRPr="007571A9" w:rsidTr="00157F3A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56D" w:rsidRPr="007571A9" w:rsidRDefault="00B7156D" w:rsidP="00B7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7571A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571A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56D" w:rsidRPr="007571A9" w:rsidRDefault="00B7156D" w:rsidP="00B7156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56D" w:rsidRPr="007571A9" w:rsidRDefault="00B7156D" w:rsidP="00B7156D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="00267F00"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661 963,00</w:t>
            </w:r>
          </w:p>
        </w:tc>
      </w:tr>
      <w:tr w:rsidR="00B7156D" w:rsidRPr="007571A9" w:rsidTr="003C2CA9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1 070 000,00</w:t>
            </w:r>
          </w:p>
        </w:tc>
      </w:tr>
      <w:tr w:rsidR="00B7156D" w:rsidRPr="007571A9" w:rsidTr="003C2CA9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1 070 000,00</w:t>
            </w:r>
          </w:p>
        </w:tc>
      </w:tr>
      <w:tr w:rsidR="00B7156D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478 364,00</w:t>
            </w:r>
          </w:p>
        </w:tc>
      </w:tr>
      <w:tr w:rsidR="00B7156D" w:rsidRPr="007571A9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67F00" w:rsidRPr="007571A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67F00" w:rsidRPr="007571A9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B7156D" w:rsidRPr="007571A9" w:rsidTr="003C2CA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267F00" w:rsidP="00B7156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15 012</w:t>
            </w:r>
            <w:r w:rsidR="00B7156D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B7156D" w:rsidRPr="007571A9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B7156D" w:rsidRPr="007571A9" w:rsidTr="003C2CA9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56D" w:rsidRPr="007571A9" w:rsidRDefault="00B7156D" w:rsidP="00B7156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56D" w:rsidRPr="007571A9" w:rsidRDefault="00B7156D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267F00"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AB1E28" w:rsidRPr="007571A9" w:rsidRDefault="003C2CA9" w:rsidP="00D42DDD">
      <w:pPr>
        <w:widowControl w:val="0"/>
        <w:snapToGrid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D42DDD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D42DDD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</w:p>
    <w:p w:rsidR="0044703F" w:rsidRPr="007571A9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7571A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9</w:t>
      </w:r>
    </w:p>
    <w:p w:rsidR="00D51701" w:rsidRPr="007571A9" w:rsidRDefault="00D51701" w:rsidP="009558C2">
      <w:pPr>
        <w:spacing w:after="0" w:line="240" w:lineRule="auto"/>
        <w:ind w:right="5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D51701" w:rsidRPr="007571A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D51701" w:rsidRPr="007571A9" w:rsidRDefault="00D51701" w:rsidP="00D517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D51701" w:rsidRPr="007571A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51701" w:rsidRPr="007571A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D51701" w:rsidRPr="007571A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D51701" w:rsidRPr="007571A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7571A9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C23E35" w:rsidRPr="007571A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267F00" w:rsidRPr="007571A9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267F00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23E35" w:rsidRPr="007571A9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267F00" w:rsidRPr="007571A9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267F00" w:rsidRPr="007571A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7571A9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15AE8" w:rsidRPr="007571A9" w:rsidRDefault="003C2CA9" w:rsidP="00D42DD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571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Ведомственная структура  </w:t>
      </w:r>
      <w:proofErr w:type="gramStart"/>
      <w:r w:rsidRPr="007571A9">
        <w:rPr>
          <w:rFonts w:ascii="Arial" w:eastAsia="Times New Roman" w:hAnsi="Arial" w:cs="Arial"/>
          <w:b/>
          <w:sz w:val="20"/>
          <w:szCs w:val="20"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7571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 2019 году   </w:t>
      </w:r>
      <w:r w:rsidR="00615AE8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992"/>
        <w:gridCol w:w="2127"/>
      </w:tblGrid>
      <w:tr w:rsidR="00267F00" w:rsidRPr="007571A9" w:rsidTr="00267F00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267F00" w:rsidRPr="007571A9" w:rsidTr="00267F00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6 351 624,00 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3 269 609,00   </w:t>
            </w:r>
          </w:p>
        </w:tc>
      </w:tr>
      <w:tr w:rsidR="00267F00" w:rsidRPr="007571A9" w:rsidTr="00267F00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    501 000,00</w:t>
            </w:r>
          </w:p>
        </w:tc>
      </w:tr>
      <w:tr w:rsidR="00267F00" w:rsidRPr="007571A9" w:rsidTr="00267F00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    501 000,00                   </w:t>
            </w:r>
          </w:p>
        </w:tc>
      </w:tr>
      <w:tr w:rsidR="00267F00" w:rsidRPr="007571A9" w:rsidTr="00267F00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501 000,00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267F00" w:rsidRPr="007571A9" w:rsidTr="00267F00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    501 000,00                    </w:t>
            </w:r>
          </w:p>
        </w:tc>
      </w:tr>
      <w:tr w:rsidR="00267F00" w:rsidRPr="007571A9" w:rsidTr="00267F00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ab/>
              <w:t xml:space="preserve">                    501 000,00</w:t>
            </w:r>
          </w:p>
        </w:tc>
      </w:tr>
      <w:tr w:rsidR="00267F00" w:rsidRPr="007571A9" w:rsidTr="00267F00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1 749 287,00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1 545 503,00</w:t>
            </w:r>
          </w:p>
        </w:tc>
      </w:tr>
      <w:tr w:rsidR="00267F00" w:rsidRPr="007571A9" w:rsidTr="00267F00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1 545 503,00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1 545 503,00</w:t>
            </w:r>
          </w:p>
        </w:tc>
      </w:tr>
      <w:tr w:rsidR="00267F00" w:rsidRPr="007571A9" w:rsidTr="00267F00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1 532 000,00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13 503,00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7571A9">
              <w:rPr>
                <w:rFonts w:ascii="Arial" w:hAnsi="Arial" w:cs="Arial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    36 784,00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    36 784,00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    36 784,00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571A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571A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    31 248,00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77200П1490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               5 536,00  </w:t>
            </w:r>
          </w:p>
        </w:tc>
      </w:tr>
      <w:tr w:rsidR="00267F00" w:rsidRPr="007571A9" w:rsidTr="00267F00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10 000,00 </w:t>
            </w:r>
          </w:p>
        </w:tc>
      </w:tr>
      <w:tr w:rsidR="00267F00" w:rsidRPr="007571A9" w:rsidTr="00267F00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10 000,00                                          </w:t>
            </w:r>
          </w:p>
        </w:tc>
      </w:tr>
      <w:tr w:rsidR="00267F00" w:rsidRPr="007571A9" w:rsidTr="00267F00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10 000,00                           </w:t>
            </w:r>
          </w:p>
        </w:tc>
      </w:tr>
      <w:tr w:rsidR="00267F00" w:rsidRPr="007571A9" w:rsidTr="00267F00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10 000,00                      </w:t>
            </w:r>
          </w:p>
        </w:tc>
      </w:tr>
      <w:tr w:rsidR="00267F00" w:rsidRPr="007571A9" w:rsidTr="00267F00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10 000,00               </w:t>
            </w:r>
          </w:p>
        </w:tc>
      </w:tr>
      <w:tr w:rsidR="00267F00" w:rsidRPr="007571A9" w:rsidTr="00267F00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157 000,00</w:t>
            </w:r>
          </w:p>
        </w:tc>
      </w:tr>
      <w:tr w:rsidR="00267F00" w:rsidRPr="007571A9" w:rsidTr="00267F00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157 000,00                                      </w:t>
            </w:r>
          </w:p>
        </w:tc>
      </w:tr>
      <w:tr w:rsidR="00267F00" w:rsidRPr="007571A9" w:rsidTr="00267F0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157 000,00                        </w:t>
            </w:r>
          </w:p>
        </w:tc>
      </w:tr>
      <w:tr w:rsidR="00267F00" w:rsidRPr="007571A9" w:rsidTr="00267F00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157 000,00                           </w:t>
            </w:r>
          </w:p>
        </w:tc>
      </w:tr>
      <w:tr w:rsidR="00267F00" w:rsidRPr="007571A9" w:rsidTr="00267F00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157 000,00                    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1 019 322,00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251 912,00 </w:t>
            </w:r>
          </w:p>
        </w:tc>
      </w:tr>
      <w:tr w:rsidR="00267F00" w:rsidRPr="007571A9" w:rsidTr="00267F00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251 912,00 </w:t>
            </w:r>
          </w:p>
        </w:tc>
      </w:tr>
      <w:tr w:rsidR="00267F00" w:rsidRPr="007571A9" w:rsidTr="00267F00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251 912,00 </w:t>
            </w:r>
          </w:p>
        </w:tc>
      </w:tr>
      <w:tr w:rsidR="00267F00" w:rsidRPr="007571A9" w:rsidTr="00267F00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181 538,00</w:t>
            </w:r>
          </w:p>
        </w:tc>
      </w:tr>
      <w:tr w:rsidR="00267F00" w:rsidRPr="007571A9" w:rsidTr="00267F00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70 374,00  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267F00" w:rsidRPr="007571A9" w:rsidTr="00267F00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16 647,00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267F00" w:rsidRPr="007571A9" w:rsidTr="00267F00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10 000,00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267F00" w:rsidRPr="007571A9" w:rsidTr="00267F00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0 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0 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6 647,00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71A9">
              <w:rPr>
                <w:rFonts w:ascii="Arial" w:eastAsia="Calibri" w:hAnsi="Arial" w:cs="Arial"/>
                <w:sz w:val="20"/>
                <w:szCs w:val="20"/>
              </w:rPr>
              <w:t xml:space="preserve">                    6647,00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750 763,00                      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750 763,00                      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267F00" w:rsidRPr="007571A9" w:rsidTr="00267F00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267F00" w:rsidRPr="007571A9" w:rsidTr="00267F0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267F00" w:rsidRPr="007571A9" w:rsidTr="00267F00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267F00" w:rsidRPr="007571A9" w:rsidTr="00267F00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267F00" w:rsidRPr="007571A9" w:rsidTr="00267F00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70 300,00</w:t>
            </w:r>
          </w:p>
        </w:tc>
      </w:tr>
      <w:tr w:rsidR="00267F00" w:rsidRPr="007571A9" w:rsidTr="00267F00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7 518,00</w:t>
            </w:r>
          </w:p>
        </w:tc>
      </w:tr>
      <w:tr w:rsidR="00267F00" w:rsidRPr="007571A9" w:rsidTr="00267F00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9 000,00 </w:t>
            </w:r>
          </w:p>
        </w:tc>
      </w:tr>
      <w:tr w:rsidR="00267F00" w:rsidRPr="007571A9" w:rsidTr="00267F00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9 000,00 </w:t>
            </w:r>
          </w:p>
        </w:tc>
      </w:tr>
      <w:tr w:rsidR="00267F00" w:rsidRPr="007571A9" w:rsidTr="00267F00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267F00" w:rsidRPr="007571A9" w:rsidTr="00267F00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9 000,00</w:t>
            </w:r>
          </w:p>
        </w:tc>
      </w:tr>
      <w:tr w:rsidR="00267F00" w:rsidRPr="007571A9" w:rsidTr="00267F00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населения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267F00" w:rsidRPr="007571A9" w:rsidTr="00267F00">
        <w:trPr>
          <w:trHeight w:val="11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267F00" w:rsidRPr="007571A9" w:rsidTr="00267F00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 </w:t>
            </w:r>
          </w:p>
        </w:tc>
      </w:tr>
      <w:tr w:rsidR="00267F00" w:rsidRPr="007571A9" w:rsidTr="00267F00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111 773,00  </w:t>
            </w:r>
          </w:p>
        </w:tc>
      </w:tr>
      <w:tr w:rsidR="00267F00" w:rsidRPr="007571A9" w:rsidTr="00267F00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111 773,00                                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110 773,00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               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Pr="007571A9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110 773,00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110 773,00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100 773,00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</w:t>
            </w:r>
            <w:bookmarkStart w:id="0" w:name="_GoBack"/>
            <w:bookmarkEnd w:id="0"/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100 773,00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 </w:t>
            </w:r>
          </w:p>
        </w:tc>
      </w:tr>
      <w:tr w:rsidR="00267F00" w:rsidRPr="007571A9" w:rsidTr="00267F00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</w:t>
            </w:r>
          </w:p>
        </w:tc>
      </w:tr>
      <w:tr w:rsidR="00267F00" w:rsidRPr="007571A9" w:rsidTr="00267F00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 1 000,00 </w:t>
            </w:r>
          </w:p>
        </w:tc>
      </w:tr>
      <w:tr w:rsidR="00267F00" w:rsidRPr="007571A9" w:rsidTr="00267F00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267F00" w:rsidRPr="007571A9" w:rsidTr="00267F00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267F00" w:rsidRPr="007571A9" w:rsidTr="00267F00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267F00" w:rsidRPr="007571A9" w:rsidTr="00267F00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 </w:t>
            </w:r>
          </w:p>
        </w:tc>
      </w:tr>
      <w:tr w:rsidR="00267F00" w:rsidRPr="007571A9" w:rsidTr="00267F00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145 100,00    </w:t>
            </w:r>
          </w:p>
        </w:tc>
      </w:tr>
      <w:tr w:rsidR="00267F00" w:rsidRPr="007571A9" w:rsidTr="00267F00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55 000,00  </w:t>
            </w:r>
          </w:p>
        </w:tc>
      </w:tr>
      <w:tr w:rsidR="00267F00" w:rsidRPr="007571A9" w:rsidTr="00267F00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           </w:t>
            </w:r>
          </w:p>
        </w:tc>
      </w:tr>
      <w:tr w:rsidR="00267F00" w:rsidRPr="007571A9" w:rsidTr="00267F00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267F00" w:rsidRPr="007571A9" w:rsidTr="00267F00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55000,00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55 000,00                   </w:t>
            </w:r>
          </w:p>
        </w:tc>
      </w:tr>
      <w:tr w:rsidR="00267F00" w:rsidRPr="007571A9" w:rsidTr="00267F00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76 100,00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                                             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  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10 000,00                  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66 100,00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66 100,00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66 100,00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66 100,00</w:t>
            </w:r>
          </w:p>
        </w:tc>
      </w:tr>
      <w:tr w:rsidR="00267F00" w:rsidRPr="007571A9" w:rsidTr="00267F00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66 100,00                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267F00" w:rsidRPr="007571A9" w:rsidTr="00267F00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267F00" w:rsidRPr="007571A9" w:rsidTr="00267F00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14 000,00  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267F00" w:rsidRPr="007571A9" w:rsidTr="00267F00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267F00" w:rsidRPr="007571A9" w:rsidTr="00267F00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14 000,00 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1 000,00</w:t>
            </w:r>
          </w:p>
        </w:tc>
      </w:tr>
      <w:tr w:rsidR="00267F00" w:rsidRPr="007571A9" w:rsidTr="00267F00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2 210 327,00              </w:t>
            </w:r>
          </w:p>
        </w:tc>
      </w:tr>
      <w:tr w:rsidR="00267F00" w:rsidRPr="007571A9" w:rsidTr="00267F00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2 210 327,00              </w:t>
            </w:r>
          </w:p>
        </w:tc>
      </w:tr>
      <w:tr w:rsidR="00267F00" w:rsidRPr="007571A9" w:rsidTr="00267F00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2 210 327,00                                          </w:t>
            </w:r>
          </w:p>
        </w:tc>
      </w:tr>
      <w:tr w:rsidR="00267F00" w:rsidRPr="007571A9" w:rsidTr="00267F00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2 210 327,00                                           </w:t>
            </w:r>
          </w:p>
        </w:tc>
      </w:tr>
      <w:tr w:rsidR="00267F00" w:rsidRPr="007571A9" w:rsidTr="00267F00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571A9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2 210 327,00              </w:t>
            </w:r>
          </w:p>
        </w:tc>
      </w:tr>
      <w:tr w:rsidR="00267F00" w:rsidRPr="007571A9" w:rsidTr="00267F00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7571A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571A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    661 963,00</w:t>
            </w:r>
          </w:p>
        </w:tc>
      </w:tr>
      <w:tr w:rsidR="00267F00" w:rsidRPr="007571A9" w:rsidTr="00267F00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67F00" w:rsidRPr="007571A9" w:rsidRDefault="00267F00" w:rsidP="00267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7571A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571A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F00" w:rsidRPr="007571A9" w:rsidRDefault="00267F00" w:rsidP="00267F00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F00" w:rsidRPr="007571A9" w:rsidRDefault="00267F00" w:rsidP="00267F00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    661 963,00</w:t>
            </w:r>
          </w:p>
        </w:tc>
      </w:tr>
      <w:tr w:rsidR="00267F00" w:rsidRPr="007571A9" w:rsidTr="00267F00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1 070 000,00</w:t>
            </w:r>
          </w:p>
        </w:tc>
      </w:tr>
      <w:tr w:rsidR="00267F00" w:rsidRPr="007571A9" w:rsidTr="00267F00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1 070 000,00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478 364,00</w:t>
            </w:r>
          </w:p>
        </w:tc>
      </w:tr>
      <w:tr w:rsidR="00267F00" w:rsidRPr="007571A9" w:rsidTr="00267F00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463 352,00</w:t>
            </w:r>
          </w:p>
        </w:tc>
      </w:tr>
      <w:tr w:rsidR="00267F00" w:rsidRPr="007571A9" w:rsidTr="00267F00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15 012,00</w:t>
            </w:r>
          </w:p>
        </w:tc>
      </w:tr>
      <w:tr w:rsidR="00267F00" w:rsidRPr="007571A9" w:rsidTr="00267F00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67F00" w:rsidRPr="007571A9" w:rsidTr="00267F00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7F00" w:rsidRPr="007571A9" w:rsidRDefault="00267F00" w:rsidP="00267F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F00" w:rsidRPr="007571A9" w:rsidRDefault="00267F00" w:rsidP="00267F00">
            <w:pPr>
              <w:rPr>
                <w:rFonts w:ascii="Arial" w:hAnsi="Arial" w:cs="Arial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526 997,00      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BA0F25" w:rsidRPr="007571A9" w:rsidRDefault="00267F00" w:rsidP="00201521">
      <w:pPr>
        <w:widowControl w:val="0"/>
        <w:snapToGrid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5AE8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</w:p>
    <w:p w:rsidR="00AB1E28" w:rsidRPr="007571A9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2DDD" w:rsidRPr="007571A9" w:rsidRDefault="00AB1E28" w:rsidP="002015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="007516F0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</w:p>
    <w:p w:rsidR="007571A9" w:rsidRDefault="00D42DDD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1A9" w:rsidRDefault="007571A9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7571A9" w:rsidRDefault="003C2CA9" w:rsidP="007571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Приложение № 11</w:t>
      </w:r>
    </w:p>
    <w:p w:rsidR="000A3C3C" w:rsidRPr="007571A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0A3C3C" w:rsidRPr="007571A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0A3C3C" w:rsidRPr="007571A9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0A3C3C" w:rsidRPr="007571A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0A3C3C" w:rsidRPr="007571A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0A3C3C" w:rsidRPr="007571A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A0F25" w:rsidRPr="007571A9" w:rsidRDefault="00BA0F25" w:rsidP="00BA0F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7571A9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D42DDD" w:rsidRPr="007571A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201521" w:rsidRPr="007571A9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7571A9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</w:p>
    <w:p w:rsidR="003C2CA9" w:rsidRPr="007571A9" w:rsidRDefault="003C2CA9" w:rsidP="003C2CA9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2019 год  </w:t>
      </w: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(руб.)</w:t>
      </w:r>
    </w:p>
    <w:tbl>
      <w:tblPr>
        <w:tblW w:w="97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4"/>
        <w:gridCol w:w="1633"/>
        <w:gridCol w:w="1134"/>
        <w:gridCol w:w="1559"/>
      </w:tblGrid>
      <w:tr w:rsidR="003C2CA9" w:rsidRPr="007571A9" w:rsidTr="00A73CCE">
        <w:trPr>
          <w:trHeight w:val="619"/>
        </w:trPr>
        <w:tc>
          <w:tcPr>
            <w:tcW w:w="5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7571A9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на 2019год</w:t>
            </w:r>
          </w:p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2CA9" w:rsidRPr="007571A9" w:rsidTr="00A73CCE">
        <w:trPr>
          <w:trHeight w:val="247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7516F0" w:rsidP="00201521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6</w:t>
            </w:r>
            <w:r w:rsidR="00201521" w:rsidRPr="007571A9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 351 624</w:t>
            </w:r>
            <w:r w:rsidR="00E64DD3" w:rsidRPr="007571A9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85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3C2CA9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="00B81AF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81541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B81AF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2 </w:t>
            </w:r>
            <w:r w:rsidR="0081541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B81AF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516F0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81541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3</w:t>
            </w:r>
            <w:r w:rsidR="00B81AF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r w:rsidR="00815413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815413" w:rsidRPr="007571A9" w:rsidTr="00A73CCE">
        <w:trPr>
          <w:trHeight w:val="354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7571A9" w:rsidRDefault="0081541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7571A9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7571A9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7571A9" w:rsidRDefault="00815413" w:rsidP="007516F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2 21</w:t>
            </w:r>
            <w:r w:rsidR="007516F0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327,00</w:t>
            </w:r>
          </w:p>
        </w:tc>
      </w:tr>
      <w:tr w:rsidR="00815413" w:rsidRPr="007571A9" w:rsidTr="00A73CCE">
        <w:trPr>
          <w:trHeight w:val="544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7571A9" w:rsidRDefault="00815413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7571A9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7571A9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7571A9" w:rsidRDefault="00815413" w:rsidP="007516F0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2 21</w:t>
            </w:r>
            <w:r w:rsidR="007516F0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327,00</w:t>
            </w:r>
          </w:p>
        </w:tc>
      </w:tr>
      <w:tr w:rsidR="00B81AF3" w:rsidRPr="007571A9" w:rsidTr="00A73CCE">
        <w:trPr>
          <w:trHeight w:val="544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7571A9" w:rsidRDefault="000A3C3C" w:rsidP="000A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7571A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571A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7571A9" w:rsidRDefault="00B81AF3" w:rsidP="00B81A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01 1 01 1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7571A9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1AF3" w:rsidRPr="007571A9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661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963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85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01 1 01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815413" w:rsidP="008154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070 000,00</w:t>
            </w:r>
          </w:p>
        </w:tc>
      </w:tr>
      <w:tr w:rsidR="003C2CA9" w:rsidRPr="007571A9" w:rsidTr="00A73CCE">
        <w:trPr>
          <w:trHeight w:val="540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3C2CA9" w:rsidP="0020152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815413" w:rsidRPr="007571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01521" w:rsidRPr="007571A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 w:rsidR="00815413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01521" w:rsidRPr="007571A9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  <w:r w:rsidR="00815413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264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3C2CA9" w:rsidP="00201521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201521" w:rsidRPr="007571A9">
              <w:rPr>
                <w:rFonts w:ascii="Arial" w:eastAsia="Times New Roman" w:hAnsi="Arial" w:cs="Arial"/>
                <w:sz w:val="20"/>
                <w:szCs w:val="20"/>
              </w:rPr>
              <w:t>15 012</w:t>
            </w:r>
            <w:r w:rsidR="00815413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85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«Социальная поддержка граждан  в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proofErr w:type="gram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6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0A45FE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5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997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85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7516F0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997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997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247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7516F0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1AF3" w:rsidRPr="007571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997</w:t>
            </w:r>
            <w:r w:rsidR="00E93A09"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855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773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454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773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686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0A45F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A45FE" w:rsidRPr="007571A9">
              <w:rPr>
                <w:rFonts w:ascii="Arial" w:eastAsia="Times New Roman" w:hAnsi="Arial" w:cs="Arial"/>
                <w:sz w:val="20"/>
                <w:szCs w:val="20"/>
              </w:rPr>
              <w:t>773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0A45FE" w:rsidRPr="007571A9" w:rsidTr="00A73CCE">
        <w:trPr>
          <w:trHeight w:val="289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0A45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имущественых</w:t>
            </w:r>
            <w:proofErr w:type="spell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04 1 01 С1467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5FE" w:rsidRPr="007571A9" w:rsidRDefault="000A45FE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100 773,00</w:t>
            </w:r>
          </w:p>
        </w:tc>
      </w:tr>
      <w:tr w:rsidR="000A45FE" w:rsidRPr="007571A9" w:rsidTr="00A73CCE">
        <w:trPr>
          <w:trHeight w:val="289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04 1 01 С1467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5FE" w:rsidRPr="007571A9" w:rsidRDefault="000A45FE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100 773,00</w:t>
            </w:r>
          </w:p>
        </w:tc>
      </w:tr>
      <w:tr w:rsidR="003C2CA9" w:rsidRPr="007571A9" w:rsidTr="00A73CCE">
        <w:trPr>
          <w:trHeight w:val="289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0A45FE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5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7516F0" w:rsidRPr="007571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  <w:r w:rsidR="003C2CA9"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2CA9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7571A9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7571A9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7571A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F84B0A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06 000 00000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B0A" w:rsidRPr="007571A9" w:rsidRDefault="00F84B0A" w:rsidP="00F84B0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</w:tr>
      <w:tr w:rsidR="00F84B0A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4B0A" w:rsidRPr="007571A9" w:rsidRDefault="00F84B0A" w:rsidP="00F8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B0A" w:rsidRPr="007571A9" w:rsidRDefault="00F84B0A" w:rsidP="00F84B0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</w:tr>
      <w:tr w:rsidR="000A45FE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F84B0A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F84B0A" w:rsidP="00F8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06 1 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5FE" w:rsidRPr="007571A9" w:rsidRDefault="000A45F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5FE" w:rsidRPr="007571A9" w:rsidRDefault="00F84B0A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10 000,00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0618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06 1 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818" w:rsidRPr="007571A9" w:rsidRDefault="00061818" w:rsidP="00061818">
            <w:pPr>
              <w:tabs>
                <w:tab w:val="left" w:pos="210"/>
                <w:tab w:val="center" w:pos="749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ab/>
              <w:t>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gram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.Л</w:t>
            </w:r>
            <w:proofErr w:type="gram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енинский</w:t>
            </w:r>
            <w:proofErr w:type="spell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135 100,00</w:t>
            </w:r>
          </w:p>
        </w:tc>
      </w:tr>
      <w:tr w:rsidR="00061818" w:rsidRPr="007571A9" w:rsidTr="00A73CCE">
        <w:trPr>
          <w:trHeight w:val="8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качественными услугами ЖКХ населения «МО Ленинский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135 100,00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135 100,00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 3 01С143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000,00 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000,00 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благоустройству, уличному освещению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14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14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073 03 П1431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66 100,00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073 03 П1431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66 100,00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proofErr w:type="gramStart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1 000</w:t>
            </w: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  <w:p w:rsidR="00061818" w:rsidRPr="007571A9" w:rsidRDefault="00061818" w:rsidP="00B00C4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 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1 000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обеспечение</w:t>
            </w:r>
            <w:proofErr w:type="gramEnd"/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1 000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Ленинского сельсовета Советского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10 000,00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9 000,00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9 000,00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9 000,00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5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9 000,00</w:t>
            </w:r>
          </w:p>
        </w:tc>
      </w:tr>
      <w:tr w:rsidR="00061818" w:rsidRPr="007571A9" w:rsidTr="00A73CCE">
        <w:trPr>
          <w:trHeight w:val="480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  9 000,00</w:t>
            </w:r>
          </w:p>
        </w:tc>
      </w:tr>
      <w:tr w:rsidR="00061818" w:rsidRPr="007571A9" w:rsidTr="00A73CCE">
        <w:trPr>
          <w:trHeight w:val="127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157 000,00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Подпрограмма 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157 000,00</w:t>
            </w:r>
          </w:p>
        </w:tc>
      </w:tr>
      <w:tr w:rsidR="00061818" w:rsidRPr="007571A9" w:rsidTr="00A73CCE">
        <w:trPr>
          <w:trHeight w:val="921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157 000,00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и услуги в сфере информационно-</w:t>
            </w: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157 000,00</w:t>
            </w:r>
          </w:p>
        </w:tc>
      </w:tr>
      <w:tr w:rsidR="00061818" w:rsidRPr="007571A9" w:rsidTr="00A73CCE">
        <w:trPr>
          <w:trHeight w:val="452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157 000,00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</w:t>
            </w:r>
            <w:proofErr w:type="spellStart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област</w:t>
            </w:r>
            <w:proofErr w:type="spellEnd"/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750 763,00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750 763,00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750 763,00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211 0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750 763,00</w:t>
            </w:r>
          </w:p>
        </w:tc>
      </w:tr>
      <w:tr w:rsidR="00061818" w:rsidRPr="007571A9" w:rsidTr="00A73CCE">
        <w:trPr>
          <w:trHeight w:val="348"/>
        </w:trPr>
        <w:tc>
          <w:tcPr>
            <w:tcW w:w="5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211 0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1818" w:rsidRPr="007571A9" w:rsidRDefault="00061818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750 763,00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501 000,00</w:t>
            </w:r>
          </w:p>
        </w:tc>
      </w:tr>
      <w:tr w:rsidR="00061818" w:rsidRPr="007571A9" w:rsidTr="00A73CCE">
        <w:trPr>
          <w:trHeight w:val="253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061818" w:rsidRPr="007571A9" w:rsidTr="00A73CCE">
        <w:trPr>
          <w:trHeight w:val="1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>
            <w:pPr>
              <w:rPr>
                <w:rFonts w:ascii="Arial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1 545 503,00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B00C4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1 545 503,00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1 545 503,00</w:t>
            </w:r>
          </w:p>
        </w:tc>
      </w:tr>
      <w:tr w:rsidR="00061818" w:rsidRPr="007571A9" w:rsidTr="00A73CCE">
        <w:trPr>
          <w:trHeight w:val="129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1 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532 000,00 </w:t>
            </w:r>
          </w:p>
        </w:tc>
      </w:tr>
      <w:tr w:rsidR="00061818" w:rsidRPr="007571A9" w:rsidTr="00A73CCE">
        <w:trPr>
          <w:trHeight w:val="195"/>
        </w:trPr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13 5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7516F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251 912,00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597091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251 912,00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A6358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251 912,00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597091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181 538,00</w:t>
            </w:r>
          </w:p>
        </w:tc>
      </w:tr>
      <w:tr w:rsidR="00061818" w:rsidRPr="007571A9" w:rsidTr="00A73CCE">
        <w:trPr>
          <w:trHeight w:val="189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597091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70 374,00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647,00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 10 000,00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7571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10 0</w:t>
            </w: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10 0</w:t>
            </w: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6 647,00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6 647,00            </w:t>
            </w:r>
          </w:p>
        </w:tc>
      </w:tr>
      <w:tr w:rsidR="00061818" w:rsidRPr="007571A9" w:rsidTr="00A73CCE">
        <w:trPr>
          <w:trHeight w:val="46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</w:t>
            </w:r>
            <w:r w:rsidRPr="007571A9">
              <w:rPr>
                <w:rFonts w:ascii="Arial" w:eastAsia="Times New Roman" w:hAnsi="Arial" w:cs="Arial"/>
                <w:b/>
                <w:sz w:val="20"/>
                <w:szCs w:val="20"/>
              </w:rPr>
              <w:t>7 818,00</w:t>
            </w:r>
          </w:p>
        </w:tc>
      </w:tr>
      <w:tr w:rsidR="00061818" w:rsidRPr="007571A9" w:rsidTr="00A73CCE">
        <w:trPr>
          <w:trHeight w:val="1275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70 300,00</w:t>
            </w:r>
          </w:p>
        </w:tc>
      </w:tr>
      <w:tr w:rsidR="00061818" w:rsidRPr="007571A9" w:rsidTr="00A73CCE">
        <w:trPr>
          <w:trHeight w:val="228"/>
        </w:trPr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818" w:rsidRPr="007571A9" w:rsidRDefault="00061818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71A9">
              <w:rPr>
                <w:rFonts w:ascii="Arial" w:eastAsia="Times New Roman" w:hAnsi="Arial" w:cs="Arial"/>
                <w:sz w:val="20"/>
                <w:szCs w:val="20"/>
              </w:rPr>
              <w:t xml:space="preserve">        7 518,00</w:t>
            </w:r>
          </w:p>
        </w:tc>
      </w:tr>
    </w:tbl>
    <w:p w:rsidR="003C2CA9" w:rsidRPr="007571A9" w:rsidRDefault="003C2CA9" w:rsidP="003C2C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C23E35" w:rsidRPr="007571A9" w:rsidRDefault="00B51E65" w:rsidP="00BA0F2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BA0F25" w:rsidRPr="007571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</w:t>
      </w:r>
    </w:p>
    <w:sectPr w:rsidR="00C23E35" w:rsidRPr="007571A9" w:rsidSect="007571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C"/>
    <w:rsid w:val="00061818"/>
    <w:rsid w:val="000659F8"/>
    <w:rsid w:val="00082EF8"/>
    <w:rsid w:val="000A3C3C"/>
    <w:rsid w:val="000A45FE"/>
    <w:rsid w:val="000C7C7E"/>
    <w:rsid w:val="0012616B"/>
    <w:rsid w:val="00157F3A"/>
    <w:rsid w:val="001D4D82"/>
    <w:rsid w:val="001E7DD8"/>
    <w:rsid w:val="001F3C2A"/>
    <w:rsid w:val="00201521"/>
    <w:rsid w:val="00225679"/>
    <w:rsid w:val="00235706"/>
    <w:rsid w:val="00244E30"/>
    <w:rsid w:val="00254D33"/>
    <w:rsid w:val="00267F00"/>
    <w:rsid w:val="0029604B"/>
    <w:rsid w:val="002C5941"/>
    <w:rsid w:val="002D2969"/>
    <w:rsid w:val="002F0573"/>
    <w:rsid w:val="00356D12"/>
    <w:rsid w:val="003663CF"/>
    <w:rsid w:val="00396567"/>
    <w:rsid w:val="003A61DA"/>
    <w:rsid w:val="003C2CA9"/>
    <w:rsid w:val="003F159C"/>
    <w:rsid w:val="00416E85"/>
    <w:rsid w:val="00434D43"/>
    <w:rsid w:val="0044703F"/>
    <w:rsid w:val="00454381"/>
    <w:rsid w:val="00460AB3"/>
    <w:rsid w:val="004A17EF"/>
    <w:rsid w:val="004A519E"/>
    <w:rsid w:val="004C75E4"/>
    <w:rsid w:val="004E12E4"/>
    <w:rsid w:val="00571E12"/>
    <w:rsid w:val="00597091"/>
    <w:rsid w:val="005A2B25"/>
    <w:rsid w:val="005B6153"/>
    <w:rsid w:val="00615AE8"/>
    <w:rsid w:val="006A7B62"/>
    <w:rsid w:val="0070076C"/>
    <w:rsid w:val="00740E17"/>
    <w:rsid w:val="007516F0"/>
    <w:rsid w:val="007571A9"/>
    <w:rsid w:val="00772E0F"/>
    <w:rsid w:val="0078453E"/>
    <w:rsid w:val="00790BAE"/>
    <w:rsid w:val="007A52A9"/>
    <w:rsid w:val="007B6928"/>
    <w:rsid w:val="007F48A5"/>
    <w:rsid w:val="00815413"/>
    <w:rsid w:val="00821DCC"/>
    <w:rsid w:val="008316C3"/>
    <w:rsid w:val="00891E5D"/>
    <w:rsid w:val="00896F5D"/>
    <w:rsid w:val="008B6FF8"/>
    <w:rsid w:val="008C7E75"/>
    <w:rsid w:val="008E7334"/>
    <w:rsid w:val="008F7665"/>
    <w:rsid w:val="009558C2"/>
    <w:rsid w:val="00A037CF"/>
    <w:rsid w:val="00A1730F"/>
    <w:rsid w:val="00A27F4C"/>
    <w:rsid w:val="00A55EEE"/>
    <w:rsid w:val="00A57557"/>
    <w:rsid w:val="00A6358C"/>
    <w:rsid w:val="00A73CCE"/>
    <w:rsid w:val="00AA4A3B"/>
    <w:rsid w:val="00AB1E28"/>
    <w:rsid w:val="00AC32EB"/>
    <w:rsid w:val="00B00C4E"/>
    <w:rsid w:val="00B01F87"/>
    <w:rsid w:val="00B144D7"/>
    <w:rsid w:val="00B41866"/>
    <w:rsid w:val="00B43779"/>
    <w:rsid w:val="00B51E65"/>
    <w:rsid w:val="00B5230C"/>
    <w:rsid w:val="00B7156D"/>
    <w:rsid w:val="00B74FD2"/>
    <w:rsid w:val="00B81AF3"/>
    <w:rsid w:val="00B85961"/>
    <w:rsid w:val="00B91BA4"/>
    <w:rsid w:val="00B96BF3"/>
    <w:rsid w:val="00B96C10"/>
    <w:rsid w:val="00BA0F25"/>
    <w:rsid w:val="00BA2760"/>
    <w:rsid w:val="00C03E05"/>
    <w:rsid w:val="00C23E35"/>
    <w:rsid w:val="00C774EB"/>
    <w:rsid w:val="00CB2301"/>
    <w:rsid w:val="00CC7957"/>
    <w:rsid w:val="00CE3BC9"/>
    <w:rsid w:val="00CF751F"/>
    <w:rsid w:val="00D42DDD"/>
    <w:rsid w:val="00D43A2A"/>
    <w:rsid w:val="00D51701"/>
    <w:rsid w:val="00D54800"/>
    <w:rsid w:val="00D65672"/>
    <w:rsid w:val="00D80F64"/>
    <w:rsid w:val="00DD2B0E"/>
    <w:rsid w:val="00DD624D"/>
    <w:rsid w:val="00DE5456"/>
    <w:rsid w:val="00E64DD3"/>
    <w:rsid w:val="00E736E8"/>
    <w:rsid w:val="00E93A09"/>
    <w:rsid w:val="00E9614A"/>
    <w:rsid w:val="00EA37C8"/>
    <w:rsid w:val="00EB1EE8"/>
    <w:rsid w:val="00EC25DC"/>
    <w:rsid w:val="00ED2F39"/>
    <w:rsid w:val="00ED446B"/>
    <w:rsid w:val="00ED641D"/>
    <w:rsid w:val="00F45FC8"/>
    <w:rsid w:val="00F647EF"/>
    <w:rsid w:val="00F84B0A"/>
    <w:rsid w:val="00F8519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557D-AAF4-4EC1-8978-07060AAE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30</Pages>
  <Words>9464</Words>
  <Characters>53949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Soin</cp:lastModifiedBy>
  <cp:revision>33</cp:revision>
  <cp:lastPrinted>2019-06-27T09:38:00Z</cp:lastPrinted>
  <dcterms:created xsi:type="dcterms:W3CDTF">2019-01-28T06:13:00Z</dcterms:created>
  <dcterms:modified xsi:type="dcterms:W3CDTF">2019-09-09T11:33:00Z</dcterms:modified>
</cp:coreProperties>
</file>