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EE4" w:rsidRPr="00174EE4" w:rsidRDefault="001F54E8" w:rsidP="00174EE4">
      <w:pPr>
        <w:widowControl w:val="0"/>
        <w:snapToGrid w:val="0"/>
        <w:spacing w:after="0" w:line="240" w:lineRule="auto"/>
        <w:jc w:val="right"/>
        <w:rPr>
          <w:rFonts w:ascii="Times New Roman" w:hAnsi="Times New Roman"/>
          <w:b/>
          <w:sz w:val="20"/>
          <w:szCs w:val="20"/>
          <w:lang w:eastAsia="en-US"/>
        </w:rPr>
      </w:pPr>
      <w:r w:rsidRPr="005E2279">
        <w:rPr>
          <w:rFonts w:ascii="Arial" w:hAnsi="Arial" w:cs="Arial"/>
          <w:sz w:val="24"/>
          <w:szCs w:val="24"/>
        </w:rPr>
        <w:t xml:space="preserve">                                                                          </w:t>
      </w:r>
      <w:r w:rsidR="00174EE4" w:rsidRPr="00174EE4">
        <w:rPr>
          <w:rFonts w:ascii="Times New Roman" w:hAnsi="Times New Roman"/>
          <w:sz w:val="20"/>
          <w:szCs w:val="20"/>
          <w:lang w:eastAsia="en-US"/>
        </w:rPr>
        <w:t>Приложение № 5</w:t>
      </w:r>
    </w:p>
    <w:p w:rsidR="00174EE4" w:rsidRPr="00174EE4" w:rsidRDefault="00174EE4" w:rsidP="00174EE4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eastAsia="en-US"/>
        </w:rPr>
      </w:pPr>
      <w:r w:rsidRPr="00174EE4">
        <w:rPr>
          <w:rFonts w:ascii="Times New Roman" w:hAnsi="Times New Roman"/>
          <w:sz w:val="20"/>
          <w:szCs w:val="20"/>
          <w:lang w:eastAsia="en-US"/>
        </w:rPr>
        <w:t xml:space="preserve">к решению Собрания депутатов </w:t>
      </w:r>
    </w:p>
    <w:p w:rsidR="00174EE4" w:rsidRPr="00174EE4" w:rsidRDefault="00174EE4" w:rsidP="00174EE4">
      <w:pPr>
        <w:widowControl w:val="0"/>
        <w:snapToGri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en-US"/>
        </w:rPr>
      </w:pPr>
      <w:r w:rsidRPr="00174EE4">
        <w:rPr>
          <w:rFonts w:ascii="Times New Roman" w:hAnsi="Times New Roman"/>
          <w:sz w:val="20"/>
          <w:szCs w:val="20"/>
          <w:lang w:eastAsia="en-US"/>
        </w:rPr>
        <w:t>Ленинского сельсовета</w:t>
      </w:r>
    </w:p>
    <w:p w:rsidR="00174EE4" w:rsidRPr="00174EE4" w:rsidRDefault="00174EE4" w:rsidP="00174EE4">
      <w:pPr>
        <w:widowControl w:val="0"/>
        <w:snapToGri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en-US"/>
        </w:rPr>
      </w:pPr>
      <w:r w:rsidRPr="00174EE4">
        <w:rPr>
          <w:rFonts w:ascii="Times New Roman" w:hAnsi="Times New Roman"/>
          <w:sz w:val="20"/>
          <w:szCs w:val="20"/>
          <w:lang w:eastAsia="en-US"/>
        </w:rPr>
        <w:t xml:space="preserve"> Советского района Курской области </w:t>
      </w:r>
    </w:p>
    <w:p w:rsidR="00174EE4" w:rsidRPr="00174EE4" w:rsidRDefault="00174EE4" w:rsidP="00174EE4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eastAsia="en-US"/>
        </w:rPr>
        <w:t xml:space="preserve"> </w:t>
      </w:r>
      <w:bookmarkStart w:id="0" w:name="_GoBack"/>
      <w:bookmarkEnd w:id="0"/>
    </w:p>
    <w:p w:rsidR="00174EE4" w:rsidRPr="00174EE4" w:rsidRDefault="00174EE4" w:rsidP="00174EE4">
      <w:pPr>
        <w:tabs>
          <w:tab w:val="left" w:pos="9921"/>
        </w:tabs>
        <w:suppressAutoHyphens/>
        <w:autoSpaceDE w:val="0"/>
        <w:spacing w:after="0" w:line="240" w:lineRule="auto"/>
        <w:ind w:right="142"/>
        <w:jc w:val="center"/>
        <w:rPr>
          <w:rFonts w:ascii="Times New Roman" w:hAnsi="Times New Roman"/>
          <w:bCs/>
          <w:sz w:val="20"/>
          <w:szCs w:val="20"/>
          <w:lang w:eastAsia="ar-SA"/>
        </w:rPr>
      </w:pPr>
      <w:r w:rsidRPr="00174EE4">
        <w:rPr>
          <w:rFonts w:ascii="Times New Roman" w:hAnsi="Times New Roman"/>
          <w:b/>
          <w:bCs/>
          <w:sz w:val="20"/>
          <w:szCs w:val="20"/>
          <w:lang w:eastAsia="ar-SA"/>
        </w:rPr>
        <w:t xml:space="preserve">Поступления доходов в  бюджет </w:t>
      </w:r>
      <w:r w:rsidRPr="00174EE4">
        <w:rPr>
          <w:rFonts w:ascii="Times New Roman" w:hAnsi="Times New Roman"/>
          <w:b/>
          <w:sz w:val="20"/>
          <w:szCs w:val="20"/>
          <w:lang w:eastAsia="ar-SA"/>
        </w:rPr>
        <w:t xml:space="preserve">Ленинского сельсовета                                                                              Советского района </w:t>
      </w:r>
      <w:r w:rsidRPr="00174EE4">
        <w:rPr>
          <w:rFonts w:ascii="Times New Roman" w:hAnsi="Times New Roman"/>
          <w:b/>
          <w:bCs/>
          <w:sz w:val="20"/>
          <w:szCs w:val="20"/>
          <w:lang w:eastAsia="ar-SA"/>
        </w:rPr>
        <w:t>Курской области   в 2021 году</w:t>
      </w:r>
    </w:p>
    <w:p w:rsidR="00174EE4" w:rsidRPr="00174EE4" w:rsidRDefault="00174EE4" w:rsidP="00174EE4">
      <w:pPr>
        <w:tabs>
          <w:tab w:val="left" w:pos="9921"/>
        </w:tabs>
        <w:suppressAutoHyphens/>
        <w:autoSpaceDE w:val="0"/>
        <w:spacing w:after="0" w:line="240" w:lineRule="auto"/>
        <w:ind w:right="142"/>
        <w:jc w:val="center"/>
        <w:rPr>
          <w:rFonts w:ascii="Times New Roman" w:hAnsi="Times New Roman"/>
          <w:bCs/>
          <w:sz w:val="20"/>
          <w:szCs w:val="20"/>
          <w:lang w:eastAsia="ar-SA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2345"/>
        <w:gridCol w:w="5880"/>
        <w:gridCol w:w="1346"/>
      </w:tblGrid>
      <w:tr w:rsidR="00174EE4" w:rsidRPr="00174EE4" w:rsidTr="000B0E65">
        <w:trPr>
          <w:trHeight w:val="697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Код бюджетной классификации Российской Федерации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ar-SA"/>
              </w:rPr>
            </w:pPr>
          </w:p>
          <w:p w:rsidR="00174EE4" w:rsidRPr="00174EE4" w:rsidRDefault="00174EE4" w:rsidP="00174EE4">
            <w:pPr>
              <w:suppressAutoHyphens/>
              <w:autoSpaceDE w:val="0"/>
              <w:jc w:val="both"/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Наименование доходов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Сумма</w:t>
            </w:r>
          </w:p>
          <w:p w:rsidR="00174EE4" w:rsidRPr="00174EE4" w:rsidRDefault="00174EE4" w:rsidP="00174EE4">
            <w:pPr>
              <w:suppressAutoHyphens/>
              <w:autoSpaceDE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(рублей)</w:t>
            </w:r>
          </w:p>
        </w:tc>
      </w:tr>
      <w:tr w:rsidR="00174EE4" w:rsidRPr="00174EE4" w:rsidTr="000B0E65">
        <w:trPr>
          <w:trHeight w:val="222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3</w:t>
            </w:r>
          </w:p>
        </w:tc>
      </w:tr>
      <w:tr w:rsidR="00174EE4" w:rsidRPr="00174EE4" w:rsidTr="000B0E65">
        <w:trPr>
          <w:trHeight w:val="421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1 00 00000 00 0000 000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НАЛОГОВЫЕ И НЕНАЛОГОВЫЕ ДОХОДЫ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3 782 333,98</w:t>
            </w:r>
          </w:p>
        </w:tc>
      </w:tr>
      <w:tr w:rsidR="00174EE4" w:rsidRPr="00174EE4" w:rsidTr="000B0E65">
        <w:trPr>
          <w:trHeight w:val="421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1 01 00000 00 0000 000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НАЛОГИ НА ПРИБЫЛЬ, ДОХОДЫ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154 097,67</w:t>
            </w:r>
          </w:p>
        </w:tc>
      </w:tr>
      <w:tr w:rsidR="00174EE4" w:rsidRPr="00174EE4" w:rsidTr="000B0E65">
        <w:trPr>
          <w:trHeight w:val="337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1 01 02000 01 0000 110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bCs/>
                <w:kern w:val="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Налог на доходы физических лиц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154 097,67</w:t>
            </w:r>
          </w:p>
        </w:tc>
      </w:tr>
      <w:tr w:rsidR="00174EE4" w:rsidRPr="00174EE4" w:rsidTr="000B0E65">
        <w:trPr>
          <w:trHeight w:val="900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1 01 02010 01 0000 110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227¹ и 228 Налогового кодекса Российской Федерации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151 544,79</w:t>
            </w:r>
          </w:p>
        </w:tc>
      </w:tr>
      <w:tr w:rsidR="00174EE4" w:rsidRPr="00174EE4" w:rsidTr="000B0E65">
        <w:trPr>
          <w:trHeight w:val="900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  <w:t>1 01 02020 01 0000 110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  <w:t>Налог на доходы физических лиц с доходов,  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227, Налогового кодекса Российской Федерации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eastAsiaTheme="minorHAnsi" w:hAnsi="Times New Roman"/>
                <w:kern w:val="2"/>
                <w:sz w:val="20"/>
                <w:szCs w:val="20"/>
                <w:lang w:eastAsia="ar-SA"/>
              </w:rPr>
              <w:t>0,20</w:t>
            </w:r>
          </w:p>
        </w:tc>
      </w:tr>
      <w:tr w:rsidR="00174EE4" w:rsidRPr="00174EE4" w:rsidTr="000B0E65">
        <w:trPr>
          <w:trHeight w:val="685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1 01 02030 01 0000 110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2 552,68</w:t>
            </w:r>
          </w:p>
        </w:tc>
      </w:tr>
      <w:tr w:rsidR="00174EE4" w:rsidRPr="00174EE4" w:rsidTr="000B0E65">
        <w:trPr>
          <w:trHeight w:val="421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eastAsia="Arial" w:hAnsi="Times New Roman"/>
                <w:color w:val="000000"/>
                <w:sz w:val="20"/>
                <w:szCs w:val="20"/>
                <w:lang w:eastAsia="en-US"/>
              </w:rPr>
              <w:t>1 05 00000 00 0000 000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eastAsia="Arial" w:hAnsi="Times New Roman"/>
                <w:color w:val="000000"/>
                <w:sz w:val="20"/>
                <w:szCs w:val="20"/>
                <w:lang w:eastAsia="en-US"/>
              </w:rPr>
              <w:t>НАЛОГИ НА СОВОКУПНЫЙ ДОХОД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193 583,50</w:t>
            </w:r>
          </w:p>
        </w:tc>
      </w:tr>
      <w:tr w:rsidR="00174EE4" w:rsidRPr="00174EE4" w:rsidTr="000B0E65">
        <w:trPr>
          <w:trHeight w:val="421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129"/>
            </w:tblGrid>
            <w:tr w:rsidR="00174EE4" w:rsidRPr="00174EE4" w:rsidTr="000B0E65">
              <w:trPr>
                <w:trHeight w:hRule="exact" w:val="186"/>
              </w:trPr>
              <w:tc>
                <w:tcPr>
                  <w:tcW w:w="2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174EE4" w:rsidRPr="00174EE4" w:rsidRDefault="00174EE4" w:rsidP="00174EE4">
                  <w:pPr>
                    <w:rPr>
                      <w:rFonts w:ascii="Times New Roman" w:eastAsiaTheme="minorHAnsi" w:hAnsi="Times New Roman"/>
                      <w:sz w:val="20"/>
                      <w:szCs w:val="20"/>
                      <w:lang w:eastAsia="en-US"/>
                    </w:rPr>
                  </w:pPr>
                  <w:r w:rsidRPr="00174EE4">
                    <w:rPr>
                      <w:rFonts w:ascii="Times New Roman" w:eastAsia="Arial" w:hAnsi="Times New Roman"/>
                      <w:color w:val="000000"/>
                      <w:sz w:val="20"/>
                      <w:szCs w:val="20"/>
                      <w:lang w:eastAsia="en-US"/>
                    </w:rPr>
                    <w:t>1 05 03000 01 0000 110</w:t>
                  </w:r>
                </w:p>
              </w:tc>
            </w:tr>
          </w:tbl>
          <w:p w:rsidR="00174EE4" w:rsidRPr="00174EE4" w:rsidRDefault="00174EE4" w:rsidP="00174EE4">
            <w:pPr>
              <w:suppressAutoHyphens/>
              <w:autoSpaceDE w:val="0"/>
              <w:snapToGrid w:val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eastAsia="Arial" w:hAnsi="Times New Roman"/>
                <w:color w:val="000000"/>
                <w:sz w:val="20"/>
                <w:szCs w:val="20"/>
                <w:lang w:eastAsia="en-US"/>
              </w:rPr>
              <w:t>Единый сельскохозяйственный налог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rPr>
                <w:rFonts w:eastAsia="Calibri"/>
                <w:lang w:eastAsia="en-US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  193 583,50</w:t>
            </w:r>
          </w:p>
        </w:tc>
      </w:tr>
      <w:tr w:rsidR="00174EE4" w:rsidRPr="00174EE4" w:rsidTr="000B0E65">
        <w:trPr>
          <w:trHeight w:val="421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129"/>
            </w:tblGrid>
            <w:tr w:rsidR="00174EE4" w:rsidRPr="00174EE4" w:rsidTr="000B0E65">
              <w:trPr>
                <w:trHeight w:hRule="exact" w:val="186"/>
              </w:trPr>
              <w:tc>
                <w:tcPr>
                  <w:tcW w:w="2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174EE4" w:rsidRPr="00174EE4" w:rsidRDefault="00174EE4" w:rsidP="00174EE4">
                  <w:pPr>
                    <w:rPr>
                      <w:rFonts w:ascii="Times New Roman" w:eastAsiaTheme="minorHAnsi" w:hAnsi="Times New Roman"/>
                      <w:sz w:val="20"/>
                      <w:szCs w:val="20"/>
                      <w:lang w:eastAsia="en-US"/>
                    </w:rPr>
                  </w:pPr>
                  <w:r w:rsidRPr="00174EE4">
                    <w:rPr>
                      <w:rFonts w:ascii="Times New Roman" w:eastAsia="Arial" w:hAnsi="Times New Roman"/>
                      <w:color w:val="000000"/>
                      <w:sz w:val="20"/>
                      <w:szCs w:val="20"/>
                      <w:lang w:eastAsia="en-US"/>
                    </w:rPr>
                    <w:t>1 05 03010 01 0000 110</w:t>
                  </w:r>
                </w:p>
              </w:tc>
            </w:tr>
          </w:tbl>
          <w:p w:rsidR="00174EE4" w:rsidRPr="00174EE4" w:rsidRDefault="00174EE4" w:rsidP="00174EE4">
            <w:pPr>
              <w:suppressAutoHyphens/>
              <w:autoSpaceDE w:val="0"/>
              <w:snapToGrid w:val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eastAsia="Arial" w:hAnsi="Times New Roman"/>
                <w:color w:val="000000"/>
                <w:sz w:val="20"/>
                <w:szCs w:val="20"/>
                <w:lang w:eastAsia="en-US"/>
              </w:rPr>
              <w:t>Единый сельскохозяйственный налог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rPr>
                <w:rFonts w:eastAsia="Calibri"/>
                <w:lang w:eastAsia="en-US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  193 583,50</w:t>
            </w:r>
          </w:p>
        </w:tc>
      </w:tr>
      <w:tr w:rsidR="00174EE4" w:rsidRPr="00174EE4" w:rsidTr="000B0E65">
        <w:trPr>
          <w:trHeight w:val="237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1 06 00000 00 0000 000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НАЛОГИ НА ИМУЩЕСТВО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1 734044,09</w:t>
            </w:r>
          </w:p>
        </w:tc>
      </w:tr>
      <w:tr w:rsidR="00174EE4" w:rsidRPr="00174EE4" w:rsidTr="000B0E65">
        <w:trPr>
          <w:trHeight w:val="421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1 06 01000 00 0000 110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Налог на имущество физических лиц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47 660,95</w:t>
            </w:r>
          </w:p>
        </w:tc>
      </w:tr>
      <w:tr w:rsidR="00174EE4" w:rsidRPr="00174EE4" w:rsidTr="000B0E65">
        <w:trPr>
          <w:trHeight w:val="730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1 06 01030 10 0000 110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47 660,95</w:t>
            </w:r>
          </w:p>
        </w:tc>
      </w:tr>
      <w:tr w:rsidR="00174EE4" w:rsidRPr="00174EE4" w:rsidTr="000B0E65">
        <w:trPr>
          <w:trHeight w:val="340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1 06 06000 00 0000 110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Земельный налог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1 686 383,14</w:t>
            </w:r>
          </w:p>
        </w:tc>
      </w:tr>
      <w:tr w:rsidR="00174EE4" w:rsidRPr="00174EE4" w:rsidTr="000B0E65">
        <w:trPr>
          <w:trHeight w:val="421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1 06 06030 00 0000 110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kern w:val="1"/>
                <w:sz w:val="20"/>
                <w:szCs w:val="20"/>
                <w:lang w:val="en-US"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Земельный налог с организаций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1 237 501,37</w:t>
            </w:r>
          </w:p>
        </w:tc>
      </w:tr>
      <w:tr w:rsidR="00174EE4" w:rsidRPr="00174EE4" w:rsidTr="000B0E65">
        <w:trPr>
          <w:trHeight w:val="421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1 06 06033 10 0000 110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1 237 501,37</w:t>
            </w:r>
          </w:p>
        </w:tc>
      </w:tr>
      <w:tr w:rsidR="00174EE4" w:rsidRPr="00174EE4" w:rsidTr="000B0E65">
        <w:trPr>
          <w:trHeight w:val="421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lastRenderedPageBreak/>
              <w:t>1 06 06040 00 0000 110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Земельный налог с физических лиц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448 881,77</w:t>
            </w:r>
          </w:p>
        </w:tc>
      </w:tr>
      <w:tr w:rsidR="00174EE4" w:rsidRPr="00174EE4" w:rsidTr="000B0E65">
        <w:trPr>
          <w:trHeight w:val="418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1 06 06043 10 0000 110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448 881,77</w:t>
            </w:r>
          </w:p>
        </w:tc>
      </w:tr>
      <w:tr w:rsidR="00174EE4" w:rsidRPr="00174EE4" w:rsidTr="000B0E65">
        <w:trPr>
          <w:trHeight w:val="498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1 09 00000 00 0000 000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-427,70</w:t>
            </w:r>
          </w:p>
        </w:tc>
      </w:tr>
      <w:tr w:rsidR="00174EE4" w:rsidRPr="00174EE4" w:rsidTr="000B0E65">
        <w:trPr>
          <w:trHeight w:val="356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1 09 04000 00 0000 110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Налог на имущество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-427,70</w:t>
            </w:r>
          </w:p>
        </w:tc>
      </w:tr>
      <w:tr w:rsidR="00174EE4" w:rsidRPr="00174EE4" w:rsidTr="000B0E65">
        <w:trPr>
          <w:trHeight w:val="356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1 09 04050 00 0000 110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Земельный налог (по обязательствам, возникшим до 1 января 2006года)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-427,70</w:t>
            </w:r>
          </w:p>
        </w:tc>
      </w:tr>
      <w:tr w:rsidR="00174EE4" w:rsidRPr="00174EE4" w:rsidTr="000B0E65">
        <w:trPr>
          <w:trHeight w:val="356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1 09 04053 10 0000 110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Земельный налог (по обязательствам, возникшим до 1 января 2006года)</w:t>
            </w:r>
            <w:proofErr w:type="gramStart"/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,м</w:t>
            </w:r>
            <w:proofErr w:type="gramEnd"/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обилизуемый на территориях сельских поселений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-427,70</w:t>
            </w:r>
          </w:p>
        </w:tc>
      </w:tr>
      <w:tr w:rsidR="00174EE4" w:rsidRPr="00174EE4" w:rsidTr="000B0E65">
        <w:trPr>
          <w:trHeight w:val="725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1 11 00000 00 0000 000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color w:val="000000" w:themeColor="text1"/>
                <w:kern w:val="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color w:val="000000" w:themeColor="text1"/>
                <w:kern w:val="1"/>
                <w:sz w:val="20"/>
                <w:szCs w:val="20"/>
                <w:lang w:eastAsia="ar-SA"/>
              </w:rPr>
              <w:t>1 497 152,88</w:t>
            </w:r>
          </w:p>
        </w:tc>
      </w:tr>
      <w:tr w:rsidR="00174EE4" w:rsidRPr="00174EE4" w:rsidTr="000B0E65">
        <w:trPr>
          <w:trHeight w:val="1110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1 11 05000 00 0000 000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pacing w:line="240" w:lineRule="auto"/>
              <w:contextualSpacing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174EE4">
              <w:rPr>
                <w:rFonts w:ascii="Times New Roman" w:hAnsi="Times New Roman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rPr>
                <w:rFonts w:eastAsia="Calibri"/>
                <w:lang w:eastAsia="en-US"/>
              </w:rPr>
            </w:pPr>
            <w:r w:rsidRPr="00174EE4">
              <w:rPr>
                <w:rFonts w:ascii="Times New Roman" w:hAnsi="Times New Roman"/>
                <w:color w:val="000000" w:themeColor="text1"/>
                <w:kern w:val="1"/>
                <w:sz w:val="20"/>
                <w:szCs w:val="20"/>
                <w:lang w:eastAsia="ar-SA"/>
              </w:rPr>
              <w:t xml:space="preserve"> 1 497 152,88</w:t>
            </w:r>
          </w:p>
        </w:tc>
      </w:tr>
      <w:tr w:rsidR="00174EE4" w:rsidRPr="00174EE4" w:rsidTr="000B0E65">
        <w:trPr>
          <w:trHeight w:val="1110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1 11 05000 00 0000 120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eastAsiaTheme="minorHAnsi" w:hAnsi="Times New Roman"/>
                <w:color w:val="333333"/>
                <w:sz w:val="20"/>
                <w:szCs w:val="20"/>
                <w:shd w:val="clear" w:color="auto" w:fill="FFFFFF"/>
                <w:lang w:eastAsia="en-US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rPr>
                <w:rFonts w:eastAsia="Calibri"/>
                <w:lang w:eastAsia="en-US"/>
              </w:rPr>
            </w:pPr>
            <w:r w:rsidRPr="00174EE4">
              <w:rPr>
                <w:rFonts w:ascii="Times New Roman" w:hAnsi="Times New Roman"/>
                <w:color w:val="000000" w:themeColor="text1"/>
                <w:kern w:val="1"/>
                <w:sz w:val="20"/>
                <w:szCs w:val="20"/>
                <w:lang w:eastAsia="ar-SA"/>
              </w:rPr>
              <w:t xml:space="preserve"> 1 497 152,88</w:t>
            </w:r>
          </w:p>
        </w:tc>
      </w:tr>
      <w:tr w:rsidR="00174EE4" w:rsidRPr="00174EE4" w:rsidTr="000B0E65">
        <w:trPr>
          <w:trHeight w:val="1110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1 11 05020 00 0000 120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proofErr w:type="gramStart"/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rPr>
                <w:rFonts w:eastAsia="Calibri"/>
                <w:lang w:eastAsia="en-US"/>
              </w:rPr>
            </w:pPr>
            <w:r w:rsidRPr="00174EE4">
              <w:rPr>
                <w:rFonts w:ascii="Times New Roman" w:hAnsi="Times New Roman"/>
                <w:color w:val="000000" w:themeColor="text1"/>
                <w:kern w:val="1"/>
                <w:sz w:val="20"/>
                <w:szCs w:val="20"/>
                <w:lang w:eastAsia="ar-SA"/>
              </w:rPr>
              <w:t xml:space="preserve"> 1 497 152,88</w:t>
            </w:r>
          </w:p>
        </w:tc>
      </w:tr>
      <w:tr w:rsidR="00174EE4" w:rsidRPr="00174EE4" w:rsidTr="000B0E65">
        <w:trPr>
          <w:trHeight w:val="255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1 11 05025 10 0000 120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proofErr w:type="gramStart"/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rPr>
                <w:rFonts w:eastAsia="Calibri"/>
                <w:lang w:eastAsia="en-US"/>
              </w:rPr>
            </w:pPr>
            <w:r w:rsidRPr="00174EE4">
              <w:rPr>
                <w:rFonts w:ascii="Times New Roman" w:hAnsi="Times New Roman"/>
                <w:color w:val="000000" w:themeColor="text1"/>
                <w:kern w:val="1"/>
                <w:sz w:val="20"/>
                <w:szCs w:val="20"/>
                <w:lang w:eastAsia="ar-SA"/>
              </w:rPr>
              <w:t xml:space="preserve"> 1 497 152,88</w:t>
            </w:r>
          </w:p>
        </w:tc>
      </w:tr>
      <w:tr w:rsidR="00174EE4" w:rsidRPr="00174EE4" w:rsidTr="000B0E65"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1 13 00000 00 0000 000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ДОХОДЫ ОТ ОКАЗАНИЯ ПЛАТНЫХ УСЛУГ И КОМПЕНСАЦИИ ЗАТРАТ ГОСУДАРСТВА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195 883,54</w:t>
            </w:r>
          </w:p>
        </w:tc>
      </w:tr>
      <w:tr w:rsidR="00174EE4" w:rsidRPr="00174EE4" w:rsidTr="000B0E65">
        <w:trPr>
          <w:trHeight w:val="417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1 13 01000 00 0000 130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Доходы от оказания платных услуг (работ)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jc w:val="right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174EE4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10 000,00</w:t>
            </w:r>
          </w:p>
        </w:tc>
      </w:tr>
      <w:tr w:rsidR="00174EE4" w:rsidRPr="00174EE4" w:rsidTr="000B0E65">
        <w:trPr>
          <w:trHeight w:val="325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1 13 01990 00 0000 130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Прочие доходы от оказания платных услуг (работ)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jc w:val="right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174EE4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10 000,00</w:t>
            </w:r>
          </w:p>
        </w:tc>
      </w:tr>
      <w:tr w:rsidR="00174EE4" w:rsidRPr="00174EE4" w:rsidTr="000B0E65">
        <w:trPr>
          <w:trHeight w:val="325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1 13 01995 10 0000 130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jc w:val="right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174EE4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 xml:space="preserve">   10 000,00</w:t>
            </w:r>
          </w:p>
        </w:tc>
      </w:tr>
      <w:tr w:rsidR="00174EE4" w:rsidRPr="00174EE4" w:rsidTr="000B0E65">
        <w:trPr>
          <w:trHeight w:val="325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  <w:t>1 13 02000  00 0000 130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EE4" w:rsidRPr="00174EE4" w:rsidRDefault="00174EE4" w:rsidP="00174EE4">
            <w:pPr>
              <w:widowControl w:val="0"/>
              <w:suppressAutoHyphens/>
              <w:autoSpaceDE w:val="0"/>
              <w:autoSpaceDN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  <w:t>Доходы от компенсации затрат государства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eastAsiaTheme="minorHAnsi" w:hAnsi="Times New Roman"/>
                <w:kern w:val="2"/>
                <w:sz w:val="20"/>
                <w:szCs w:val="20"/>
                <w:lang w:eastAsia="ar-SA"/>
              </w:rPr>
              <w:t>185 883,54</w:t>
            </w:r>
          </w:p>
        </w:tc>
      </w:tr>
      <w:tr w:rsidR="00174EE4" w:rsidRPr="00174EE4" w:rsidTr="000B0E65">
        <w:trPr>
          <w:trHeight w:val="325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  <w:t>1 13 02060  00 0000 130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autoSpaceDN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proofErr w:type="gramStart"/>
            <w:r w:rsidRPr="00174EE4"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  <w:t>Доходы</w:t>
            </w:r>
            <w:proofErr w:type="gramEnd"/>
            <w:r w:rsidRPr="00174EE4"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  <w:t xml:space="preserve"> поступающие в порядке возмещения расходов, понесенных в связи с эксплуатацией имущества 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eastAsiaTheme="minorHAnsi" w:hAnsi="Times New Roman"/>
                <w:kern w:val="2"/>
                <w:sz w:val="20"/>
                <w:szCs w:val="20"/>
                <w:lang w:eastAsia="ar-SA"/>
              </w:rPr>
              <w:t>185 883,54</w:t>
            </w:r>
          </w:p>
        </w:tc>
      </w:tr>
      <w:tr w:rsidR="00174EE4" w:rsidRPr="00174EE4" w:rsidTr="000B0E65">
        <w:trPr>
          <w:trHeight w:val="325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  <w:t>1 13 02065  10 0000 130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autoSpaceDN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proofErr w:type="gramStart"/>
            <w:r w:rsidRPr="00174EE4"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  <w:t>Доходы</w:t>
            </w:r>
            <w:proofErr w:type="gramEnd"/>
            <w:r w:rsidRPr="00174EE4"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  <w:t xml:space="preserve"> поступающие в порядке возмещения расходов, понесенных в связи с эксплуатацией имущества  сельских поселений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eastAsiaTheme="minorHAnsi" w:hAnsi="Times New Roman"/>
                <w:kern w:val="2"/>
                <w:sz w:val="20"/>
                <w:szCs w:val="20"/>
                <w:lang w:eastAsia="ar-SA"/>
              </w:rPr>
              <w:t>185 883,54</w:t>
            </w:r>
          </w:p>
        </w:tc>
      </w:tr>
      <w:tr w:rsidR="00174EE4" w:rsidRPr="00174EE4" w:rsidTr="000B0E65">
        <w:trPr>
          <w:trHeight w:val="211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lastRenderedPageBreak/>
              <w:t>1 16 00000 00 0000 000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Штрафы, санкции, возмещение ущерба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righ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4 000,00</w:t>
            </w:r>
          </w:p>
        </w:tc>
      </w:tr>
      <w:tr w:rsidR="00174EE4" w:rsidRPr="00174EE4" w:rsidTr="000B0E65">
        <w:trPr>
          <w:trHeight w:val="211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1 16 07000 00 0000 140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4EE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rPr>
                <w:rFonts w:eastAsia="Calibri"/>
                <w:lang w:eastAsia="en-US"/>
              </w:rPr>
            </w:pPr>
            <w:r w:rsidRPr="00174EE4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 xml:space="preserve">        4 000,00</w:t>
            </w:r>
          </w:p>
        </w:tc>
      </w:tr>
      <w:tr w:rsidR="00174EE4" w:rsidRPr="00174EE4" w:rsidTr="000B0E65">
        <w:trPr>
          <w:trHeight w:val="211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1 16 07090 00 0000 140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4EE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rPr>
                <w:rFonts w:eastAsia="Calibri"/>
                <w:lang w:eastAsia="en-US"/>
              </w:rPr>
            </w:pPr>
            <w:r w:rsidRPr="00174EE4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 xml:space="preserve">        4 000,00</w:t>
            </w:r>
          </w:p>
        </w:tc>
      </w:tr>
      <w:tr w:rsidR="00174EE4" w:rsidRPr="00174EE4" w:rsidTr="000B0E65">
        <w:trPr>
          <w:trHeight w:val="211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1 16 07090 10 0000 140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4EE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rPr>
                <w:rFonts w:eastAsia="Calibri"/>
                <w:lang w:eastAsia="en-US"/>
              </w:rPr>
            </w:pPr>
            <w:r w:rsidRPr="00174EE4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 xml:space="preserve">        4 000,00</w:t>
            </w:r>
          </w:p>
        </w:tc>
      </w:tr>
      <w:tr w:rsidR="00174EE4" w:rsidRPr="00174EE4" w:rsidTr="000B0E65">
        <w:trPr>
          <w:trHeight w:val="211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1 17 00000 00 0000 000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Прочие неналоговые доходы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righ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4 000,00</w:t>
            </w:r>
          </w:p>
        </w:tc>
      </w:tr>
      <w:tr w:rsidR="00174EE4" w:rsidRPr="00174EE4" w:rsidTr="000B0E65">
        <w:trPr>
          <w:trHeight w:val="211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1 17 01000 00 0000 180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Невыясненные поступления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rPr>
                <w:rFonts w:eastAsia="Calibri"/>
                <w:lang w:eastAsia="en-US"/>
              </w:rPr>
            </w:pPr>
            <w:r w:rsidRPr="00174EE4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 xml:space="preserve">        4 000,00</w:t>
            </w:r>
          </w:p>
        </w:tc>
      </w:tr>
      <w:tr w:rsidR="00174EE4" w:rsidRPr="00174EE4" w:rsidTr="000B0E65">
        <w:trPr>
          <w:trHeight w:val="211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1 17 01050 10 0000 180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rPr>
                <w:rFonts w:eastAsia="Calibri"/>
                <w:lang w:eastAsia="en-US"/>
              </w:rPr>
            </w:pPr>
            <w:r w:rsidRPr="00174EE4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 xml:space="preserve">        4 000,00</w:t>
            </w:r>
          </w:p>
        </w:tc>
      </w:tr>
      <w:tr w:rsidR="00174EE4" w:rsidRPr="00174EE4" w:rsidTr="000B0E65">
        <w:trPr>
          <w:trHeight w:val="211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2 00 00000 00 0000 000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БЕЗВОЗМЕЗДНЫЕ ПОСТУПЛЕНИЯ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righ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4 250 064,99</w:t>
            </w:r>
          </w:p>
        </w:tc>
      </w:tr>
      <w:tr w:rsidR="00174EE4" w:rsidRPr="00174EE4" w:rsidTr="000B0E65">
        <w:trPr>
          <w:trHeight w:val="473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2 02 00000 00 0000 000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righ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4 250 064,99</w:t>
            </w:r>
          </w:p>
        </w:tc>
      </w:tr>
      <w:tr w:rsidR="00174EE4" w:rsidRPr="00174EE4" w:rsidTr="000B0E65">
        <w:trPr>
          <w:trHeight w:val="341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2 02 10000 00 0000 150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2 302 952,00</w:t>
            </w:r>
          </w:p>
        </w:tc>
      </w:tr>
      <w:tr w:rsidR="00174EE4" w:rsidRPr="00174EE4" w:rsidTr="000B0E65">
        <w:trPr>
          <w:trHeight w:val="698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2 02 16001 00 0000 150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707 988,00</w:t>
            </w:r>
          </w:p>
        </w:tc>
      </w:tr>
      <w:tr w:rsidR="00174EE4" w:rsidRPr="00174EE4" w:rsidTr="000B0E65">
        <w:trPr>
          <w:trHeight w:val="357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2 02 16001 10 0000 150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  707 988,00</w:t>
            </w:r>
          </w:p>
        </w:tc>
      </w:tr>
      <w:tr w:rsidR="00174EE4" w:rsidRPr="00174EE4" w:rsidTr="000B0E65">
        <w:trPr>
          <w:trHeight w:val="551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2 02 15002 00 0000 150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1 594 964,00</w:t>
            </w:r>
          </w:p>
        </w:tc>
      </w:tr>
      <w:tr w:rsidR="00174EE4" w:rsidRPr="00174EE4" w:rsidTr="000B0E65">
        <w:trPr>
          <w:trHeight w:val="418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2 02 15002 10 0000 150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1 594 964,00</w:t>
            </w:r>
          </w:p>
        </w:tc>
      </w:tr>
      <w:tr w:rsidR="00174EE4" w:rsidRPr="00174EE4" w:rsidTr="000B0E65">
        <w:trPr>
          <w:trHeight w:val="418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2 02 20000 00 0000 150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Субсидии бюджетам бюджетной системы Российской Федерации </w:t>
            </w:r>
            <w:proofErr w:type="gramStart"/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( </w:t>
            </w:r>
            <w:proofErr w:type="gramEnd"/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межбюджетные субсидии)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1 040 455,99</w:t>
            </w:r>
          </w:p>
        </w:tc>
      </w:tr>
      <w:tr w:rsidR="00174EE4" w:rsidRPr="00174EE4" w:rsidTr="000B0E65">
        <w:trPr>
          <w:trHeight w:val="418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2 02 25467 00 0000 150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4EE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344 999,99</w:t>
            </w:r>
          </w:p>
        </w:tc>
      </w:tr>
      <w:tr w:rsidR="00174EE4" w:rsidRPr="00174EE4" w:rsidTr="000B0E65">
        <w:trPr>
          <w:trHeight w:val="418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2 02 25467 10 0000 150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4EE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Субсидии бюджетам сельских поселений на обеспечение </w:t>
            </w:r>
            <w:r w:rsidRPr="00174EE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lastRenderedPageBreak/>
              <w:t xml:space="preserve">    344 999,99</w:t>
            </w:r>
          </w:p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lastRenderedPageBreak/>
              <w:t xml:space="preserve"> </w:t>
            </w:r>
          </w:p>
        </w:tc>
      </w:tr>
      <w:tr w:rsidR="00174EE4" w:rsidRPr="00174EE4" w:rsidTr="000B0E65">
        <w:trPr>
          <w:trHeight w:val="415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snapToGrid w:val="0"/>
              <w:jc w:val="both"/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  <w:lastRenderedPageBreak/>
              <w:t>2 02 29999 00 0000 150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snapToGrid w:val="0"/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  <w:t>Прочие субсидии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695 456,00</w:t>
            </w:r>
          </w:p>
        </w:tc>
      </w:tr>
      <w:tr w:rsidR="00174EE4" w:rsidRPr="00174EE4" w:rsidTr="000B0E65">
        <w:trPr>
          <w:trHeight w:val="415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snapToGrid w:val="0"/>
              <w:jc w:val="both"/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  <w:t>2 02 29999 10 0000 150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snapToGrid w:val="0"/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  <w:t>Прочие субсидии бюджетам сельских поселений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695 456,00</w:t>
            </w:r>
          </w:p>
        </w:tc>
      </w:tr>
      <w:tr w:rsidR="00174EE4" w:rsidRPr="00174EE4" w:rsidTr="000B0E65">
        <w:trPr>
          <w:trHeight w:val="415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2 02 30000 00 0000 150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89 267,00</w:t>
            </w:r>
          </w:p>
        </w:tc>
      </w:tr>
      <w:tr w:rsidR="00174EE4" w:rsidRPr="00174EE4" w:rsidTr="000B0E65">
        <w:trPr>
          <w:trHeight w:val="467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2 02 35118 00 0000 150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89 267,00</w:t>
            </w:r>
          </w:p>
        </w:tc>
      </w:tr>
      <w:tr w:rsidR="00174EE4" w:rsidRPr="00174EE4" w:rsidTr="000B0E65">
        <w:trPr>
          <w:trHeight w:val="505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2 02 35118 10 0000 150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89 267,00</w:t>
            </w:r>
          </w:p>
        </w:tc>
      </w:tr>
      <w:tr w:rsidR="00174EE4" w:rsidRPr="00174EE4" w:rsidTr="000B0E65">
        <w:trPr>
          <w:trHeight w:val="216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2 02 40000 00 0000 150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Иные межбюджетные трансферты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817 390,00</w:t>
            </w:r>
          </w:p>
        </w:tc>
      </w:tr>
      <w:tr w:rsidR="00174EE4" w:rsidRPr="00174EE4" w:rsidTr="000B0E65">
        <w:trPr>
          <w:trHeight w:val="216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2 02 40014 00 0000 150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4EE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817 390,00</w:t>
            </w:r>
          </w:p>
        </w:tc>
      </w:tr>
      <w:tr w:rsidR="00174EE4" w:rsidRPr="00174EE4" w:rsidTr="000B0E65">
        <w:trPr>
          <w:trHeight w:val="216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2 02 40014 10 0000 150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4EE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817 390,00</w:t>
            </w:r>
          </w:p>
        </w:tc>
      </w:tr>
      <w:tr w:rsidR="00174EE4" w:rsidRPr="00174EE4" w:rsidTr="000B0E65">
        <w:trPr>
          <w:trHeight w:val="216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Всего доходов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8 032 398,97</w:t>
            </w:r>
          </w:p>
        </w:tc>
      </w:tr>
    </w:tbl>
    <w:p w:rsidR="009C7C3A" w:rsidRPr="005E2279" w:rsidRDefault="009C7C3A" w:rsidP="00174EE4">
      <w:pPr>
        <w:jc w:val="center"/>
        <w:rPr>
          <w:rFonts w:ascii="Arial" w:hAnsi="Arial" w:cs="Arial"/>
          <w:sz w:val="24"/>
          <w:szCs w:val="24"/>
        </w:rPr>
      </w:pPr>
    </w:p>
    <w:p w:rsidR="0051278C" w:rsidRDefault="00174EE4" w:rsidP="009C7C3A">
      <w:pPr>
        <w:tabs>
          <w:tab w:val="left" w:pos="9921"/>
        </w:tabs>
        <w:ind w:right="140"/>
        <w:jc w:val="center"/>
      </w:pPr>
    </w:p>
    <w:sectPr w:rsidR="00512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CA6"/>
    <w:rsid w:val="00085D35"/>
    <w:rsid w:val="00174EE4"/>
    <w:rsid w:val="001A0BEC"/>
    <w:rsid w:val="001F15CE"/>
    <w:rsid w:val="001F54E8"/>
    <w:rsid w:val="003F0513"/>
    <w:rsid w:val="004662F2"/>
    <w:rsid w:val="004D78D4"/>
    <w:rsid w:val="005E2279"/>
    <w:rsid w:val="006B073A"/>
    <w:rsid w:val="006B589C"/>
    <w:rsid w:val="007D068A"/>
    <w:rsid w:val="007F7577"/>
    <w:rsid w:val="00823F4B"/>
    <w:rsid w:val="00864C87"/>
    <w:rsid w:val="00884D6A"/>
    <w:rsid w:val="008A56FF"/>
    <w:rsid w:val="009C7C3A"/>
    <w:rsid w:val="00A47CA6"/>
    <w:rsid w:val="00A7322D"/>
    <w:rsid w:val="00B20102"/>
    <w:rsid w:val="00C86C7E"/>
    <w:rsid w:val="00CE4F3E"/>
    <w:rsid w:val="00DF568E"/>
    <w:rsid w:val="00FA5DE4"/>
    <w:rsid w:val="00FB7679"/>
    <w:rsid w:val="00FD17F1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4E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4E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4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1323</Words>
  <Characters>7547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LenSovet</dc:creator>
  <cp:keywords/>
  <dc:description/>
  <cp:lastModifiedBy>HP_1</cp:lastModifiedBy>
  <cp:revision>20</cp:revision>
  <dcterms:created xsi:type="dcterms:W3CDTF">2014-04-10T10:05:00Z</dcterms:created>
  <dcterms:modified xsi:type="dcterms:W3CDTF">2022-03-17T08:52:00Z</dcterms:modified>
</cp:coreProperties>
</file>