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715" w:rsidRPr="00E10715" w:rsidRDefault="006B2A74" w:rsidP="00E10715">
      <w:pPr>
        <w:widowControl w:val="0"/>
        <w:snapToGrid w:val="0"/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ab/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E10715" w:rsidRPr="00E1071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="00E1071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</w:t>
      </w:r>
      <w:r w:rsidR="00E10715" w:rsidRPr="00E10715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</w:t>
      </w:r>
      <w:r w:rsidR="00E10715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E10715" w:rsidRPr="00E10715" w:rsidRDefault="00E10715" w:rsidP="00E1071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10715">
        <w:rPr>
          <w:rFonts w:ascii="Times New Roman" w:eastAsia="Times New Roman" w:hAnsi="Times New Roman" w:cs="Times New Roman"/>
          <w:sz w:val="20"/>
          <w:szCs w:val="20"/>
        </w:rPr>
        <w:t xml:space="preserve">к решению Собрания депутатов </w:t>
      </w:r>
    </w:p>
    <w:p w:rsidR="00E10715" w:rsidRPr="00E10715" w:rsidRDefault="00E10715" w:rsidP="00E10715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10715">
        <w:rPr>
          <w:rFonts w:ascii="Times New Roman" w:eastAsia="Times New Roman" w:hAnsi="Times New Roman" w:cs="Times New Roman"/>
          <w:sz w:val="20"/>
          <w:szCs w:val="20"/>
        </w:rPr>
        <w:t>Ленинского сельсовета</w:t>
      </w:r>
    </w:p>
    <w:p w:rsidR="00E10715" w:rsidRPr="00E10715" w:rsidRDefault="00E10715" w:rsidP="00E10715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10715">
        <w:rPr>
          <w:rFonts w:ascii="Times New Roman" w:eastAsia="Times New Roman" w:hAnsi="Times New Roman" w:cs="Times New Roman"/>
          <w:sz w:val="20"/>
          <w:szCs w:val="20"/>
        </w:rPr>
        <w:t xml:space="preserve"> Советского района Курской области </w:t>
      </w:r>
    </w:p>
    <w:p w:rsidR="00E10715" w:rsidRPr="00E10715" w:rsidRDefault="00E10715" w:rsidP="00E10715">
      <w:pPr>
        <w:tabs>
          <w:tab w:val="left" w:pos="5685"/>
        </w:tabs>
        <w:suppressAutoHyphens/>
        <w:autoSpaceDE w:val="0"/>
        <w:spacing w:after="0" w:line="240" w:lineRule="auto"/>
        <w:ind w:left="511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E10715" w:rsidRPr="00E10715" w:rsidRDefault="00E10715" w:rsidP="00E1071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0715">
        <w:rPr>
          <w:rFonts w:ascii="Times New Roman" w:hAnsi="Times New Roman" w:cs="Times New Roman"/>
          <w:b/>
          <w:sz w:val="20"/>
          <w:szCs w:val="20"/>
        </w:rPr>
        <w:t xml:space="preserve">Ведомственная структура расходов бюджета Ленинского сельсовета Советского района </w:t>
      </w:r>
    </w:p>
    <w:p w:rsidR="00E10715" w:rsidRPr="00E10715" w:rsidRDefault="00E10715" w:rsidP="00E1071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0715">
        <w:rPr>
          <w:rFonts w:ascii="Times New Roman" w:hAnsi="Times New Roman" w:cs="Times New Roman"/>
          <w:b/>
          <w:sz w:val="20"/>
          <w:szCs w:val="20"/>
        </w:rPr>
        <w:t>Курской области в 2021 году</w:t>
      </w:r>
    </w:p>
    <w:tbl>
      <w:tblPr>
        <w:tblW w:w="10774" w:type="dxa"/>
        <w:tblLayout w:type="fixed"/>
        <w:tblLook w:val="04A0" w:firstRow="1" w:lastRow="0" w:firstColumn="1" w:lastColumn="0" w:noHBand="0" w:noVBand="1"/>
      </w:tblPr>
      <w:tblGrid>
        <w:gridCol w:w="4820"/>
        <w:gridCol w:w="991"/>
        <w:gridCol w:w="567"/>
        <w:gridCol w:w="526"/>
        <w:gridCol w:w="1418"/>
        <w:gridCol w:w="567"/>
        <w:gridCol w:w="1885"/>
      </w:tblGrid>
      <w:tr w:rsidR="00E10715" w:rsidRPr="00E10715" w:rsidTr="00E1071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ind w:right="-4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Рз</w:t>
            </w:r>
            <w:proofErr w:type="spellEnd"/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ВР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Итого расходов на 2021 год (</w:t>
            </w:r>
            <w:proofErr w:type="spellStart"/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</w:t>
            </w:r>
            <w:proofErr w:type="spellEnd"/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</w:tr>
      <w:tr w:rsidR="00E10715" w:rsidRPr="00E10715" w:rsidTr="00E10715">
        <w:trPr>
          <w:trHeight w:val="27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Администрация Ленинского сельсовета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0715" w:rsidRPr="00E10715" w:rsidTr="00E10715">
        <w:trPr>
          <w:trHeight w:val="27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Всего расходов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7 975 158,59</w:t>
            </w:r>
          </w:p>
        </w:tc>
      </w:tr>
      <w:tr w:rsidR="00E10715" w:rsidRPr="00E10715" w:rsidTr="00E10715">
        <w:trPr>
          <w:trHeight w:val="35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Общегосударственные вопросы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Arial" w:hAnsi="Times New Roman" w:cs="Times New Roman"/>
                <w:sz w:val="20"/>
                <w:szCs w:val="20"/>
              </w:rPr>
              <w:t>3 417 049,62</w:t>
            </w:r>
          </w:p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10715" w:rsidRPr="00E10715" w:rsidTr="00E1071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612 927,00</w:t>
            </w:r>
          </w:p>
        </w:tc>
      </w:tr>
      <w:tr w:rsidR="00E10715" w:rsidRPr="00E10715" w:rsidTr="00E1071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612 927,00</w:t>
            </w:r>
          </w:p>
        </w:tc>
      </w:tr>
      <w:tr w:rsidR="00E10715" w:rsidRPr="00E10715" w:rsidTr="00E10715">
        <w:trPr>
          <w:trHeight w:val="40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612 927,00</w:t>
            </w:r>
          </w:p>
        </w:tc>
      </w:tr>
      <w:tr w:rsidR="00E10715" w:rsidRPr="00E10715" w:rsidTr="00E10715">
        <w:trPr>
          <w:trHeight w:val="37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612 927,00</w:t>
            </w:r>
          </w:p>
        </w:tc>
      </w:tr>
      <w:tr w:rsidR="00E10715" w:rsidRPr="00E10715" w:rsidTr="00E10715">
        <w:trPr>
          <w:trHeight w:val="46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612 927,00</w:t>
            </w:r>
          </w:p>
        </w:tc>
      </w:tr>
      <w:tr w:rsidR="00E10715" w:rsidRPr="00E10715" w:rsidTr="00E10715">
        <w:trPr>
          <w:trHeight w:val="64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1 818 235,47</w:t>
            </w:r>
          </w:p>
        </w:tc>
      </w:tr>
      <w:tr w:rsidR="00E10715" w:rsidRPr="00E10715" w:rsidTr="00E1071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функционирования местных администраций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1 615 186,67</w:t>
            </w:r>
          </w:p>
        </w:tc>
      </w:tr>
      <w:tr w:rsidR="00E10715" w:rsidRPr="00E10715" w:rsidTr="00E1071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1 615 186,67</w:t>
            </w:r>
          </w:p>
        </w:tc>
      </w:tr>
      <w:tr w:rsidR="00E10715" w:rsidRPr="00E10715" w:rsidTr="00E1071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1 615 186,67</w:t>
            </w:r>
          </w:p>
        </w:tc>
      </w:tr>
      <w:tr w:rsidR="00E10715" w:rsidRPr="00E10715" w:rsidTr="00E10715">
        <w:trPr>
          <w:trHeight w:val="85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1 615 186,67</w:t>
            </w:r>
          </w:p>
        </w:tc>
      </w:tr>
      <w:tr w:rsidR="00E10715" w:rsidRPr="00E10715" w:rsidTr="00E10715">
        <w:trPr>
          <w:trHeight w:val="30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Непрограммная деятельность органов местного </w:t>
            </w:r>
            <w:proofErr w:type="spellStart"/>
            <w:r w:rsidRPr="00E107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самоуправлени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48 285,00</w:t>
            </w:r>
          </w:p>
        </w:tc>
      </w:tr>
      <w:tr w:rsidR="00E10715" w:rsidRPr="00E10715" w:rsidTr="00E10715">
        <w:trPr>
          <w:trHeight w:val="30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Calibri" w:hAnsi="Times New Roman" w:cs="Times New Roman"/>
                <w:sz w:val="20"/>
                <w:szCs w:val="20"/>
              </w:rPr>
              <w:t>Непрограммные расходы  органов местного самоуправления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48 285,00</w:t>
            </w:r>
          </w:p>
        </w:tc>
      </w:tr>
      <w:tr w:rsidR="00E10715" w:rsidRPr="00E10715" w:rsidTr="00E10715">
        <w:trPr>
          <w:trHeight w:val="30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48 285,00</w:t>
            </w:r>
          </w:p>
        </w:tc>
      </w:tr>
      <w:tr w:rsidR="00E10715" w:rsidRPr="00E10715" w:rsidTr="00E10715">
        <w:trPr>
          <w:trHeight w:val="30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1071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46 872,00</w:t>
            </w:r>
          </w:p>
        </w:tc>
      </w:tr>
      <w:tr w:rsidR="00E10715" w:rsidRPr="00E10715" w:rsidTr="00E10715">
        <w:trPr>
          <w:trHeight w:val="30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1 413,00</w:t>
            </w:r>
          </w:p>
        </w:tc>
      </w:tr>
      <w:tr w:rsidR="00E10715" w:rsidRPr="00E10715" w:rsidTr="00E10715">
        <w:trPr>
          <w:trHeight w:val="51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Муниципальная программа «Развитие муниципальной службы в муниципальном образовании «Ленинский сельсовет» Советского района Курской области» на 2021-2025 годы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700,00</w:t>
            </w:r>
          </w:p>
        </w:tc>
      </w:tr>
      <w:tr w:rsidR="00E10715" w:rsidRPr="00E10715" w:rsidTr="00E10715">
        <w:trPr>
          <w:trHeight w:val="48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«Реализация мероприятий, направленных на развитие муниципальной службы»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700,00</w:t>
            </w:r>
          </w:p>
        </w:tc>
      </w:tr>
      <w:tr w:rsidR="00E10715" w:rsidRPr="00E10715" w:rsidTr="00E10715">
        <w:trPr>
          <w:trHeight w:val="1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Основное мероприятие «Повышение квалификации муниципальных служащих»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700,00</w:t>
            </w:r>
          </w:p>
        </w:tc>
      </w:tr>
      <w:tr w:rsidR="00E10715" w:rsidRPr="00E10715" w:rsidTr="00E10715">
        <w:trPr>
          <w:trHeight w:val="15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09101С1437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700,00</w:t>
            </w:r>
          </w:p>
        </w:tc>
      </w:tr>
      <w:tr w:rsidR="00E10715" w:rsidRPr="00E10715" w:rsidTr="00E10715">
        <w:trPr>
          <w:trHeight w:val="1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09101С1437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700,00</w:t>
            </w:r>
          </w:p>
        </w:tc>
      </w:tr>
      <w:tr w:rsidR="00E10715" w:rsidRPr="00E10715" w:rsidTr="00E10715">
        <w:trPr>
          <w:trHeight w:val="87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и использование информационных и телекоммуникационных технологий в муниципальном образовании «Ленинский сельсовет  Советского района Курской области» на 2021-2025 годы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154 063,80</w:t>
            </w:r>
          </w:p>
        </w:tc>
      </w:tr>
      <w:tr w:rsidR="00E10715" w:rsidRPr="00E10715" w:rsidTr="00E10715">
        <w:trPr>
          <w:trHeight w:val="3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154 063,80</w:t>
            </w:r>
          </w:p>
        </w:tc>
      </w:tr>
      <w:tr w:rsidR="00E10715" w:rsidRPr="00E10715" w:rsidTr="00E10715">
        <w:trPr>
          <w:trHeight w:val="31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154 063,80</w:t>
            </w:r>
          </w:p>
        </w:tc>
      </w:tr>
      <w:tr w:rsidR="00E10715" w:rsidRPr="00E10715" w:rsidTr="00E10715">
        <w:trPr>
          <w:trHeight w:val="51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154 063,80</w:t>
            </w:r>
          </w:p>
        </w:tc>
      </w:tr>
      <w:tr w:rsidR="00E10715" w:rsidRPr="00E10715" w:rsidTr="00E10715">
        <w:trPr>
          <w:trHeight w:val="52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154 063,80</w:t>
            </w:r>
          </w:p>
        </w:tc>
      </w:tr>
      <w:tr w:rsidR="00E10715" w:rsidRPr="00E10715" w:rsidTr="00E10715">
        <w:trPr>
          <w:trHeight w:val="20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Другие общегосударственные вопросы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 00 0 00 00000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985 887,15</w:t>
            </w:r>
          </w:p>
        </w:tc>
      </w:tr>
      <w:tr w:rsidR="00E10715" w:rsidRPr="00E10715" w:rsidTr="00E10715">
        <w:trPr>
          <w:trHeight w:val="126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«Развитие и укрепление материально-технической базы муниципального образования «Ленинский сельсовет» Советского района Курской области» на 2021-2025 годы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559 420,86</w:t>
            </w:r>
          </w:p>
        </w:tc>
      </w:tr>
      <w:tr w:rsidR="00E10715" w:rsidRPr="00E10715" w:rsidTr="00E10715">
        <w:trPr>
          <w:trHeight w:val="275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Подпрограмма «Материально-техническое обеспечение учреждений и формирование имиджа Ленинского сельсовета Советского района Курской области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559 420,86</w:t>
            </w:r>
          </w:p>
        </w:tc>
      </w:tr>
      <w:tr w:rsidR="00E10715" w:rsidRPr="00E10715" w:rsidTr="00E10715">
        <w:trPr>
          <w:trHeight w:val="275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559 420,86</w:t>
            </w:r>
          </w:p>
        </w:tc>
      </w:tr>
      <w:tr w:rsidR="00E10715" w:rsidRPr="00E10715" w:rsidTr="00E10715">
        <w:trPr>
          <w:trHeight w:val="213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559 420,86</w:t>
            </w:r>
          </w:p>
        </w:tc>
      </w:tr>
      <w:tr w:rsidR="00E10715" w:rsidRPr="00E10715" w:rsidTr="00E10715">
        <w:trPr>
          <w:trHeight w:val="413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559 420,86</w:t>
            </w:r>
          </w:p>
        </w:tc>
      </w:tr>
      <w:tr w:rsidR="00E10715" w:rsidRPr="00E10715" w:rsidTr="00E10715">
        <w:trPr>
          <w:trHeight w:val="42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7600000000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415 356,29</w:t>
            </w:r>
          </w:p>
        </w:tc>
      </w:tr>
      <w:tr w:rsidR="00E10715" w:rsidRPr="00E10715" w:rsidTr="00E10715">
        <w:trPr>
          <w:trHeight w:val="18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7610000000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415 356,29</w:t>
            </w:r>
          </w:p>
        </w:tc>
      </w:tr>
      <w:tr w:rsidR="00E10715" w:rsidRPr="00E10715" w:rsidTr="00E10715">
        <w:trPr>
          <w:trHeight w:val="18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Выполнение других (прочих) обязательств органами </w:t>
            </w: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местного самоуправления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76100С1404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415 356,29</w:t>
            </w:r>
          </w:p>
        </w:tc>
      </w:tr>
      <w:tr w:rsidR="00E10715" w:rsidRPr="00E10715" w:rsidTr="00E10715">
        <w:trPr>
          <w:trHeight w:val="48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76100С1404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279 084,29</w:t>
            </w:r>
          </w:p>
        </w:tc>
      </w:tr>
      <w:tr w:rsidR="00E10715" w:rsidRPr="00E10715" w:rsidTr="00E10715">
        <w:trPr>
          <w:trHeight w:val="48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76100С1404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136 272,00</w:t>
            </w:r>
          </w:p>
        </w:tc>
      </w:tr>
      <w:tr w:rsidR="00E10715" w:rsidRPr="00E10715" w:rsidTr="00E10715">
        <w:trPr>
          <w:trHeight w:val="18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11 110,00</w:t>
            </w:r>
          </w:p>
        </w:tc>
      </w:tr>
      <w:tr w:rsidR="00E10715" w:rsidRPr="00E10715" w:rsidTr="00E10715">
        <w:trPr>
          <w:trHeight w:val="45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Непрограммные расходы  органов местного самоуправления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11 110,00</w:t>
            </w:r>
          </w:p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10715" w:rsidRPr="00E10715" w:rsidTr="00E10715">
        <w:trPr>
          <w:trHeight w:val="26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11 110,00</w:t>
            </w:r>
          </w:p>
        </w:tc>
      </w:tr>
      <w:tr w:rsidR="00E10715" w:rsidRPr="00E10715" w:rsidTr="00E10715">
        <w:trPr>
          <w:trHeight w:val="48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11 110,00</w:t>
            </w:r>
          </w:p>
        </w:tc>
      </w:tr>
      <w:tr w:rsidR="00E10715" w:rsidRPr="00E10715" w:rsidTr="00E10715">
        <w:trPr>
          <w:trHeight w:val="32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Национальная оборона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89 267,00</w:t>
            </w:r>
          </w:p>
        </w:tc>
      </w:tr>
      <w:tr w:rsidR="00E10715" w:rsidRPr="00E10715" w:rsidTr="00E1071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89 267,00</w:t>
            </w:r>
          </w:p>
        </w:tc>
      </w:tr>
      <w:tr w:rsidR="00E10715" w:rsidRPr="00E10715" w:rsidTr="00E1071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89 267,00</w:t>
            </w:r>
          </w:p>
        </w:tc>
      </w:tr>
      <w:tr w:rsidR="00E10715" w:rsidRPr="00E10715" w:rsidTr="00E10715">
        <w:trPr>
          <w:trHeight w:val="38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Непрограммные расходы органов местного самоуправления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89 267,00</w:t>
            </w:r>
          </w:p>
        </w:tc>
      </w:tr>
      <w:tr w:rsidR="00E10715" w:rsidRPr="00E10715" w:rsidTr="00E10715">
        <w:trPr>
          <w:trHeight w:val="42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89 267,00</w:t>
            </w:r>
          </w:p>
        </w:tc>
      </w:tr>
      <w:tr w:rsidR="00E10715" w:rsidRPr="00E10715" w:rsidTr="00E10715">
        <w:trPr>
          <w:trHeight w:val="3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86 144,00</w:t>
            </w:r>
          </w:p>
        </w:tc>
      </w:tr>
      <w:tr w:rsidR="00E10715" w:rsidRPr="00E10715" w:rsidTr="00E10715">
        <w:trPr>
          <w:trHeight w:val="58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3 123,00</w:t>
            </w:r>
          </w:p>
        </w:tc>
      </w:tr>
      <w:tr w:rsidR="00E10715" w:rsidRPr="00E10715" w:rsidTr="00E10715">
        <w:trPr>
          <w:trHeight w:val="23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16 467,56</w:t>
            </w:r>
          </w:p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E10715" w:rsidRPr="00E10715" w:rsidTr="00E10715">
        <w:trPr>
          <w:trHeight w:val="37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пожарной безопасности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16 467,56</w:t>
            </w:r>
          </w:p>
        </w:tc>
      </w:tr>
      <w:tr w:rsidR="00E10715" w:rsidRPr="00E10715" w:rsidTr="00E10715">
        <w:trPr>
          <w:trHeight w:val="103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Муниципальная программа «Защита населения и территории от чрезвычайных ситуаций природного и техногенного характера, пожарная безопасность»   в </w:t>
            </w: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муниципальном образовании «</w:t>
            </w: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Ленинский сельсовет» Советского района Курской области»  на 2021-2025 годы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16 467,56</w:t>
            </w:r>
          </w:p>
        </w:tc>
      </w:tr>
      <w:tr w:rsidR="00E10715" w:rsidRPr="00E10715" w:rsidTr="00E10715">
        <w:trPr>
          <w:trHeight w:val="77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16 467,56</w:t>
            </w:r>
          </w:p>
        </w:tc>
      </w:tr>
      <w:tr w:rsidR="00E10715" w:rsidRPr="00E10715" w:rsidTr="00E10715">
        <w:trPr>
          <w:trHeight w:val="21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«Работа по первичным мерам противопожарной безопасности и  защите населения и территорий муниципального образования «Ленинский сельсовет» от чрезвычайных ситуаций».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16 467,56</w:t>
            </w:r>
          </w:p>
        </w:tc>
      </w:tr>
      <w:tr w:rsidR="00E10715" w:rsidRPr="00E10715" w:rsidTr="00E10715">
        <w:trPr>
          <w:trHeight w:val="50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16 467,56</w:t>
            </w:r>
          </w:p>
        </w:tc>
      </w:tr>
      <w:tr w:rsidR="00E10715" w:rsidRPr="00E10715" w:rsidTr="00E10715">
        <w:trPr>
          <w:trHeight w:val="438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16 467,56</w:t>
            </w:r>
          </w:p>
        </w:tc>
      </w:tr>
      <w:tr w:rsidR="00E10715" w:rsidRPr="00E10715" w:rsidTr="00E10715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Национальная экономика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727 803,00</w:t>
            </w:r>
          </w:p>
        </w:tc>
      </w:tr>
      <w:tr w:rsidR="00E10715" w:rsidRPr="00E10715" w:rsidTr="00E10715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Дорожное хозяйство (дорожные фонды)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04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500 000,00</w:t>
            </w:r>
          </w:p>
        </w:tc>
      </w:tr>
      <w:tr w:rsidR="00E10715" w:rsidRPr="00E10715" w:rsidTr="00E10715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Муниципальная программа комплексного развития транспортной инфраструктуры муниципального образования «Ленинский сельсовет» Советского района Курской области " на 2016-2033 годы</w:t>
            </w:r>
          </w:p>
          <w:p w:rsidR="00E10715" w:rsidRPr="00E10715" w:rsidRDefault="00E10715" w:rsidP="00E107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500 000,00</w:t>
            </w:r>
          </w:p>
        </w:tc>
      </w:tr>
      <w:tr w:rsidR="00E10715" w:rsidRPr="00E10715" w:rsidTr="00E10715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Подпрограмма "Развитие </w:t>
            </w: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транспортной инфраструктуры муниципального образования «Ленинский сельсовет» Советского района Курской области " на 2016-2033 годы</w:t>
            </w:r>
          </w:p>
          <w:p w:rsidR="00E10715" w:rsidRPr="00E10715" w:rsidRDefault="00E10715" w:rsidP="00E10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Муниципальной программы </w:t>
            </w: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комплексного развития транспортной инфраструктуры муниципального образования «Ленинский сельсовет» Советского района Курской области " на 2016-2033 годы</w:t>
            </w:r>
          </w:p>
          <w:p w:rsidR="00E10715" w:rsidRPr="00E10715" w:rsidRDefault="00E10715" w:rsidP="00E107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500 000,00</w:t>
            </w:r>
          </w:p>
        </w:tc>
      </w:tr>
      <w:tr w:rsidR="00E10715" w:rsidRPr="00E10715" w:rsidTr="00E10715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500 000,00</w:t>
            </w:r>
          </w:p>
        </w:tc>
      </w:tr>
      <w:tr w:rsidR="00E10715" w:rsidRPr="00E10715" w:rsidTr="00E10715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11202П1423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500 000,00</w:t>
            </w:r>
          </w:p>
        </w:tc>
      </w:tr>
      <w:tr w:rsidR="00E10715" w:rsidRPr="00E10715" w:rsidTr="00E10715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11202П1423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500 000,00</w:t>
            </w:r>
          </w:p>
        </w:tc>
      </w:tr>
      <w:tr w:rsidR="00E10715" w:rsidRPr="00E10715" w:rsidTr="00E10715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107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227 803,00</w:t>
            </w:r>
          </w:p>
        </w:tc>
      </w:tr>
      <w:tr w:rsidR="00E10715" w:rsidRPr="00E10715" w:rsidTr="00E10715">
        <w:trPr>
          <w:trHeight w:val="416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«Управление  муниципальным имуществом и земельными ресурсами Ленинского сельсовета Советского района Курской области</w:t>
            </w: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2021-2025 годы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93 000,00</w:t>
            </w:r>
          </w:p>
        </w:tc>
      </w:tr>
      <w:tr w:rsidR="00E10715" w:rsidRPr="00E10715" w:rsidTr="00E10715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1071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Подпрограмма «Управление муниципальной программой и обеспечение условий реализации» муниципальной программы «</w:t>
            </w: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 имуществом и земельными ресурсами</w:t>
            </w:r>
            <w:r w:rsidRPr="00E1071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»</w:t>
            </w:r>
            <w:r w:rsidRPr="00E10715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на территории Ленинского сельсовета</w:t>
            </w:r>
          </w:p>
          <w:p w:rsidR="00E10715" w:rsidRPr="00E10715" w:rsidRDefault="00E10715" w:rsidP="00E1071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 w:bidi="ru-RU"/>
              </w:rPr>
              <w:t>Советского района Курской области»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93 000,00</w:t>
            </w:r>
          </w:p>
        </w:tc>
      </w:tr>
      <w:tr w:rsidR="00E10715" w:rsidRPr="00E10715" w:rsidTr="00E10715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«Обеспечение мероприятий, связанных с оформлением имущества в муниципальную собственность»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93 000,00</w:t>
            </w:r>
          </w:p>
        </w:tc>
      </w:tr>
      <w:tr w:rsidR="00E10715" w:rsidRPr="00E10715" w:rsidTr="00E10715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 в области земельных отношений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04101С1468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93 000,00 </w:t>
            </w:r>
          </w:p>
        </w:tc>
      </w:tr>
      <w:tr w:rsidR="00E10715" w:rsidRPr="00E10715" w:rsidTr="00E10715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04101С1468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93 000,00</w:t>
            </w:r>
          </w:p>
        </w:tc>
      </w:tr>
      <w:tr w:rsidR="00E10715" w:rsidRPr="00E10715" w:rsidTr="00E10715">
        <w:trPr>
          <w:trHeight w:val="4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"Градостроительство и инвестиционная деятельность в </w:t>
            </w: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</w:t>
            </w:r>
            <w:proofErr w:type="spellEnd"/>
            <w:proofErr w:type="gramEnd"/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МО «Ленинский сельсовет» Советского района Курской области»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1800000000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tabs>
                <w:tab w:val="left" w:pos="25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134 803,00</w:t>
            </w:r>
          </w:p>
        </w:tc>
      </w:tr>
      <w:tr w:rsidR="00E10715" w:rsidRPr="00E10715" w:rsidTr="00E10715">
        <w:trPr>
          <w:trHeight w:val="4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Подпрограмма "Реализация мероприятий, направленных на совершенствование градостроительной деятельности в </w:t>
            </w: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 «Ленинский сельсовет» Советского района Курской области» </w:t>
            </w:r>
            <w:r w:rsidRPr="00E1071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" муниципальной программы </w:t>
            </w:r>
            <w:r w:rsidRPr="00E1071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107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Градостроительство и инвестиционная деятельность в </w:t>
            </w: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МО»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1810000000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134 803,00</w:t>
            </w:r>
          </w:p>
        </w:tc>
      </w:tr>
      <w:tr w:rsidR="00E10715" w:rsidRPr="00E10715" w:rsidTr="00E10715">
        <w:trPr>
          <w:trHeight w:val="4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071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Основное мероприятие "Создание проектной документации </w:t>
            </w:r>
            <w:proofErr w:type="spellStart"/>
            <w:r w:rsidRPr="00E10715">
              <w:rPr>
                <w:rFonts w:ascii="Times New Roman" w:eastAsia="Calibri" w:hAnsi="Times New Roman" w:cs="Times New Roman"/>
                <w:sz w:val="18"/>
                <w:szCs w:val="18"/>
              </w:rPr>
              <w:t>планировочно</w:t>
            </w:r>
            <w:proofErr w:type="spellEnd"/>
            <w:r w:rsidRPr="00E107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-пространственной организации территории </w:t>
            </w:r>
            <w:proofErr w:type="spellStart"/>
            <w:r w:rsidRPr="00E10715">
              <w:rPr>
                <w:rFonts w:ascii="Times New Roman" w:eastAsia="Calibri" w:hAnsi="Times New Roman" w:cs="Times New Roman"/>
                <w:sz w:val="18"/>
                <w:szCs w:val="18"/>
              </w:rPr>
              <w:t>мо</w:t>
            </w:r>
            <w:proofErr w:type="spellEnd"/>
            <w:r w:rsidRPr="00E107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Ленинский сельсовет» Советского района Курской области» </w:t>
            </w:r>
            <w:r w:rsidRPr="00E10715">
              <w:rPr>
                <w:rFonts w:ascii="Times New Roman" w:eastAsia="Calibri" w:hAnsi="Times New Roman" w:cs="Times New Roman"/>
                <w:sz w:val="18"/>
                <w:szCs w:val="18"/>
              </w:rPr>
              <w:t>" с учетом социально-экономического развития поселения во взаимосвязи с природными условиями, интересами населения и субъектов предпринимательства "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1810100000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134 803,00</w:t>
            </w:r>
          </w:p>
        </w:tc>
      </w:tr>
      <w:tr w:rsidR="00E10715" w:rsidRPr="00E10715" w:rsidTr="00E10715">
        <w:trPr>
          <w:trHeight w:val="4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0715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муниципальным образованиям Курской области на мероприятия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1810113600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tabs>
                <w:tab w:val="left" w:pos="210"/>
                <w:tab w:val="left" w:pos="250"/>
                <w:tab w:val="center" w:pos="742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       94 362,00</w:t>
            </w:r>
          </w:p>
        </w:tc>
      </w:tr>
      <w:tr w:rsidR="00E10715" w:rsidRPr="00E10715" w:rsidTr="00E10715">
        <w:trPr>
          <w:trHeight w:val="4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1810113600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tabs>
                <w:tab w:val="left" w:pos="25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94 362,00</w:t>
            </w:r>
          </w:p>
        </w:tc>
      </w:tr>
      <w:tr w:rsidR="00E10715" w:rsidRPr="00E10715" w:rsidTr="00E10715">
        <w:trPr>
          <w:trHeight w:val="4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0715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18101</w:t>
            </w: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S</w:t>
            </w: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tabs>
                <w:tab w:val="left" w:pos="25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40 441,00</w:t>
            </w:r>
          </w:p>
        </w:tc>
      </w:tr>
      <w:tr w:rsidR="00E10715" w:rsidRPr="00E10715" w:rsidTr="00E10715">
        <w:trPr>
          <w:trHeight w:val="87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18101</w:t>
            </w: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S</w:t>
            </w: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tabs>
                <w:tab w:val="left" w:pos="25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40 441,00</w:t>
            </w:r>
          </w:p>
        </w:tc>
      </w:tr>
      <w:tr w:rsidR="00E10715" w:rsidRPr="00E10715" w:rsidTr="00E10715">
        <w:trPr>
          <w:trHeight w:val="33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Жилищно-коммунальное хозяйство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10715" w:rsidRPr="00E10715" w:rsidRDefault="00E10715" w:rsidP="00E10715">
            <w:pP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270 024,19</w:t>
            </w:r>
          </w:p>
        </w:tc>
      </w:tr>
      <w:tr w:rsidR="00E10715" w:rsidRPr="00E10715" w:rsidTr="00E10715">
        <w:trPr>
          <w:trHeight w:val="35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Жилищное хозяйство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89 816,19                                                                                                                    </w:t>
            </w:r>
          </w:p>
        </w:tc>
      </w:tr>
      <w:tr w:rsidR="00E10715" w:rsidRPr="00E10715" w:rsidTr="00E10715">
        <w:trPr>
          <w:trHeight w:val="22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м.о</w:t>
            </w:r>
            <w:proofErr w:type="spellEnd"/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«Ленинский сельсовет» Советского района Курской области» на 2021-2025 годы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89 816,19                                                                                                                    </w:t>
            </w:r>
          </w:p>
        </w:tc>
      </w:tr>
      <w:tr w:rsidR="00E10715" w:rsidRPr="00E10715" w:rsidTr="00E10715">
        <w:trPr>
          <w:trHeight w:val="22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89 816,19                                                                                                                    </w:t>
            </w:r>
          </w:p>
        </w:tc>
      </w:tr>
      <w:tr w:rsidR="00E10715" w:rsidRPr="00E10715" w:rsidTr="00E10715">
        <w:trPr>
          <w:trHeight w:val="22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89 816,19                                                                                                                    </w:t>
            </w:r>
          </w:p>
        </w:tc>
      </w:tr>
      <w:tr w:rsidR="00E10715" w:rsidRPr="00E10715" w:rsidTr="00E10715">
        <w:trPr>
          <w:trHeight w:val="22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капитальному ремонту муниципального жилищного фонда»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89 816,19                                                                                                                    </w:t>
            </w:r>
          </w:p>
        </w:tc>
      </w:tr>
      <w:tr w:rsidR="00E10715" w:rsidRPr="00E10715" w:rsidTr="00E10715">
        <w:trPr>
          <w:trHeight w:val="22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89 816,19                                                                                                                    </w:t>
            </w:r>
          </w:p>
        </w:tc>
      </w:tr>
      <w:tr w:rsidR="00E10715" w:rsidRPr="00E10715" w:rsidTr="00E10715">
        <w:trPr>
          <w:trHeight w:val="25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 151 458,00                                                                                                     </w:t>
            </w:r>
          </w:p>
        </w:tc>
      </w:tr>
      <w:tr w:rsidR="00E10715" w:rsidRPr="00E10715" w:rsidTr="00E10715">
        <w:trPr>
          <w:trHeight w:val="25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Муниципальная программа «Охрана окружающей среды МО» «Ленинский сельсовет» Советского района Курской области» на 2021-2025 </w:t>
            </w: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91 458,00                                                                                                                                                </w:t>
            </w:r>
          </w:p>
        </w:tc>
      </w:tr>
      <w:tr w:rsidR="00E10715" w:rsidRPr="00E10715" w:rsidTr="00E10715">
        <w:trPr>
          <w:trHeight w:val="25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91 458,00                                                                 </w:t>
            </w:r>
          </w:p>
        </w:tc>
      </w:tr>
      <w:tr w:rsidR="00E10715" w:rsidRPr="00E10715" w:rsidTr="00E10715">
        <w:trPr>
          <w:trHeight w:val="25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«Создание условий для развития социальной и инженерной инфраструктуры муниципальных образований»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91 458,00                                                 </w:t>
            </w:r>
          </w:p>
        </w:tc>
      </w:tr>
      <w:tr w:rsidR="00E10715" w:rsidRPr="00E10715" w:rsidTr="00E10715">
        <w:trPr>
          <w:trHeight w:val="25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06102С1417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17 156,00                                                              </w:t>
            </w:r>
          </w:p>
        </w:tc>
      </w:tr>
      <w:tr w:rsidR="00E10715" w:rsidRPr="00E10715" w:rsidTr="00E10715">
        <w:trPr>
          <w:trHeight w:val="25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06102С1417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17 156,00</w:t>
            </w:r>
          </w:p>
        </w:tc>
      </w:tr>
      <w:tr w:rsidR="00E10715" w:rsidRPr="00E10715" w:rsidTr="00E10715">
        <w:trPr>
          <w:trHeight w:val="25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74 302,00</w:t>
            </w:r>
          </w:p>
        </w:tc>
      </w:tr>
      <w:tr w:rsidR="00E10715" w:rsidRPr="00E10715" w:rsidTr="00E10715">
        <w:trPr>
          <w:trHeight w:val="25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05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74 302,00</w:t>
            </w:r>
          </w:p>
        </w:tc>
      </w:tr>
      <w:tr w:rsidR="00E10715" w:rsidRPr="00E10715" w:rsidTr="00E10715">
        <w:trPr>
          <w:trHeight w:val="25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Иные межбюджетные трансферты на осуществление полномочий по </w:t>
            </w: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07203П1417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60 000,00</w:t>
            </w:r>
          </w:p>
        </w:tc>
      </w:tr>
      <w:tr w:rsidR="00E10715" w:rsidRPr="00E10715" w:rsidTr="00E10715">
        <w:trPr>
          <w:trHeight w:val="25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07203П1417    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60 000,00</w:t>
            </w:r>
          </w:p>
        </w:tc>
      </w:tr>
      <w:tr w:rsidR="00E10715" w:rsidRPr="00E10715" w:rsidTr="00E10715">
        <w:trPr>
          <w:trHeight w:val="25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Благоустройство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10715" w:rsidRPr="00E10715" w:rsidRDefault="00E10715" w:rsidP="00E1071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28 750,00</w:t>
            </w:r>
          </w:p>
        </w:tc>
      </w:tr>
      <w:tr w:rsidR="00E10715" w:rsidRPr="00E10715" w:rsidTr="00E10715">
        <w:trPr>
          <w:trHeight w:val="25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«Ленинский сельсовет» Советского района Курской области» Благоустройство населенных пунктов в Ленинском сельсовете Советского района Курской области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10715" w:rsidRPr="00E10715" w:rsidRDefault="00E10715" w:rsidP="00E107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28 750,00</w:t>
            </w:r>
          </w:p>
        </w:tc>
      </w:tr>
      <w:tr w:rsidR="00E10715" w:rsidRPr="00E10715" w:rsidTr="00E10715">
        <w:trPr>
          <w:trHeight w:val="195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«Организация и содержание мест захоронения»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28 750,00</w:t>
            </w:r>
          </w:p>
        </w:tc>
      </w:tr>
      <w:tr w:rsidR="00E10715" w:rsidRPr="00E10715" w:rsidTr="00E10715">
        <w:trPr>
          <w:trHeight w:val="163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28 750,00</w:t>
            </w:r>
          </w:p>
        </w:tc>
      </w:tr>
      <w:tr w:rsidR="00E10715" w:rsidRPr="00E10715" w:rsidTr="00E10715">
        <w:trPr>
          <w:trHeight w:val="238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Мероприятия по благоустройству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07301С1433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28 750,00</w:t>
            </w:r>
          </w:p>
        </w:tc>
      </w:tr>
      <w:tr w:rsidR="00E10715" w:rsidRPr="00E10715" w:rsidTr="00E10715">
        <w:trPr>
          <w:trHeight w:val="189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07301С1433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28 750,00</w:t>
            </w:r>
          </w:p>
        </w:tc>
      </w:tr>
      <w:tr w:rsidR="00E10715" w:rsidRPr="00E10715" w:rsidTr="00E10715">
        <w:trPr>
          <w:trHeight w:val="27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Культура,  кинематография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  <w:b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2 901 563,88</w:t>
            </w:r>
          </w:p>
        </w:tc>
      </w:tr>
      <w:tr w:rsidR="00E10715" w:rsidRPr="00E10715" w:rsidTr="00E10715">
        <w:trPr>
          <w:trHeight w:val="228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Культура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2 901 563,88</w:t>
            </w:r>
          </w:p>
        </w:tc>
      </w:tr>
      <w:tr w:rsidR="00E10715" w:rsidRPr="00E10715" w:rsidTr="00E10715">
        <w:trPr>
          <w:trHeight w:val="4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культуры муниципального образования «Ленинский сельсовет» Советского района Курской области»  </w:t>
            </w:r>
            <w:r w:rsidRPr="00E1071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lastRenderedPageBreak/>
              <w:t>на 2021-2025 годы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2 901 563,88</w:t>
            </w:r>
          </w:p>
        </w:tc>
      </w:tr>
      <w:tr w:rsidR="00E10715" w:rsidRPr="00E10715" w:rsidTr="00E10715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Подпрограмма</w:t>
            </w:r>
            <w:r w:rsidRPr="00E10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"Искусство"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2 901 563,88</w:t>
            </w:r>
          </w:p>
        </w:tc>
      </w:tr>
      <w:tr w:rsidR="00E10715" w:rsidRPr="00E10715" w:rsidTr="00E10715">
        <w:trPr>
          <w:trHeight w:val="40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Основное мероприятие</w:t>
            </w:r>
            <w:r w:rsidRPr="00E10715"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  <w:t xml:space="preserve"> </w:t>
            </w: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2 901 563,88</w:t>
            </w:r>
          </w:p>
        </w:tc>
      </w:tr>
      <w:tr w:rsidR="00E10715" w:rsidRPr="00E10715" w:rsidTr="00E10715">
        <w:trPr>
          <w:trHeight w:val="59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 xml:space="preserve">Оплата </w:t>
            </w:r>
            <w:proofErr w:type="gramStart"/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E10715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0110113330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695 456,00</w:t>
            </w:r>
          </w:p>
        </w:tc>
      </w:tr>
      <w:tr w:rsidR="00E10715" w:rsidRPr="00E10715" w:rsidTr="00E10715">
        <w:trPr>
          <w:trHeight w:val="13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 xml:space="preserve">08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0110113330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695 456,00</w:t>
            </w:r>
          </w:p>
        </w:tc>
      </w:tr>
      <w:tr w:rsidR="00E10715" w:rsidRPr="00E10715" w:rsidTr="00E10715">
        <w:trPr>
          <w:trHeight w:val="13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 - технической базы домов культуры в населенных пунктах с числом жителей до 50 тысяч  человек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01101</w:t>
            </w:r>
            <w:r w:rsidRPr="00E107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4670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362 250,00</w:t>
            </w:r>
          </w:p>
        </w:tc>
      </w:tr>
      <w:tr w:rsidR="00E10715" w:rsidRPr="00E10715" w:rsidTr="00E10715">
        <w:trPr>
          <w:trHeight w:val="13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01101</w:t>
            </w:r>
            <w:r w:rsidRPr="00E107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4670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362 250,00</w:t>
            </w:r>
          </w:p>
        </w:tc>
      </w:tr>
      <w:tr w:rsidR="00E10715" w:rsidRPr="00E10715" w:rsidTr="00E10715">
        <w:trPr>
          <w:trHeight w:val="113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Софинансирование</w:t>
            </w:r>
            <w:proofErr w:type="spellEnd"/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</w:t>
            </w: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1 350 530,68</w:t>
            </w:r>
          </w:p>
        </w:tc>
      </w:tr>
      <w:tr w:rsidR="00E10715" w:rsidRPr="00E10715" w:rsidTr="00E10715">
        <w:trPr>
          <w:trHeight w:val="81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</w:t>
            </w: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1 350 530,68</w:t>
            </w:r>
          </w:p>
        </w:tc>
      </w:tr>
      <w:tr w:rsidR="00E10715" w:rsidRPr="00E10715" w:rsidTr="00E10715">
        <w:trPr>
          <w:trHeight w:val="48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      муниципальных учреждений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493 327,20</w:t>
            </w:r>
          </w:p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10715" w:rsidRPr="00E10715" w:rsidTr="00E10715">
        <w:trPr>
          <w:trHeight w:val="48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493 327,20</w:t>
            </w:r>
          </w:p>
          <w:p w:rsidR="00E10715" w:rsidRPr="00E10715" w:rsidRDefault="00E10715" w:rsidP="00E10715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10715" w:rsidRPr="00E10715" w:rsidTr="00E10715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552 983,34</w:t>
            </w:r>
          </w:p>
        </w:tc>
      </w:tr>
      <w:tr w:rsidR="00E10715" w:rsidRPr="00E10715" w:rsidTr="00E10715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10715" w:rsidRPr="00E10715" w:rsidRDefault="00E10715" w:rsidP="00E1071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552 983,34</w:t>
            </w:r>
          </w:p>
        </w:tc>
      </w:tr>
      <w:tr w:rsidR="00E10715" w:rsidRPr="00E10715" w:rsidTr="00E10715">
        <w:trPr>
          <w:trHeight w:val="99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10715" w:rsidRPr="00E10715" w:rsidRDefault="00E10715" w:rsidP="00E10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граждан Ленинского сельсовета Советского района Курской области » на 2021-2025 годы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552 983,34</w:t>
            </w:r>
          </w:p>
        </w:tc>
      </w:tr>
      <w:tr w:rsidR="00E10715" w:rsidRPr="00E10715" w:rsidTr="00E10715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Ленинского сельсовета Советского района Курской области 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552 983,34</w:t>
            </w:r>
          </w:p>
        </w:tc>
      </w:tr>
      <w:tr w:rsidR="00E10715" w:rsidRPr="00E10715" w:rsidTr="00E10715">
        <w:trPr>
          <w:trHeight w:val="83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adjustRightInd w:val="0"/>
              <w:jc w:val="both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«Предоставление выплат пенсий за выслугу лет, муниципальным служащим </w:t>
            </w:r>
            <w:r w:rsidRPr="00E107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«Ленинского сельсовета Советского района»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552 983,34</w:t>
            </w:r>
          </w:p>
        </w:tc>
      </w:tr>
      <w:tr w:rsidR="00E10715" w:rsidRPr="00E10715" w:rsidTr="00E10715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Выплата пенсий за выслугу лет и доплат к пенсиям муниципальных служащих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552 983,34</w:t>
            </w:r>
          </w:p>
        </w:tc>
      </w:tr>
      <w:tr w:rsidR="00E10715" w:rsidRPr="00E10715" w:rsidTr="00E10715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7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715" w:rsidRPr="00E10715" w:rsidRDefault="00E10715" w:rsidP="00E10715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715" w:rsidRPr="00E10715" w:rsidRDefault="00E10715" w:rsidP="00E10715">
            <w:pPr>
              <w:rPr>
                <w:rFonts w:ascii="Calibri" w:eastAsia="Calibri" w:hAnsi="Calibri" w:cs="Times New Roman"/>
              </w:rPr>
            </w:pPr>
            <w:r w:rsidRPr="00E1071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552 983,34</w:t>
            </w:r>
          </w:p>
        </w:tc>
      </w:tr>
    </w:tbl>
    <w:p w:rsidR="00E10715" w:rsidRDefault="006B2A74" w:rsidP="00E10715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D93E93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="00E1071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</w:t>
      </w:r>
    </w:p>
    <w:p w:rsidR="00E10715" w:rsidRDefault="00E10715" w:rsidP="00E10715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6B2A74" w:rsidRPr="004E61E4" w:rsidRDefault="006B2A74" w:rsidP="00E10715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№6  </w:t>
      </w:r>
    </w:p>
    <w:p w:rsidR="006B2A74" w:rsidRPr="004E61E4" w:rsidRDefault="006B2A74" w:rsidP="006B2A74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                         к  решению Собрания депутатов</w:t>
      </w:r>
    </w:p>
    <w:p w:rsidR="00D372C5" w:rsidRPr="004E61E4" w:rsidRDefault="006B2A74" w:rsidP="006B2A74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Ленинского 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сельсовета Советского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 Курской области</w:t>
      </w:r>
    </w:p>
    <w:p w:rsidR="00D372C5" w:rsidRPr="004E61E4" w:rsidRDefault="006B2A74" w:rsidP="00D372C5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372C5" w:rsidRPr="004E61E4" w:rsidRDefault="00D372C5" w:rsidP="00D372C5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4E61E4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 w:rsidR="00913A37">
        <w:rPr>
          <w:rFonts w:ascii="Arial" w:hAnsi="Arial" w:cs="Arial"/>
          <w:sz w:val="24"/>
          <w:szCs w:val="24"/>
        </w:rPr>
        <w:t xml:space="preserve">                               </w:t>
      </w:r>
      <w:r w:rsidRPr="004E61E4">
        <w:rPr>
          <w:rFonts w:ascii="Arial" w:hAnsi="Arial" w:cs="Arial"/>
          <w:sz w:val="24"/>
          <w:szCs w:val="24"/>
        </w:rPr>
        <w:t xml:space="preserve">   от 27.04.20</w:t>
      </w:r>
      <w:r w:rsidR="00F35924">
        <w:rPr>
          <w:rFonts w:ascii="Arial" w:hAnsi="Arial" w:cs="Arial"/>
          <w:sz w:val="24"/>
          <w:szCs w:val="24"/>
        </w:rPr>
        <w:t>2</w:t>
      </w:r>
      <w:r w:rsidR="00E10715">
        <w:rPr>
          <w:rFonts w:ascii="Arial" w:hAnsi="Arial" w:cs="Arial"/>
          <w:sz w:val="24"/>
          <w:szCs w:val="24"/>
        </w:rPr>
        <w:t>2</w:t>
      </w:r>
      <w:r w:rsidRPr="004E61E4">
        <w:rPr>
          <w:rFonts w:ascii="Arial" w:hAnsi="Arial" w:cs="Arial"/>
          <w:sz w:val="24"/>
          <w:szCs w:val="24"/>
        </w:rPr>
        <w:t>г. №</w:t>
      </w:r>
      <w:r w:rsidR="00913A37">
        <w:rPr>
          <w:rFonts w:ascii="Arial" w:hAnsi="Arial" w:cs="Arial"/>
          <w:sz w:val="24"/>
          <w:szCs w:val="24"/>
        </w:rPr>
        <w:t xml:space="preserve"> </w:t>
      </w:r>
    </w:p>
    <w:p w:rsidR="00173BAB" w:rsidRPr="004E61E4" w:rsidRDefault="00173BAB" w:rsidP="00D372C5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</w:t>
      </w:r>
      <w:r w:rsidR="00D93E93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</w:t>
      </w:r>
      <w:r w:rsidRPr="004E61E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</w:t>
      </w:r>
      <w:r w:rsidR="00D93E93" w:rsidRPr="004E61E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</w:t>
      </w:r>
    </w:p>
    <w:p w:rsidR="00913A37" w:rsidRPr="00F35924" w:rsidRDefault="00173BAB" w:rsidP="00913A37">
      <w:pPr>
        <w:autoSpaceDE w:val="0"/>
        <w:autoSpaceDN w:val="0"/>
        <w:spacing w:after="0" w:line="240" w:lineRule="auto"/>
        <w:jc w:val="center"/>
      </w:pPr>
      <w:r w:rsidRPr="004E61E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Ведомственная структура  расходов бюджета Ленинского сельсовета </w:t>
      </w:r>
    </w:p>
    <w:tbl>
      <w:tblPr>
        <w:tblpPr w:leftFromText="180" w:rightFromText="180" w:vertAnchor="text" w:horzAnchor="margin" w:tblpX="-601" w:tblpY="68"/>
        <w:tblW w:w="11057" w:type="dxa"/>
        <w:tblLayout w:type="fixed"/>
        <w:tblLook w:val="04A0" w:firstRow="1" w:lastRow="0" w:firstColumn="1" w:lastColumn="0" w:noHBand="0" w:noVBand="1"/>
      </w:tblPr>
      <w:tblGrid>
        <w:gridCol w:w="4503"/>
        <w:gridCol w:w="992"/>
        <w:gridCol w:w="567"/>
        <w:gridCol w:w="567"/>
        <w:gridCol w:w="1701"/>
        <w:gridCol w:w="709"/>
        <w:gridCol w:w="2018"/>
      </w:tblGrid>
      <w:tr w:rsidR="008E7B90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8E7B90">
              <w:rPr>
                <w:rFonts w:ascii="Arial" w:eastAsia="Times New Roman" w:hAnsi="Arial" w:cs="Arial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ВР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Итого расходов на 2019 год (</w:t>
            </w:r>
            <w:proofErr w:type="spellStart"/>
            <w:r w:rsidRPr="008E7B90">
              <w:rPr>
                <w:rFonts w:ascii="Arial" w:eastAsia="Times New Roman" w:hAnsi="Arial" w:cs="Arial"/>
                <w:sz w:val="24"/>
                <w:szCs w:val="24"/>
              </w:rPr>
              <w:t>руб</w:t>
            </w:r>
            <w:proofErr w:type="spellEnd"/>
            <w:r w:rsidRPr="008E7B90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</w:tr>
      <w:tr w:rsidR="008E7B90" w:rsidRPr="009B52D3" w:rsidTr="00913A37">
        <w:trPr>
          <w:trHeight w:val="27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Администрация Ленинского сельсовета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8E7B90" w:rsidRPr="009B52D3" w:rsidTr="00913A37">
        <w:trPr>
          <w:trHeight w:val="27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6 183 273,63 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3 102 13,73   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</w:rPr>
              <w:t xml:space="preserve">                         520 830,75</w:t>
            </w:r>
          </w:p>
        </w:tc>
      </w:tr>
      <w:tr w:rsidR="008E7B90" w:rsidRPr="006904D4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02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</w:rPr>
              <w:t xml:space="preserve">                         520 830,75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Глава муниципального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7110000000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</w:rPr>
              <w:t xml:space="preserve">                         520 830,75</w:t>
            </w:r>
          </w:p>
        </w:tc>
      </w:tr>
      <w:tr w:rsidR="008E7B90" w:rsidRPr="009B52D3" w:rsidTr="00913A37">
        <w:trPr>
          <w:trHeight w:val="3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</w:rPr>
              <w:t xml:space="preserve">                         520 830,75</w:t>
            </w:r>
          </w:p>
        </w:tc>
      </w:tr>
      <w:tr w:rsidR="008E7B90" w:rsidRPr="009B52D3" w:rsidTr="00913A37">
        <w:trPr>
          <w:trHeight w:val="46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Расходы на выплаты персоналу в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</w:rPr>
              <w:t xml:space="preserve">            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</w:rPr>
              <w:lastRenderedPageBreak/>
              <w:t>520 830,75</w:t>
            </w:r>
          </w:p>
        </w:tc>
      </w:tr>
      <w:tr w:rsidR="008E7B90" w:rsidRPr="009B52D3" w:rsidTr="00913A37">
        <w:trPr>
          <w:trHeight w:val="88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1 765 216,06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1 528 074,04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1 528 074,04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1 528 074,04</w:t>
            </w:r>
          </w:p>
        </w:tc>
      </w:tr>
      <w:tr w:rsidR="008E7B90" w:rsidRPr="009B52D3" w:rsidTr="00913A37">
        <w:trPr>
          <w:trHeight w:val="44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1 519 021,48</w:t>
            </w:r>
          </w:p>
        </w:tc>
      </w:tr>
      <w:tr w:rsidR="008E7B90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9 052,56</w:t>
            </w:r>
          </w:p>
        </w:tc>
      </w:tr>
      <w:tr w:rsidR="008E7B90" w:rsidRPr="009B52D3" w:rsidTr="00913A37">
        <w:trPr>
          <w:trHeight w:val="41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jc w:val="both"/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b/>
                <w:sz w:val="24"/>
                <w:szCs w:val="24"/>
              </w:rPr>
              <w:t>Непрограммная деятельность органов местного самоуправлени</w:t>
            </w:r>
            <w:r>
              <w:rPr>
                <w:rFonts w:ascii="Arial" w:hAnsi="Arial" w:cs="Arial"/>
                <w:b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                           36 784,00</w:t>
            </w:r>
            <w:r w:rsidRPr="008E7B90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 w:rsidRPr="008E7B90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</w:tc>
      </w:tr>
      <w:tr w:rsidR="008E7B90" w:rsidRPr="009B52D3" w:rsidTr="00913A37">
        <w:trPr>
          <w:trHeight w:val="16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                           36 784,00</w:t>
            </w:r>
            <w:r w:rsidRPr="008E7B90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 w:rsidRPr="008E7B9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</w:tr>
      <w:tr w:rsidR="008E7B90" w:rsidRPr="009B52D3" w:rsidTr="00913A37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Содержание работника, осуществляющего выполнение переданных полномочий от муниципального района сельским </w:t>
            </w: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lastRenderedPageBreak/>
              <w:t>поселениям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                           36 784,00</w:t>
            </w:r>
            <w:r w:rsidRPr="008E7B90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 w:rsidRPr="008E7B90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8E7B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8E7B90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8E7B90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 w:rsidRPr="008E7B9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</w:tr>
      <w:tr w:rsidR="008E7B90" w:rsidRPr="009B52D3" w:rsidTr="00913A37">
        <w:trPr>
          <w:trHeight w:val="21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                           31 248,00  </w:t>
            </w:r>
          </w:p>
        </w:tc>
      </w:tr>
      <w:tr w:rsidR="008E7B90" w:rsidRPr="009B52D3" w:rsidTr="00913A37">
        <w:trPr>
          <w:trHeight w:val="34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77200П1490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                             5 536,00  </w:t>
            </w:r>
          </w:p>
        </w:tc>
      </w:tr>
      <w:tr w:rsidR="008E7B90" w:rsidRPr="009B52D3" w:rsidTr="00913A37">
        <w:trPr>
          <w:trHeight w:val="51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Муниципальная программа «Развитие муниципальной службы  в муниципальном образовании «Ленинского сельсовета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                            8 600,00 </w:t>
            </w:r>
          </w:p>
        </w:tc>
      </w:tr>
      <w:tr w:rsidR="008E7B90" w:rsidRPr="009B52D3" w:rsidTr="00913A37">
        <w:trPr>
          <w:trHeight w:val="117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Подпрограмма «Реализация мероприятий, направленных на развитие муниципальной службы»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8 600,00                                          </w:t>
            </w:r>
          </w:p>
        </w:tc>
      </w:tr>
      <w:tr w:rsidR="008E7B90" w:rsidRPr="009B52D3" w:rsidTr="00913A37">
        <w:trPr>
          <w:trHeight w:val="526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 «Повышение квалификации муниципальных служащих»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8 600,00                           </w:t>
            </w:r>
          </w:p>
        </w:tc>
      </w:tr>
      <w:tr w:rsidR="008E7B90" w:rsidRPr="009B52D3" w:rsidTr="00913A37">
        <w:trPr>
          <w:trHeight w:val="15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09101С1437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8 600,00                      </w:t>
            </w:r>
          </w:p>
        </w:tc>
      </w:tr>
      <w:tr w:rsidR="008E7B90" w:rsidRPr="009B52D3" w:rsidTr="00913A37">
        <w:trPr>
          <w:trHeight w:val="19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09101С1437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8 600,00               </w:t>
            </w:r>
          </w:p>
        </w:tc>
      </w:tr>
      <w:tr w:rsidR="008E7B90" w:rsidRPr="009B52D3" w:rsidTr="00913A37">
        <w:trPr>
          <w:trHeight w:val="87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Муниципальная программа «Развитие и использование информационных и телекоммуникационных технологий в муниципальном образовании Ленинский сельсовет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                        191 758,02</w:t>
            </w:r>
          </w:p>
        </w:tc>
      </w:tr>
      <w:tr w:rsidR="008E7B90" w:rsidTr="00913A37">
        <w:trPr>
          <w:trHeight w:val="64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Подпрограмма «Обеспечение информационной поддержки социально- экономического развития Ленинского сельсовета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191 758,02                                      </w:t>
            </w:r>
          </w:p>
        </w:tc>
      </w:tr>
      <w:tr w:rsidR="008E7B90" w:rsidTr="00913A37">
        <w:trPr>
          <w:trHeight w:val="31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191 758,02                                      </w:t>
            </w:r>
          </w:p>
        </w:tc>
      </w:tr>
      <w:tr w:rsidR="008E7B90" w:rsidTr="00913A37">
        <w:trPr>
          <w:trHeight w:val="511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191 758,02                                      </w:t>
            </w:r>
          </w:p>
        </w:tc>
      </w:tr>
      <w:tr w:rsidR="008E7B90" w:rsidTr="00913A37">
        <w:trPr>
          <w:trHeight w:val="52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191 758,02                                      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816 066,92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167 001,19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Выполнение других обязательств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167 001,19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167 001,19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96 969,19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70 032,00       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val="en-US" w:eastAsia="ar-SA"/>
              </w:rPr>
              <w:t xml:space="preserve">  </w:t>
            </w: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     30 600,00</w:t>
            </w: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val="en-US" w:eastAsia="ar-SA"/>
              </w:rPr>
              <w:t xml:space="preserve">                  </w:t>
            </w: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</w:t>
            </w: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val="en-US" w:eastAsia="ar-SA"/>
              </w:rPr>
              <w:t xml:space="preserve">   </w:t>
            </w:r>
          </w:p>
        </w:tc>
      </w:tr>
      <w:tr w:rsidR="008E7B90" w:rsidRPr="009B52D3" w:rsidTr="00913A37">
        <w:trPr>
          <w:trHeight w:val="3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30 600,00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</w:p>
        </w:tc>
      </w:tr>
      <w:tr w:rsidR="008E7B90" w:rsidRPr="009B52D3" w:rsidTr="00913A37">
        <w:trPr>
          <w:trHeight w:val="50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Реализация мероприятий по распространению официальной информации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30 600,00 </w:t>
            </w:r>
          </w:p>
        </w:tc>
      </w:tr>
      <w:tr w:rsidR="008E7B90" w:rsidRPr="009B52D3" w:rsidTr="00913A37">
        <w:trPr>
          <w:trHeight w:val="5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30 600,00  </w:t>
            </w:r>
          </w:p>
        </w:tc>
      </w:tr>
      <w:tr w:rsidR="008E7B90" w:rsidRPr="009B52D3" w:rsidTr="00913A37">
        <w:trPr>
          <w:trHeight w:val="3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Осуществление переданных полномочий в сфере внешнего и внутреннего муниципального финансового контроля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77200П1484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 6 647,00 </w:t>
            </w:r>
          </w:p>
        </w:tc>
      </w:tr>
      <w:tr w:rsidR="008E7B90" w:rsidRPr="009B52D3" w:rsidTr="00913A37">
        <w:trPr>
          <w:trHeight w:val="18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77200П1484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E7B90">
              <w:rPr>
                <w:rFonts w:ascii="Arial" w:eastAsia="Calibri" w:hAnsi="Arial" w:cs="Arial"/>
                <w:sz w:val="24"/>
                <w:szCs w:val="24"/>
              </w:rPr>
              <w:t xml:space="preserve">                             6 647,00</w:t>
            </w:r>
          </w:p>
        </w:tc>
      </w:tr>
      <w:tr w:rsidR="008E7B90" w:rsidRPr="009B52D3" w:rsidTr="00913A37">
        <w:trPr>
          <w:trHeight w:val="45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Муниципальная программа «Развитие и укрепление материально-технической базы муниципального образования «Ленинский сельсовет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                       611 818,73                       </w:t>
            </w:r>
          </w:p>
        </w:tc>
      </w:tr>
      <w:tr w:rsidR="008E7B90" w:rsidRPr="009B52D3" w:rsidTr="00913A37">
        <w:trPr>
          <w:trHeight w:val="264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Подпрограмма « 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       611 818,73                      </w:t>
            </w:r>
          </w:p>
        </w:tc>
      </w:tr>
      <w:tr w:rsidR="008E7B90" w:rsidRPr="009B52D3" w:rsidTr="00913A37">
        <w:trPr>
          <w:trHeight w:val="48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       611 818,73                      </w:t>
            </w:r>
          </w:p>
        </w:tc>
      </w:tr>
      <w:tr w:rsidR="008E7B90" w:rsidRPr="009B52D3" w:rsidTr="00913A37">
        <w:trPr>
          <w:trHeight w:val="32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       611 818,73                                                              </w:t>
            </w:r>
          </w:p>
        </w:tc>
      </w:tr>
      <w:tr w:rsidR="008E7B90" w:rsidRPr="009B52D3" w:rsidTr="00913A37">
        <w:trPr>
          <w:trHeight w:val="32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       611 818,73                                                                       </w:t>
            </w:r>
          </w:p>
        </w:tc>
      </w:tr>
      <w:tr w:rsidR="008E7B90" w:rsidRPr="009B52D3" w:rsidTr="00913A37">
        <w:trPr>
          <w:trHeight w:val="32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       77 818,00</w:t>
            </w:r>
          </w:p>
        </w:tc>
      </w:tr>
      <w:tr w:rsidR="008E7B90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77 818,00</w:t>
            </w:r>
          </w:p>
        </w:tc>
      </w:tr>
      <w:tr w:rsidR="008E7B90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Непрограммная деятельность </w:t>
            </w:r>
            <w:r w:rsidRPr="008E7B9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77 818,00</w:t>
            </w:r>
          </w:p>
        </w:tc>
      </w:tr>
      <w:tr w:rsidR="008E7B90" w:rsidTr="00913A37">
        <w:trPr>
          <w:trHeight w:val="51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Непрограммные расходы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77 818,00</w:t>
            </w:r>
          </w:p>
        </w:tc>
      </w:tr>
      <w:tr w:rsidR="008E7B90" w:rsidTr="00913A37">
        <w:trPr>
          <w:trHeight w:val="42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77 818,00</w:t>
            </w:r>
          </w:p>
        </w:tc>
      </w:tr>
      <w:tr w:rsidR="008E7B90" w:rsidRPr="009B52D3" w:rsidTr="00913A37">
        <w:trPr>
          <w:trHeight w:val="36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70 976,00</w:t>
            </w:r>
          </w:p>
        </w:tc>
      </w:tr>
      <w:tr w:rsidR="008E7B90" w:rsidRPr="009B52D3" w:rsidTr="00913A37">
        <w:trPr>
          <w:trHeight w:val="58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 6 842,00</w:t>
            </w:r>
          </w:p>
        </w:tc>
      </w:tr>
      <w:tr w:rsidR="008E7B90" w:rsidRPr="009B52D3" w:rsidTr="00913A37">
        <w:trPr>
          <w:trHeight w:val="33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       10 000,00  </w:t>
            </w:r>
          </w:p>
        </w:tc>
      </w:tr>
      <w:tr w:rsidR="008E7B90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10 000,00                                </w:t>
            </w:r>
          </w:p>
        </w:tc>
      </w:tr>
      <w:tr w:rsidR="008E7B90" w:rsidTr="00913A37">
        <w:trPr>
          <w:trHeight w:val="56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Муниципальная программа «Управление  муниципальным имуществом и земельными ресурсами Ленинского сельсовета Советского района курской области</w:t>
            </w: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10 000,00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             </w:t>
            </w:r>
          </w:p>
        </w:tc>
      </w:tr>
      <w:tr w:rsidR="008E7B90" w:rsidTr="00913A37">
        <w:trPr>
          <w:trHeight w:val="53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Подпрограмма «</w:t>
            </w:r>
            <w:r w:rsidRPr="008E7B90">
              <w:rPr>
                <w:rFonts w:ascii="Arial" w:eastAsia="Arial" w:hAnsi="Arial" w:cs="Arial"/>
                <w:color w:val="000000"/>
                <w:sz w:val="24"/>
                <w:szCs w:val="24"/>
                <w:lang w:eastAsia="ru-RU" w:bidi="ru-RU"/>
              </w:rPr>
              <w:t>«Совершенствование системы управления муниципальным имуществом и земельными ресурсами на территории Ленинского сельсовета Советского района Курской области»</w:t>
            </w: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tabs>
                <w:tab w:val="left" w:pos="854"/>
              </w:tabs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10 000,00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8E7B90" w:rsidTr="00913A37">
        <w:trPr>
          <w:trHeight w:val="2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Основное мероприятие «Обеспечение мероприятий, связанных с оформлением имущества в муниципальную </w:t>
            </w:r>
            <w:r w:rsidRPr="008E7B9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собственность»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10 000,00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8E7B90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Мероприятия в области земельных отношений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10 000,00                       </w:t>
            </w:r>
          </w:p>
        </w:tc>
      </w:tr>
      <w:tr w:rsidR="008E7B90" w:rsidRPr="009B52D3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10 000,00                      </w:t>
            </w:r>
          </w:p>
        </w:tc>
      </w:tr>
      <w:tr w:rsidR="008E7B90" w:rsidRPr="009B52D3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     285 363,32    </w:t>
            </w:r>
          </w:p>
        </w:tc>
      </w:tr>
      <w:tr w:rsidR="008E7B90" w:rsidRPr="009B52D3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55 495,32 </w:t>
            </w:r>
          </w:p>
        </w:tc>
      </w:tr>
      <w:tr w:rsidR="008E7B90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м.о</w:t>
            </w:r>
            <w:proofErr w:type="spellEnd"/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. «Ленинский сельсовет»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55 495,32 </w:t>
            </w:r>
          </w:p>
        </w:tc>
      </w:tr>
      <w:tr w:rsidR="008E7B90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55 495,32 </w:t>
            </w:r>
          </w:p>
        </w:tc>
      </w:tr>
      <w:tr w:rsidR="008E7B90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55 495,32 </w:t>
            </w:r>
          </w:p>
        </w:tc>
      </w:tr>
      <w:tr w:rsidR="008E7B90" w:rsidRPr="009B52D3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55 495,32 </w:t>
            </w:r>
          </w:p>
        </w:tc>
      </w:tr>
      <w:tr w:rsidR="008E7B90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55 495,32 </w:t>
            </w:r>
          </w:p>
        </w:tc>
      </w:tr>
      <w:tr w:rsidR="008E7B90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       82 800,00</w:t>
            </w:r>
          </w:p>
        </w:tc>
      </w:tr>
      <w:tr w:rsidR="008E7B90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Муниципальная программа «Охрана </w:t>
            </w:r>
            <w:r w:rsidRPr="008E7B9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окружающей среды МО»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 xml:space="preserve">19 500,00                     </w:t>
            </w:r>
          </w:p>
        </w:tc>
      </w:tr>
      <w:tr w:rsidR="008E7B90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19 500,00                                                                 </w:t>
            </w:r>
          </w:p>
        </w:tc>
      </w:tr>
      <w:tr w:rsidR="008E7B90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«Создание условий для развития социальной и инженерной инфраструктуры муниципальных образований»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19 500,00</w:t>
            </w:r>
          </w:p>
        </w:tc>
      </w:tr>
      <w:tr w:rsidR="008E7B90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19 500,00                    </w:t>
            </w:r>
          </w:p>
        </w:tc>
      </w:tr>
      <w:tr w:rsidR="008E7B90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19 500,00                  </w:t>
            </w:r>
          </w:p>
        </w:tc>
      </w:tr>
      <w:tr w:rsidR="008E7B90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м.о</w:t>
            </w:r>
            <w:proofErr w:type="spellEnd"/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. «Ленинский сельсовет»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63 300,00</w:t>
            </w:r>
          </w:p>
        </w:tc>
      </w:tr>
      <w:tr w:rsidR="008E7B90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ind w:firstLine="708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63 300,00</w:t>
            </w:r>
          </w:p>
        </w:tc>
      </w:tr>
      <w:tr w:rsidR="008E7B90" w:rsidRPr="009B52D3" w:rsidTr="00913A37">
        <w:trPr>
          <w:trHeight w:val="2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в области 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63 300,00</w:t>
            </w:r>
          </w:p>
        </w:tc>
      </w:tr>
      <w:tr w:rsidR="008E7B90" w:rsidTr="00913A37">
        <w:trPr>
          <w:trHeight w:val="27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межбюджетные трансферты на осуществление полномочий в области коммунального хозяйства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07303П1431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63 300,00</w:t>
            </w:r>
          </w:p>
        </w:tc>
      </w:tr>
      <w:tr w:rsidR="008E7B90" w:rsidTr="00913A37">
        <w:trPr>
          <w:trHeight w:val="25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07303П1431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63 300,00                  </w:t>
            </w:r>
          </w:p>
        </w:tc>
      </w:tr>
      <w:tr w:rsidR="008E7B90" w:rsidTr="00913A37">
        <w:trPr>
          <w:trHeight w:val="266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     147 068,00                      </w:t>
            </w:r>
          </w:p>
        </w:tc>
      </w:tr>
      <w:tr w:rsidR="008E7B90" w:rsidTr="00913A37">
        <w:trPr>
          <w:trHeight w:val="266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м.о</w:t>
            </w:r>
            <w:proofErr w:type="spellEnd"/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. «Ленинский сельсовет»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147 068,00 </w:t>
            </w:r>
          </w:p>
        </w:tc>
      </w:tr>
      <w:tr w:rsidR="008E7B90" w:rsidRPr="009B52D3" w:rsidTr="00913A37">
        <w:trPr>
          <w:trHeight w:val="2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Подпрограмма «Обеспечение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147 068,00  </w:t>
            </w:r>
          </w:p>
        </w:tc>
      </w:tr>
      <w:tr w:rsidR="008E7B90" w:rsidRPr="009B52D3" w:rsidTr="00913A37">
        <w:trPr>
          <w:trHeight w:val="2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«Повышение качества предоставления услуг ЖКХ населению»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147 068,00 </w:t>
            </w:r>
          </w:p>
        </w:tc>
      </w:tr>
      <w:tr w:rsidR="008E7B90" w:rsidRPr="009B52D3" w:rsidTr="00913A37">
        <w:trPr>
          <w:trHeight w:val="49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Мероприятия по благоустройству, уличному освещению, озеленению,  организации и содержанию мест захоронения (кладбищ)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07301С1433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147 068,00 </w:t>
            </w:r>
          </w:p>
        </w:tc>
      </w:tr>
      <w:tr w:rsidR="008E7B90" w:rsidRPr="009B52D3" w:rsidTr="00913A37">
        <w:trPr>
          <w:trHeight w:val="91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07301С1433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147 068,00 </w:t>
            </w:r>
          </w:p>
        </w:tc>
      </w:tr>
      <w:tr w:rsidR="008E7B90" w:rsidRPr="009B52D3" w:rsidTr="00913A37">
        <w:trPr>
          <w:trHeight w:val="53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2 173 587,62              </w:t>
            </w:r>
          </w:p>
        </w:tc>
      </w:tr>
      <w:tr w:rsidR="008E7B90" w:rsidRPr="009B52D3" w:rsidTr="00913A37">
        <w:trPr>
          <w:trHeight w:val="4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2 173 587,62              </w:t>
            </w:r>
          </w:p>
        </w:tc>
      </w:tr>
      <w:tr w:rsidR="008E7B90" w:rsidRPr="009B52D3" w:rsidTr="00913A37">
        <w:trPr>
          <w:trHeight w:val="4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Муниципальная программа  «Развитие культуры муниципального образования «Ленинский сельсовет» Советского района Курской области"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2 173 587,62              </w:t>
            </w:r>
          </w:p>
        </w:tc>
      </w:tr>
      <w:tr w:rsidR="008E7B90" w:rsidTr="00913A37">
        <w:trPr>
          <w:trHeight w:val="4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</w:t>
            </w:r>
            <w:r w:rsidRPr="008E7B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"Искусство"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2 173 587,62              </w:t>
            </w:r>
          </w:p>
        </w:tc>
      </w:tr>
      <w:tr w:rsidR="008E7B90" w:rsidTr="00913A37">
        <w:trPr>
          <w:trHeight w:val="4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Основное мероприятие</w:t>
            </w:r>
            <w:r w:rsidRPr="008E7B90"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  <w:t xml:space="preserve"> </w:t>
            </w: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2 173 587,62              </w:t>
            </w:r>
          </w:p>
        </w:tc>
      </w:tr>
      <w:tr w:rsidR="008E7B90" w:rsidRPr="00742C55" w:rsidTr="00913A37">
        <w:trPr>
          <w:trHeight w:val="40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Оплата </w:t>
            </w:r>
            <w:proofErr w:type="gramStart"/>
            <w:r w:rsidRPr="008E7B90"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8E7B90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            873 602,00</w:t>
            </w:r>
          </w:p>
        </w:tc>
      </w:tr>
      <w:tr w:rsidR="008E7B90" w:rsidRPr="009B52D3" w:rsidTr="005F3530">
        <w:trPr>
          <w:trHeight w:val="123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8E7B90" w:rsidRPr="008E7B90" w:rsidRDefault="008E7B90" w:rsidP="008E7B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        Оплата </w:t>
            </w:r>
            <w:proofErr w:type="gramStart"/>
            <w:r w:rsidRPr="008E7B90"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8E7B90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            873 602,00</w:t>
            </w:r>
          </w:p>
        </w:tc>
      </w:tr>
      <w:tr w:rsidR="008E7B90" w:rsidTr="00913A37">
        <w:trPr>
          <w:trHeight w:val="71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01101</w:t>
            </w:r>
            <w:r w:rsidRPr="008E7B9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</w:t>
            </w: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890 202,46</w:t>
            </w:r>
          </w:p>
        </w:tc>
      </w:tr>
      <w:tr w:rsidR="008E7B90" w:rsidRPr="009B52D3" w:rsidTr="00913A37">
        <w:trPr>
          <w:trHeight w:val="48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Расходы  на выплату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01101</w:t>
            </w:r>
            <w:r w:rsidRPr="008E7B9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</w:t>
            </w: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890 202,46</w:t>
            </w:r>
          </w:p>
        </w:tc>
      </w:tr>
      <w:tr w:rsidR="008E7B90" w:rsidRPr="009B52D3" w:rsidTr="00913A37">
        <w:trPr>
          <w:trHeight w:val="234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409 783,16</w:t>
            </w:r>
          </w:p>
        </w:tc>
      </w:tr>
      <w:tr w:rsidR="008E7B90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396 310,58</w:t>
            </w:r>
          </w:p>
        </w:tc>
      </w:tr>
      <w:tr w:rsidR="008E7B90" w:rsidRPr="009B52D3" w:rsidTr="005F3530">
        <w:trPr>
          <w:trHeight w:val="478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13 472,58</w:t>
            </w:r>
          </w:p>
        </w:tc>
      </w:tr>
      <w:tr w:rsidR="008E7B90" w:rsidRPr="009B52D3" w:rsidTr="005F3530">
        <w:trPr>
          <w:trHeight w:val="60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534  90,00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8E7B90" w:rsidRPr="009B52D3" w:rsidTr="005F3530">
        <w:trPr>
          <w:trHeight w:val="112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534 390,00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8E7B90" w:rsidRPr="009B52D3" w:rsidTr="005F3530">
        <w:trPr>
          <w:trHeight w:val="30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Муниципальная программа «Социальная поддержка граждан    Ленинского сельсовета 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534 390,00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8E7B90" w:rsidRPr="009B52D3" w:rsidTr="00913A37">
        <w:trPr>
          <w:trHeight w:val="52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 Ленинского сельсовета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534 390,00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8E7B90" w:rsidRPr="009B52D3" w:rsidTr="00913A37">
        <w:trPr>
          <w:trHeight w:val="27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534 390,00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</w:tbl>
    <w:p w:rsidR="006B2A74" w:rsidRPr="00913A37" w:rsidRDefault="006B2A74" w:rsidP="00913A37">
      <w:pPr>
        <w:rPr>
          <w:lang w:val="en-US"/>
        </w:rPr>
      </w:pPr>
    </w:p>
    <w:sectPr w:rsidR="006B2A74" w:rsidRPr="00913A37" w:rsidSect="00913A37">
      <w:headerReference w:type="default" r:id="rId9"/>
      <w:pgSz w:w="11906" w:h="16838"/>
      <w:pgMar w:top="1440" w:right="1080" w:bottom="1440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D10" w:rsidRDefault="00484D10" w:rsidP="006B2A74">
      <w:pPr>
        <w:spacing w:after="0" w:line="240" w:lineRule="auto"/>
      </w:pPr>
      <w:r>
        <w:separator/>
      </w:r>
    </w:p>
  </w:endnote>
  <w:endnote w:type="continuationSeparator" w:id="0">
    <w:p w:rsidR="00484D10" w:rsidRDefault="00484D10" w:rsidP="006B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D10" w:rsidRDefault="00484D10" w:rsidP="006B2A74">
      <w:pPr>
        <w:spacing w:after="0" w:line="240" w:lineRule="auto"/>
      </w:pPr>
      <w:r>
        <w:separator/>
      </w:r>
    </w:p>
  </w:footnote>
  <w:footnote w:type="continuationSeparator" w:id="0">
    <w:p w:rsidR="00484D10" w:rsidRDefault="00484D10" w:rsidP="006B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924" w:rsidRDefault="00F35924">
    <w:pPr>
      <w:pStyle w:val="a7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554C75"/>
    <w:multiLevelType w:val="hybridMultilevel"/>
    <w:tmpl w:val="A6BCFB8E"/>
    <w:lvl w:ilvl="0" w:tplc="89E0E8E8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1010B"/>
    <w:multiLevelType w:val="hybridMultilevel"/>
    <w:tmpl w:val="7B12F89A"/>
    <w:lvl w:ilvl="0" w:tplc="F1AC13AC">
      <w:start w:val="1"/>
      <w:numFmt w:val="decimal"/>
      <w:lvlText w:val="%1)"/>
      <w:lvlJc w:val="left"/>
      <w:pPr>
        <w:ind w:left="9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109319D0"/>
    <w:multiLevelType w:val="hybridMultilevel"/>
    <w:tmpl w:val="25AA36B4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12A85DD8"/>
    <w:multiLevelType w:val="multilevel"/>
    <w:tmpl w:val="E212530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4260" w:hanging="144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7095" w:hanging="216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6">
    <w:nsid w:val="163D614D"/>
    <w:multiLevelType w:val="hybridMultilevel"/>
    <w:tmpl w:val="39ACEA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396AE4"/>
    <w:multiLevelType w:val="hybridMultilevel"/>
    <w:tmpl w:val="EBE67D8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D792838"/>
    <w:multiLevelType w:val="hybridMultilevel"/>
    <w:tmpl w:val="62F84738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6501F5"/>
    <w:multiLevelType w:val="hybridMultilevel"/>
    <w:tmpl w:val="29645D8E"/>
    <w:lvl w:ilvl="0" w:tplc="F1AC13AC">
      <w:start w:val="1"/>
      <w:numFmt w:val="decimal"/>
      <w:lvlText w:val="%1)"/>
      <w:lvlJc w:val="left"/>
      <w:pPr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412D21DE"/>
    <w:multiLevelType w:val="hybridMultilevel"/>
    <w:tmpl w:val="DC60F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46612"/>
    <w:multiLevelType w:val="hybridMultilevel"/>
    <w:tmpl w:val="192AA0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58D47C91"/>
    <w:multiLevelType w:val="hybridMultilevel"/>
    <w:tmpl w:val="54CA3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E67B5"/>
    <w:multiLevelType w:val="hybridMultilevel"/>
    <w:tmpl w:val="9EC21476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440E75"/>
    <w:multiLevelType w:val="hybridMultilevel"/>
    <w:tmpl w:val="B06834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8B70EB4"/>
    <w:multiLevelType w:val="hybridMultilevel"/>
    <w:tmpl w:val="5EC66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EF5BE4"/>
    <w:multiLevelType w:val="hybridMultilevel"/>
    <w:tmpl w:val="068A3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0E07E40"/>
    <w:multiLevelType w:val="hybridMultilevel"/>
    <w:tmpl w:val="713C8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762A45"/>
    <w:multiLevelType w:val="hybridMultilevel"/>
    <w:tmpl w:val="F0BAADD2"/>
    <w:lvl w:ilvl="0" w:tplc="D44E4A68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0"/>
  </w:num>
  <w:num w:numId="12">
    <w:abstractNumId w:val="2"/>
  </w:num>
  <w:num w:numId="13">
    <w:abstractNumId w:val="13"/>
  </w:num>
  <w:num w:numId="14">
    <w:abstractNumId w:val="11"/>
  </w:num>
  <w:num w:numId="15">
    <w:abstractNumId w:val="17"/>
  </w:num>
  <w:num w:numId="16">
    <w:abstractNumId w:val="12"/>
  </w:num>
  <w:num w:numId="17">
    <w:abstractNumId w:val="15"/>
  </w:num>
  <w:num w:numId="18">
    <w:abstractNumId w:val="6"/>
  </w:num>
  <w:num w:numId="19">
    <w:abstractNumId w:val="7"/>
  </w:num>
  <w:num w:numId="20">
    <w:abstractNumId w:val="19"/>
  </w:num>
  <w:num w:numId="21">
    <w:abstractNumId w:val="16"/>
  </w:num>
  <w:num w:numId="22">
    <w:abstractNumId w:val="4"/>
  </w:num>
  <w:num w:numId="23">
    <w:abstractNumId w:val="8"/>
  </w:num>
  <w:num w:numId="24">
    <w:abstractNumId w:val="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76"/>
    <w:rsid w:val="00094F1C"/>
    <w:rsid w:val="00173BAB"/>
    <w:rsid w:val="00250A7D"/>
    <w:rsid w:val="002B5A1F"/>
    <w:rsid w:val="003E6949"/>
    <w:rsid w:val="003F0A6C"/>
    <w:rsid w:val="00484D10"/>
    <w:rsid w:val="004E61E4"/>
    <w:rsid w:val="006B2A74"/>
    <w:rsid w:val="007F7577"/>
    <w:rsid w:val="008A4827"/>
    <w:rsid w:val="008E7B90"/>
    <w:rsid w:val="00913A37"/>
    <w:rsid w:val="00AC5076"/>
    <w:rsid w:val="00B00098"/>
    <w:rsid w:val="00B227DF"/>
    <w:rsid w:val="00B306C7"/>
    <w:rsid w:val="00D372C5"/>
    <w:rsid w:val="00D93E93"/>
    <w:rsid w:val="00DD793F"/>
    <w:rsid w:val="00DF568E"/>
    <w:rsid w:val="00E10715"/>
    <w:rsid w:val="00EC58C2"/>
    <w:rsid w:val="00F06ACA"/>
    <w:rsid w:val="00F3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uiPriority w:val="99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uiPriority w:val="99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uiPriority w:val="99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uiPriority w:val="99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uiPriority w:val="99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uiPriority w:val="99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uiPriority w:val="99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uiPriority w:val="99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uiPriority w:val="99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uiPriority w:val="99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uiPriority w:val="99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uiPriority w:val="99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uiPriority w:val="99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uiPriority w:val="99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E10715"/>
  </w:style>
  <w:style w:type="numbering" w:customStyle="1" w:styleId="110">
    <w:name w:val="Нет списка11"/>
    <w:next w:val="a2"/>
    <w:uiPriority w:val="99"/>
    <w:semiHidden/>
    <w:unhideWhenUsed/>
    <w:rsid w:val="00E10715"/>
  </w:style>
  <w:style w:type="paragraph" w:customStyle="1" w:styleId="1a">
    <w:name w:val="Абзац списка1"/>
    <w:basedOn w:val="a"/>
    <w:next w:val="afc"/>
    <w:uiPriority w:val="34"/>
    <w:qFormat/>
    <w:rsid w:val="00E1071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b">
    <w:name w:val="Верхний колонтитул1"/>
    <w:basedOn w:val="a"/>
    <w:next w:val="a7"/>
    <w:uiPriority w:val="99"/>
    <w:unhideWhenUsed/>
    <w:rsid w:val="00E107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1c">
    <w:name w:val="Нижний колонтитул1"/>
    <w:basedOn w:val="a"/>
    <w:next w:val="af1"/>
    <w:uiPriority w:val="99"/>
    <w:unhideWhenUsed/>
    <w:rsid w:val="00E107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d">
    <w:name w:val="Основной текст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e">
    <w:name w:val="Основной текст с отступом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f">
    <w:name w:val="Схема документа Знак1"/>
    <w:basedOn w:val="a0"/>
    <w:uiPriority w:val="99"/>
    <w:semiHidden/>
    <w:rsid w:val="00E10715"/>
    <w:rPr>
      <w:rFonts w:ascii="Tahoma" w:eastAsia="Calibri" w:hAnsi="Tahoma" w:cs="Tahoma"/>
      <w:sz w:val="16"/>
      <w:szCs w:val="16"/>
    </w:rPr>
  </w:style>
  <w:style w:type="paragraph" w:styleId="afd">
    <w:name w:val="No Spacing"/>
    <w:uiPriority w:val="1"/>
    <w:qFormat/>
    <w:rsid w:val="00E10715"/>
    <w:pPr>
      <w:spacing w:after="0" w:line="240" w:lineRule="auto"/>
    </w:pPr>
    <w:rPr>
      <w:rFonts w:eastAsia="Times New Roman"/>
      <w:lang w:eastAsia="ru-RU"/>
    </w:rPr>
  </w:style>
  <w:style w:type="paragraph" w:styleId="afc">
    <w:name w:val="List Paragraph"/>
    <w:basedOn w:val="a"/>
    <w:uiPriority w:val="34"/>
    <w:qFormat/>
    <w:rsid w:val="00E1071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f0">
    <w:name w:val="Верхний колонтитул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f1">
    <w:name w:val="Нижний колонтитул Знак1"/>
    <w:basedOn w:val="a0"/>
    <w:uiPriority w:val="99"/>
    <w:semiHidden/>
    <w:rsid w:val="00E10715"/>
    <w:rPr>
      <w:rFonts w:ascii="Calibri" w:eastAsia="Calibri" w:hAnsi="Calibri" w:cs="Times New Roman"/>
    </w:rPr>
  </w:style>
  <w:style w:type="numbering" w:customStyle="1" w:styleId="210">
    <w:name w:val="Нет списка21"/>
    <w:next w:val="a2"/>
    <w:uiPriority w:val="99"/>
    <w:semiHidden/>
    <w:unhideWhenUsed/>
    <w:rsid w:val="00E10715"/>
  </w:style>
  <w:style w:type="numbering" w:customStyle="1" w:styleId="310">
    <w:name w:val="Нет списка31"/>
    <w:next w:val="a2"/>
    <w:uiPriority w:val="99"/>
    <w:semiHidden/>
    <w:unhideWhenUsed/>
    <w:rsid w:val="00E10715"/>
  </w:style>
  <w:style w:type="numbering" w:customStyle="1" w:styleId="40">
    <w:name w:val="Нет списка4"/>
    <w:next w:val="a2"/>
    <w:uiPriority w:val="99"/>
    <w:semiHidden/>
    <w:unhideWhenUsed/>
    <w:rsid w:val="00E10715"/>
  </w:style>
  <w:style w:type="numbering" w:customStyle="1" w:styleId="111">
    <w:name w:val="Нет списка111"/>
    <w:next w:val="a2"/>
    <w:uiPriority w:val="99"/>
    <w:semiHidden/>
    <w:unhideWhenUsed/>
    <w:rsid w:val="00E10715"/>
  </w:style>
  <w:style w:type="character" w:customStyle="1" w:styleId="blk">
    <w:name w:val="blk"/>
    <w:basedOn w:val="a0"/>
    <w:rsid w:val="00E107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uiPriority w:val="99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uiPriority w:val="99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uiPriority w:val="99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uiPriority w:val="99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uiPriority w:val="99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uiPriority w:val="99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uiPriority w:val="99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uiPriority w:val="99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uiPriority w:val="99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uiPriority w:val="99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uiPriority w:val="99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uiPriority w:val="99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uiPriority w:val="99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uiPriority w:val="99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E10715"/>
  </w:style>
  <w:style w:type="numbering" w:customStyle="1" w:styleId="110">
    <w:name w:val="Нет списка11"/>
    <w:next w:val="a2"/>
    <w:uiPriority w:val="99"/>
    <w:semiHidden/>
    <w:unhideWhenUsed/>
    <w:rsid w:val="00E10715"/>
  </w:style>
  <w:style w:type="paragraph" w:customStyle="1" w:styleId="1a">
    <w:name w:val="Абзац списка1"/>
    <w:basedOn w:val="a"/>
    <w:next w:val="afc"/>
    <w:uiPriority w:val="34"/>
    <w:qFormat/>
    <w:rsid w:val="00E1071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b">
    <w:name w:val="Верхний колонтитул1"/>
    <w:basedOn w:val="a"/>
    <w:next w:val="a7"/>
    <w:uiPriority w:val="99"/>
    <w:unhideWhenUsed/>
    <w:rsid w:val="00E107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1c">
    <w:name w:val="Нижний колонтитул1"/>
    <w:basedOn w:val="a"/>
    <w:next w:val="af1"/>
    <w:uiPriority w:val="99"/>
    <w:unhideWhenUsed/>
    <w:rsid w:val="00E107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d">
    <w:name w:val="Основной текст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e">
    <w:name w:val="Основной текст с отступом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f">
    <w:name w:val="Схема документа Знак1"/>
    <w:basedOn w:val="a0"/>
    <w:uiPriority w:val="99"/>
    <w:semiHidden/>
    <w:rsid w:val="00E10715"/>
    <w:rPr>
      <w:rFonts w:ascii="Tahoma" w:eastAsia="Calibri" w:hAnsi="Tahoma" w:cs="Tahoma"/>
      <w:sz w:val="16"/>
      <w:szCs w:val="16"/>
    </w:rPr>
  </w:style>
  <w:style w:type="paragraph" w:styleId="afd">
    <w:name w:val="No Spacing"/>
    <w:uiPriority w:val="1"/>
    <w:qFormat/>
    <w:rsid w:val="00E10715"/>
    <w:pPr>
      <w:spacing w:after="0" w:line="240" w:lineRule="auto"/>
    </w:pPr>
    <w:rPr>
      <w:rFonts w:eastAsia="Times New Roman"/>
      <w:lang w:eastAsia="ru-RU"/>
    </w:rPr>
  </w:style>
  <w:style w:type="paragraph" w:styleId="afc">
    <w:name w:val="List Paragraph"/>
    <w:basedOn w:val="a"/>
    <w:uiPriority w:val="34"/>
    <w:qFormat/>
    <w:rsid w:val="00E1071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f0">
    <w:name w:val="Верхний колонтитул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f1">
    <w:name w:val="Нижний колонтитул Знак1"/>
    <w:basedOn w:val="a0"/>
    <w:uiPriority w:val="99"/>
    <w:semiHidden/>
    <w:rsid w:val="00E10715"/>
    <w:rPr>
      <w:rFonts w:ascii="Calibri" w:eastAsia="Calibri" w:hAnsi="Calibri" w:cs="Times New Roman"/>
    </w:rPr>
  </w:style>
  <w:style w:type="numbering" w:customStyle="1" w:styleId="210">
    <w:name w:val="Нет списка21"/>
    <w:next w:val="a2"/>
    <w:uiPriority w:val="99"/>
    <w:semiHidden/>
    <w:unhideWhenUsed/>
    <w:rsid w:val="00E10715"/>
  </w:style>
  <w:style w:type="numbering" w:customStyle="1" w:styleId="310">
    <w:name w:val="Нет списка31"/>
    <w:next w:val="a2"/>
    <w:uiPriority w:val="99"/>
    <w:semiHidden/>
    <w:unhideWhenUsed/>
    <w:rsid w:val="00E10715"/>
  </w:style>
  <w:style w:type="numbering" w:customStyle="1" w:styleId="40">
    <w:name w:val="Нет списка4"/>
    <w:next w:val="a2"/>
    <w:uiPriority w:val="99"/>
    <w:semiHidden/>
    <w:unhideWhenUsed/>
    <w:rsid w:val="00E10715"/>
  </w:style>
  <w:style w:type="numbering" w:customStyle="1" w:styleId="111">
    <w:name w:val="Нет списка111"/>
    <w:next w:val="a2"/>
    <w:uiPriority w:val="99"/>
    <w:semiHidden/>
    <w:unhideWhenUsed/>
    <w:rsid w:val="00E10715"/>
  </w:style>
  <w:style w:type="character" w:customStyle="1" w:styleId="blk">
    <w:name w:val="blk"/>
    <w:basedOn w:val="a0"/>
    <w:rsid w:val="00E10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1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8509D-6541-4417-B192-FFEF27A01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18</Pages>
  <Words>5359</Words>
  <Characters>30547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HP_1</cp:lastModifiedBy>
  <cp:revision>13</cp:revision>
  <cp:lastPrinted>2018-05-14T06:40:00Z</cp:lastPrinted>
  <dcterms:created xsi:type="dcterms:W3CDTF">2017-05-16T08:54:00Z</dcterms:created>
  <dcterms:modified xsi:type="dcterms:W3CDTF">2022-03-17T08:16:00Z</dcterms:modified>
</cp:coreProperties>
</file>