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63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630"/>
      </w:tblGrid>
      <w:tr w:rsidR="00243524" w:rsidTr="00243524">
        <w:trPr>
          <w:trHeight w:val="300"/>
        </w:trPr>
        <w:tc>
          <w:tcPr>
            <w:tcW w:w="5375" w:type="dxa"/>
            <w:hideMark/>
          </w:tcPr>
          <w:p w:rsidR="00243524" w:rsidRDefault="009E5904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</w:rPr>
              <w:t xml:space="preserve">        Приложение №4</w:t>
            </w:r>
            <w:bookmarkStart w:id="0" w:name="_GoBack"/>
            <w:bookmarkEnd w:id="0"/>
          </w:p>
        </w:tc>
      </w:tr>
      <w:tr w:rsidR="00243524" w:rsidTr="00243524">
        <w:trPr>
          <w:trHeight w:val="330"/>
        </w:trPr>
        <w:tc>
          <w:tcPr>
            <w:tcW w:w="5375" w:type="dxa"/>
            <w:hideMark/>
          </w:tcPr>
          <w:p w:rsidR="00243524" w:rsidRDefault="00243524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        к Решению Собрания депутатов</w:t>
            </w:r>
          </w:p>
          <w:p w:rsidR="00243524" w:rsidRDefault="002435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Ленинского сельсовета</w:t>
            </w:r>
          </w:p>
          <w:p w:rsidR="00243524" w:rsidRDefault="00243524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Советского района от 28.05.2024 №5/1</w:t>
            </w:r>
          </w:p>
        </w:tc>
      </w:tr>
    </w:tbl>
    <w:p w:rsidR="00B01320" w:rsidRDefault="00B01320" w:rsidP="00B01320">
      <w:pPr>
        <w:tabs>
          <w:tab w:val="left" w:pos="9921"/>
        </w:tabs>
        <w:suppressAutoHyphens/>
        <w:autoSpaceDE w:val="0"/>
        <w:spacing w:after="0" w:line="240" w:lineRule="auto"/>
        <w:ind w:right="142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</w:p>
    <w:p w:rsidR="00B01320" w:rsidRDefault="00B01320" w:rsidP="00B01320">
      <w:pPr>
        <w:tabs>
          <w:tab w:val="left" w:pos="9921"/>
        </w:tabs>
        <w:suppressAutoHyphens/>
        <w:autoSpaceDE w:val="0"/>
        <w:spacing w:after="0" w:line="240" w:lineRule="auto"/>
        <w:ind w:right="142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 xml:space="preserve">Поступления доходов в  бюджет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Ленинского сельсовета Советского района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Курской области в 2023 году</w:t>
      </w:r>
    </w:p>
    <w:p w:rsidR="00B01320" w:rsidRDefault="00B01320" w:rsidP="00B01320">
      <w:pPr>
        <w:tabs>
          <w:tab w:val="left" w:pos="9921"/>
        </w:tabs>
        <w:suppressAutoHyphens/>
        <w:autoSpaceDE w:val="0"/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345"/>
        <w:gridCol w:w="5880"/>
        <w:gridCol w:w="1346"/>
      </w:tblGrid>
      <w:tr w:rsidR="00B01320" w:rsidTr="009B4224">
        <w:trPr>
          <w:trHeight w:val="697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1320" w:rsidRDefault="00B01320" w:rsidP="009B4224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Код бюджетной классификации Российской Федерации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01320" w:rsidRDefault="00B01320" w:rsidP="009B4224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</w:pPr>
          </w:p>
          <w:p w:rsidR="00B01320" w:rsidRDefault="00B01320" w:rsidP="009B4224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Наименование доходов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320" w:rsidRDefault="00B01320" w:rsidP="009B422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Сумма</w:t>
            </w:r>
          </w:p>
          <w:p w:rsidR="00B01320" w:rsidRDefault="00B01320" w:rsidP="009B4224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(рублей)</w:t>
            </w:r>
          </w:p>
        </w:tc>
      </w:tr>
      <w:tr w:rsidR="00B01320" w:rsidTr="009B4224">
        <w:trPr>
          <w:trHeight w:val="222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1320" w:rsidRDefault="00B01320" w:rsidP="009B4224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1320" w:rsidRDefault="00B01320" w:rsidP="009B4224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1320" w:rsidRDefault="00B01320" w:rsidP="009B4224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</w:tr>
      <w:tr w:rsidR="00B01320" w:rsidTr="009B4224">
        <w:trPr>
          <w:trHeight w:val="421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1320" w:rsidRDefault="00B01320" w:rsidP="009B4224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1 00 00000 00 0000 000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01320" w:rsidRDefault="00B01320" w:rsidP="009B4224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НАЛОГОВЫЕ И НЕНАЛОГОВЫЕ ДОХОДЫ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320" w:rsidRDefault="00B01320" w:rsidP="009B4224">
            <w:pPr>
              <w:suppressAutoHyphens/>
              <w:autoSpaceDE w:val="0"/>
              <w:snapToGrid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3 977 992,62</w:t>
            </w:r>
          </w:p>
        </w:tc>
      </w:tr>
      <w:tr w:rsidR="00B01320" w:rsidTr="009B4224">
        <w:trPr>
          <w:trHeight w:val="421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1320" w:rsidRDefault="00B01320" w:rsidP="009B4224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1 01 00000 00 0000 000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01320" w:rsidRDefault="00B01320" w:rsidP="009B4224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НАЛОГИ НА ПРИБЫЛЬ, ДОХОДЫ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320" w:rsidRDefault="00B01320" w:rsidP="009B4224">
            <w:pPr>
              <w:suppressAutoHyphens/>
              <w:autoSpaceDE w:val="0"/>
              <w:snapToGrid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167 291,19</w:t>
            </w:r>
          </w:p>
        </w:tc>
      </w:tr>
      <w:tr w:rsidR="00B01320" w:rsidTr="009B4224">
        <w:trPr>
          <w:trHeight w:val="337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1320" w:rsidRDefault="00B01320" w:rsidP="009B4224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1 01 02000 01 0000 110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01320" w:rsidRDefault="00B01320" w:rsidP="009B4224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bCs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Налог на доходы физических лиц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320" w:rsidRDefault="00B01320" w:rsidP="009B4224">
            <w:pPr>
              <w:suppressAutoHyphens/>
              <w:autoSpaceDE w:val="0"/>
              <w:snapToGrid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167 291,19</w:t>
            </w:r>
          </w:p>
        </w:tc>
      </w:tr>
      <w:tr w:rsidR="00B01320" w:rsidTr="009B4224">
        <w:trPr>
          <w:trHeight w:val="900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B01320" w:rsidRDefault="00B01320" w:rsidP="009B4224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1 01 02010 01 0000 110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01320" w:rsidRDefault="00B01320" w:rsidP="009B4224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227¹ и 228 Налогового кодекса Российской Федерации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01320" w:rsidRDefault="00B01320" w:rsidP="009B4224">
            <w:pPr>
              <w:suppressAutoHyphens/>
              <w:autoSpaceDE w:val="0"/>
              <w:snapToGrid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166 929,21</w:t>
            </w:r>
          </w:p>
        </w:tc>
      </w:tr>
      <w:tr w:rsidR="00B01320" w:rsidTr="009B4224">
        <w:trPr>
          <w:trHeight w:val="685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1320" w:rsidRDefault="00B01320" w:rsidP="009B4224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1 01 02020 01 0000 110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1320" w:rsidRDefault="00B01320" w:rsidP="009B4224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Налог на доходы физических лиц с доходов,  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227, Налогового кодекса Российской Федерации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320" w:rsidRDefault="00B01320" w:rsidP="009B4224">
            <w:pPr>
              <w:suppressAutoHyphens/>
              <w:autoSpaceDE w:val="0"/>
              <w:snapToGrid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82,72</w:t>
            </w:r>
          </w:p>
        </w:tc>
      </w:tr>
      <w:tr w:rsidR="00B01320" w:rsidTr="009B4224">
        <w:trPr>
          <w:trHeight w:val="685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1320" w:rsidRDefault="00B01320" w:rsidP="009B4224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1 01 02030 01 0000 110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1320" w:rsidRDefault="00B01320" w:rsidP="009B4224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320" w:rsidRDefault="00B01320" w:rsidP="009B4224">
            <w:pPr>
              <w:suppressAutoHyphens/>
              <w:autoSpaceDE w:val="0"/>
              <w:snapToGrid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279,26</w:t>
            </w:r>
          </w:p>
        </w:tc>
      </w:tr>
      <w:tr w:rsidR="00B01320" w:rsidTr="009B4224">
        <w:trPr>
          <w:trHeight w:val="421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1320" w:rsidRDefault="00B01320" w:rsidP="009B4224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1 05 00000 00 0000 000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1320" w:rsidRDefault="00B01320" w:rsidP="009B4224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320" w:rsidRDefault="00B01320" w:rsidP="009B4224">
            <w:pPr>
              <w:suppressAutoHyphens/>
              <w:autoSpaceDE w:val="0"/>
              <w:snapToGrid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175 550,66</w:t>
            </w:r>
          </w:p>
        </w:tc>
      </w:tr>
      <w:tr w:rsidR="00B01320" w:rsidTr="009B4224">
        <w:trPr>
          <w:trHeight w:val="421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29"/>
            </w:tblGrid>
            <w:tr w:rsidR="00B01320" w:rsidTr="009B4224">
              <w:trPr>
                <w:trHeight w:val="186"/>
              </w:trPr>
              <w:tc>
                <w:tcPr>
                  <w:tcW w:w="2380" w:type="dxa"/>
                  <w:vAlign w:val="bottom"/>
                  <w:hideMark/>
                </w:tcPr>
                <w:p w:rsidR="00B01320" w:rsidRDefault="00B01320" w:rsidP="009B422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Arial" w:hAnsi="Times New Roman" w:cs="Times New Roman"/>
                      <w:color w:val="000000"/>
                      <w:sz w:val="20"/>
                      <w:szCs w:val="20"/>
                    </w:rPr>
                    <w:t>1 05 03000 01 0000 110</w:t>
                  </w:r>
                </w:p>
              </w:tc>
            </w:tr>
          </w:tbl>
          <w:p w:rsidR="00B01320" w:rsidRDefault="00B01320" w:rsidP="009B4224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1320" w:rsidRDefault="00B01320" w:rsidP="009B4224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320" w:rsidRDefault="00B01320" w:rsidP="009B4224"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175 550,66</w:t>
            </w:r>
          </w:p>
        </w:tc>
      </w:tr>
      <w:tr w:rsidR="00B01320" w:rsidTr="009B4224">
        <w:trPr>
          <w:trHeight w:val="421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29"/>
            </w:tblGrid>
            <w:tr w:rsidR="00B01320" w:rsidTr="009B4224">
              <w:trPr>
                <w:trHeight w:val="186"/>
              </w:trPr>
              <w:tc>
                <w:tcPr>
                  <w:tcW w:w="2380" w:type="dxa"/>
                  <w:vAlign w:val="bottom"/>
                  <w:hideMark/>
                </w:tcPr>
                <w:p w:rsidR="00B01320" w:rsidRDefault="00B01320" w:rsidP="009B422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Arial" w:hAnsi="Times New Roman" w:cs="Times New Roman"/>
                      <w:color w:val="000000"/>
                      <w:sz w:val="20"/>
                      <w:szCs w:val="20"/>
                    </w:rPr>
                    <w:t>1 05 03010 01 0000 110</w:t>
                  </w:r>
                </w:p>
              </w:tc>
            </w:tr>
          </w:tbl>
          <w:p w:rsidR="00B01320" w:rsidRDefault="00B01320" w:rsidP="009B4224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1320" w:rsidRDefault="00B01320" w:rsidP="009B4224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320" w:rsidRDefault="00B01320" w:rsidP="009B4224"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175 550,66</w:t>
            </w:r>
          </w:p>
        </w:tc>
      </w:tr>
      <w:tr w:rsidR="00B01320" w:rsidTr="009B4224">
        <w:trPr>
          <w:trHeight w:val="237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1320" w:rsidRDefault="00B01320" w:rsidP="009B4224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1 06 00000 00 0000 000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1320" w:rsidRDefault="00B01320" w:rsidP="009B4224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НАЛОГИ НА ИМУЩЕСТВО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320" w:rsidRDefault="00B01320" w:rsidP="009B4224">
            <w:pPr>
              <w:suppressAutoHyphens/>
              <w:autoSpaceDE w:val="0"/>
              <w:snapToGrid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1 583 696,13</w:t>
            </w:r>
          </w:p>
        </w:tc>
      </w:tr>
      <w:tr w:rsidR="00B01320" w:rsidTr="009B4224">
        <w:trPr>
          <w:trHeight w:val="421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1320" w:rsidRDefault="00B01320" w:rsidP="009B4224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1 06 01000 00 0000 110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1320" w:rsidRDefault="00B01320" w:rsidP="009B4224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Налог на имущество физических лиц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320" w:rsidRDefault="00B01320" w:rsidP="009B4224">
            <w:pPr>
              <w:suppressAutoHyphens/>
              <w:autoSpaceDE w:val="0"/>
              <w:snapToGrid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153 873,97</w:t>
            </w:r>
          </w:p>
        </w:tc>
      </w:tr>
      <w:tr w:rsidR="00B01320" w:rsidTr="009B4224">
        <w:trPr>
          <w:trHeight w:val="730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1320" w:rsidRDefault="00B01320" w:rsidP="009B4224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1 06 01030 10 0000 110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1320" w:rsidRDefault="00B01320" w:rsidP="009B4224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320" w:rsidRDefault="00B01320" w:rsidP="009B4224">
            <w:pPr>
              <w:suppressAutoHyphens/>
              <w:autoSpaceDE w:val="0"/>
              <w:snapToGrid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153 873,97</w:t>
            </w:r>
          </w:p>
        </w:tc>
      </w:tr>
      <w:tr w:rsidR="00B01320" w:rsidTr="009B4224">
        <w:trPr>
          <w:trHeight w:val="340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1320" w:rsidRDefault="00B01320" w:rsidP="009B4224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1 06 06000 00 0000 110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1320" w:rsidRDefault="00B01320" w:rsidP="009B4224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налог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320" w:rsidRDefault="00B01320" w:rsidP="009B4224">
            <w:pPr>
              <w:suppressAutoHyphens/>
              <w:autoSpaceDE w:val="0"/>
              <w:snapToGrid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1 432 164,01</w:t>
            </w:r>
          </w:p>
        </w:tc>
      </w:tr>
      <w:tr w:rsidR="00B01320" w:rsidTr="009B4224">
        <w:trPr>
          <w:trHeight w:val="421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1320" w:rsidRDefault="00B01320" w:rsidP="009B4224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1 06 06030 00 0000 110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1320" w:rsidRDefault="00B01320" w:rsidP="009B4224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налог с организаций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320" w:rsidRDefault="00B01320" w:rsidP="009B4224">
            <w:pPr>
              <w:suppressAutoHyphens/>
              <w:autoSpaceDE w:val="0"/>
              <w:snapToGrid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 1 035 428,23</w:t>
            </w:r>
          </w:p>
        </w:tc>
      </w:tr>
      <w:tr w:rsidR="00B01320" w:rsidTr="009B4224">
        <w:trPr>
          <w:trHeight w:val="421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1320" w:rsidRDefault="00B01320" w:rsidP="009B4224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1 06 06033 10 0000 110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1320" w:rsidRDefault="00B01320" w:rsidP="009B4224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320" w:rsidRDefault="00B01320" w:rsidP="009B4224">
            <w:pPr>
              <w:suppressAutoHyphens/>
              <w:autoSpaceDE w:val="0"/>
              <w:snapToGrid w:val="0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1 035 428,23</w:t>
            </w:r>
          </w:p>
        </w:tc>
      </w:tr>
      <w:tr w:rsidR="00B01320" w:rsidTr="009B4224">
        <w:trPr>
          <w:trHeight w:val="421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1320" w:rsidRDefault="00B01320" w:rsidP="009B4224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1 06 06040 00 0000 110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1320" w:rsidRDefault="00B01320" w:rsidP="009B4224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налог с физических лиц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320" w:rsidRDefault="00B01320" w:rsidP="009B4224">
            <w:pPr>
              <w:suppressAutoHyphens/>
              <w:autoSpaceDE w:val="0"/>
              <w:snapToGrid w:val="0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396 735,78</w:t>
            </w:r>
          </w:p>
        </w:tc>
      </w:tr>
      <w:tr w:rsidR="00B01320" w:rsidTr="009B4224">
        <w:trPr>
          <w:trHeight w:val="418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B01320" w:rsidRDefault="00B01320" w:rsidP="009B4224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1 06 06043 10 0000 110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01320" w:rsidRDefault="00B01320" w:rsidP="009B4224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01320" w:rsidRDefault="00B01320" w:rsidP="009B4224">
            <w:pPr>
              <w:suppressAutoHyphens/>
              <w:autoSpaceDE w:val="0"/>
              <w:snapToGrid w:val="0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396 735,78</w:t>
            </w:r>
          </w:p>
        </w:tc>
      </w:tr>
      <w:tr w:rsidR="00B01320" w:rsidTr="009B4224">
        <w:trPr>
          <w:trHeight w:val="725"/>
        </w:trPr>
        <w:tc>
          <w:tcPr>
            <w:tcW w:w="122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1320" w:rsidRDefault="00B01320" w:rsidP="009B4224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1 11 00000 00 0000 000</w:t>
            </w:r>
          </w:p>
        </w:tc>
        <w:tc>
          <w:tcPr>
            <w:tcW w:w="307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1320" w:rsidRDefault="00B01320" w:rsidP="009B4224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320" w:rsidRDefault="00B01320" w:rsidP="009B4224">
            <w:pPr>
              <w:suppressAutoHyphens/>
              <w:autoSpaceDE w:val="0"/>
              <w:snapToGrid w:val="0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0"/>
                <w:szCs w:val="20"/>
                <w:lang w:eastAsia="ar-SA"/>
              </w:rPr>
              <w:t xml:space="preserve">  1 718 137,88 </w:t>
            </w:r>
          </w:p>
        </w:tc>
      </w:tr>
      <w:tr w:rsidR="00B01320" w:rsidTr="009B4224">
        <w:trPr>
          <w:trHeight w:val="1110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1320" w:rsidRDefault="00B01320" w:rsidP="009B4224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1 11 05000 00 0000 000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1320" w:rsidRDefault="00B01320" w:rsidP="009B422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320" w:rsidRDefault="00B01320" w:rsidP="009B4224">
            <w:r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0"/>
                <w:szCs w:val="20"/>
                <w:lang w:eastAsia="ar-SA"/>
              </w:rPr>
              <w:t xml:space="preserve">   1 718 137,88 </w:t>
            </w:r>
          </w:p>
        </w:tc>
      </w:tr>
      <w:tr w:rsidR="00B01320" w:rsidTr="009B4224">
        <w:trPr>
          <w:trHeight w:val="1110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1320" w:rsidRDefault="00B01320" w:rsidP="009B4224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1 11 05000 00 0000 120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1320" w:rsidRDefault="00B01320" w:rsidP="009B422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320" w:rsidRDefault="00B01320" w:rsidP="009B4224">
            <w:r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0"/>
                <w:szCs w:val="20"/>
                <w:lang w:eastAsia="ar-SA"/>
              </w:rPr>
              <w:t xml:space="preserve">   1 718 137,88 </w:t>
            </w:r>
          </w:p>
        </w:tc>
      </w:tr>
      <w:tr w:rsidR="00B01320" w:rsidTr="009B4224">
        <w:trPr>
          <w:trHeight w:val="1110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1320" w:rsidRDefault="00B01320" w:rsidP="009B4224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1 11 05020 00 0000 120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1320" w:rsidRDefault="00B01320" w:rsidP="009B422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320" w:rsidRDefault="00B01320" w:rsidP="009B4224">
            <w:r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0"/>
                <w:szCs w:val="20"/>
                <w:lang w:eastAsia="ar-SA"/>
              </w:rPr>
              <w:t xml:space="preserve">   1 718 137,88 </w:t>
            </w:r>
          </w:p>
        </w:tc>
      </w:tr>
      <w:tr w:rsidR="00B01320" w:rsidTr="009B4224">
        <w:trPr>
          <w:trHeight w:val="255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1320" w:rsidRDefault="00B01320" w:rsidP="009B4224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1 11 05025 10 0000 120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1320" w:rsidRDefault="00B01320" w:rsidP="009B422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320" w:rsidRDefault="00B01320" w:rsidP="009B4224">
            <w:r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0"/>
                <w:szCs w:val="20"/>
                <w:lang w:eastAsia="ar-SA"/>
              </w:rPr>
              <w:t xml:space="preserve">   1 718 137,88 </w:t>
            </w:r>
          </w:p>
        </w:tc>
      </w:tr>
      <w:tr w:rsidR="00B01320" w:rsidTr="009B4224">
        <w:tc>
          <w:tcPr>
            <w:tcW w:w="122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B01320" w:rsidRDefault="00B01320" w:rsidP="009B4224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1 13 00000 00 0000 000</w:t>
            </w:r>
          </w:p>
        </w:tc>
        <w:tc>
          <w:tcPr>
            <w:tcW w:w="307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01320" w:rsidRDefault="00B01320" w:rsidP="009B422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ДОХОДЫ ОТ ОКАЗАНИЯ ПЛАТНЫХ УСЛУГ И КОМПЕНСАЦИИ ЗАТРАТ ГОСУДАРСТВА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01320" w:rsidRDefault="00B01320" w:rsidP="009B4224">
            <w:pPr>
              <w:suppressAutoHyphens/>
              <w:autoSpaceDE w:val="0"/>
              <w:snapToGrid w:val="0"/>
              <w:jc w:val="righ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330 974,91</w:t>
            </w:r>
          </w:p>
        </w:tc>
      </w:tr>
      <w:tr w:rsidR="00B01320" w:rsidTr="009B4224">
        <w:trPr>
          <w:trHeight w:val="325"/>
        </w:trPr>
        <w:tc>
          <w:tcPr>
            <w:tcW w:w="122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B01320" w:rsidRDefault="00B01320" w:rsidP="009B4224">
            <w:pPr>
              <w:suppressAutoHyphens/>
              <w:autoSpaceDE w:val="0"/>
              <w:autoSpaceDN w:val="0"/>
              <w:snapToGri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1 13 02000  00 0000 130</w:t>
            </w:r>
          </w:p>
        </w:tc>
        <w:tc>
          <w:tcPr>
            <w:tcW w:w="307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01320" w:rsidRDefault="00B01320" w:rsidP="009B4224">
            <w:pPr>
              <w:widowControl w:val="0"/>
              <w:suppressAutoHyphens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Доходы от компенсации затрат государства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01320" w:rsidRDefault="00B01320" w:rsidP="009B4224"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330 974,91</w:t>
            </w:r>
          </w:p>
        </w:tc>
      </w:tr>
      <w:tr w:rsidR="00B01320" w:rsidTr="009B4224">
        <w:trPr>
          <w:trHeight w:val="325"/>
        </w:trPr>
        <w:tc>
          <w:tcPr>
            <w:tcW w:w="122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B01320" w:rsidRDefault="00B01320" w:rsidP="009B4224">
            <w:pPr>
              <w:suppressAutoHyphens/>
              <w:autoSpaceDE w:val="0"/>
              <w:autoSpaceDN w:val="0"/>
              <w:snapToGri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1 13 02060  00 0000 130</w:t>
            </w:r>
          </w:p>
        </w:tc>
        <w:tc>
          <w:tcPr>
            <w:tcW w:w="307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01320" w:rsidRDefault="00B01320" w:rsidP="009B4224">
            <w:pPr>
              <w:suppressAutoHyphens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Доходы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поступающие в порядке возмещения расходов, понесенных в связи с эксплуатацией имущества 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01320" w:rsidRDefault="00B01320" w:rsidP="009B4224"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330 974,91</w:t>
            </w:r>
          </w:p>
        </w:tc>
      </w:tr>
      <w:tr w:rsidR="00B01320" w:rsidTr="009B4224">
        <w:trPr>
          <w:trHeight w:val="325"/>
        </w:trPr>
        <w:tc>
          <w:tcPr>
            <w:tcW w:w="122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B01320" w:rsidRDefault="00B01320" w:rsidP="009B4224">
            <w:pPr>
              <w:suppressAutoHyphens/>
              <w:autoSpaceDE w:val="0"/>
              <w:autoSpaceDN w:val="0"/>
              <w:snapToGri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1 13 02065  10 0000 130</w:t>
            </w:r>
          </w:p>
        </w:tc>
        <w:tc>
          <w:tcPr>
            <w:tcW w:w="307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01320" w:rsidRDefault="00B01320" w:rsidP="009B4224">
            <w:pPr>
              <w:suppressAutoHyphens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Доходы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поступающие в порядке возмещения расходов, понесенных в связи с эксплуатацией имущества  сельских поселений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01320" w:rsidRDefault="00B01320" w:rsidP="009B4224"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     330 974,91</w:t>
            </w:r>
          </w:p>
        </w:tc>
      </w:tr>
      <w:tr w:rsidR="00B01320" w:rsidTr="009B4224">
        <w:trPr>
          <w:trHeight w:val="211"/>
        </w:trPr>
        <w:tc>
          <w:tcPr>
            <w:tcW w:w="122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1320" w:rsidRDefault="00B01320" w:rsidP="009B422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2 00 00000 00 0000 000</w:t>
            </w:r>
          </w:p>
        </w:tc>
        <w:tc>
          <w:tcPr>
            <w:tcW w:w="307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1320" w:rsidRDefault="00B01320" w:rsidP="009B422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БЕЗВОЗМЕЗДНЫЕ ПОСТУПЛЕНИЯ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320" w:rsidRDefault="00B01320" w:rsidP="009B4224">
            <w:pPr>
              <w:suppressAutoHyphens/>
              <w:autoSpaceDE w:val="0"/>
              <w:snapToGrid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highlight w:val="yellow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1 518 061,00</w:t>
            </w:r>
          </w:p>
        </w:tc>
      </w:tr>
      <w:tr w:rsidR="00B01320" w:rsidTr="009B4224">
        <w:trPr>
          <w:trHeight w:val="473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1320" w:rsidRDefault="00B01320" w:rsidP="009B4224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2 02 00000 00 0000 000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1320" w:rsidRDefault="00B01320" w:rsidP="009B4224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320" w:rsidRDefault="00B01320" w:rsidP="009B4224">
            <w:pPr>
              <w:suppressAutoHyphens/>
              <w:autoSpaceDE w:val="0"/>
              <w:snapToGrid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1 518 061,00</w:t>
            </w:r>
          </w:p>
        </w:tc>
      </w:tr>
      <w:tr w:rsidR="00B01320" w:rsidTr="009B4224">
        <w:trPr>
          <w:trHeight w:val="341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1320" w:rsidRDefault="00B01320" w:rsidP="009B422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2 02 10000 00 0000 150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1320" w:rsidRDefault="00B01320" w:rsidP="009B422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320" w:rsidRDefault="00B01320" w:rsidP="009B4224">
            <w:pPr>
              <w:suppressAutoHyphens/>
              <w:autoSpaceDE w:val="0"/>
              <w:snapToGrid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1 062 271,00</w:t>
            </w:r>
          </w:p>
        </w:tc>
      </w:tr>
      <w:tr w:rsidR="00B01320" w:rsidTr="009B4224">
        <w:trPr>
          <w:trHeight w:val="698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1320" w:rsidRDefault="00B01320" w:rsidP="009B422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2 02 15002 00 0000 150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1320" w:rsidRDefault="00B01320" w:rsidP="009B422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320" w:rsidRDefault="00B01320" w:rsidP="009B4224">
            <w:pPr>
              <w:suppressAutoHyphens/>
              <w:autoSpaceDE w:val="0"/>
              <w:snapToGrid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271 356,00</w:t>
            </w:r>
          </w:p>
        </w:tc>
      </w:tr>
      <w:tr w:rsidR="00B01320" w:rsidTr="009B4224">
        <w:trPr>
          <w:trHeight w:val="698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1320" w:rsidRDefault="00B01320" w:rsidP="009B422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2 02 15002 10 0000 150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1320" w:rsidRDefault="00B01320" w:rsidP="009B422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320" w:rsidRDefault="00B01320" w:rsidP="009B4224">
            <w:pPr>
              <w:suppressAutoHyphens/>
              <w:autoSpaceDE w:val="0"/>
              <w:snapToGrid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271 356,00</w:t>
            </w:r>
          </w:p>
        </w:tc>
      </w:tr>
      <w:tr w:rsidR="00B01320" w:rsidTr="009B4224">
        <w:trPr>
          <w:trHeight w:val="698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1320" w:rsidRDefault="00B01320" w:rsidP="009B422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2 02 16001 00 0000 150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1320" w:rsidRDefault="00B01320" w:rsidP="009B422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320" w:rsidRDefault="00B01320" w:rsidP="009B4224">
            <w:pPr>
              <w:suppressAutoHyphens/>
              <w:autoSpaceDE w:val="0"/>
              <w:snapToGrid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790 915,00</w:t>
            </w:r>
          </w:p>
        </w:tc>
      </w:tr>
      <w:tr w:rsidR="00B01320" w:rsidTr="009B4224">
        <w:trPr>
          <w:trHeight w:val="357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1320" w:rsidRDefault="00B01320" w:rsidP="009B422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2 02 16001 10 0000 150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1320" w:rsidRDefault="00B01320" w:rsidP="009B422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320" w:rsidRDefault="00B01320" w:rsidP="009B4224">
            <w:pPr>
              <w:suppressAutoHyphens/>
              <w:autoSpaceDE w:val="0"/>
              <w:snapToGrid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790 915,00</w:t>
            </w:r>
          </w:p>
        </w:tc>
      </w:tr>
      <w:tr w:rsidR="00B01320" w:rsidTr="009B4224">
        <w:trPr>
          <w:trHeight w:val="415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1320" w:rsidRDefault="00B01320" w:rsidP="009B422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2 02 30000 00 0000 150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1320" w:rsidRDefault="00B01320" w:rsidP="009B422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Субвенции бюджетам бюджетной системы Российской Федерации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320" w:rsidRDefault="00B01320" w:rsidP="009B4224">
            <w:pPr>
              <w:suppressAutoHyphens/>
              <w:autoSpaceDE w:val="0"/>
              <w:snapToGrid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112 126,00</w:t>
            </w:r>
          </w:p>
        </w:tc>
      </w:tr>
      <w:tr w:rsidR="00B01320" w:rsidTr="009B4224">
        <w:trPr>
          <w:trHeight w:val="467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1320" w:rsidRDefault="00B01320" w:rsidP="009B422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2 02 35118 00 0000 150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1320" w:rsidRDefault="00B01320" w:rsidP="009B422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320" w:rsidRDefault="00B01320" w:rsidP="009B4224">
            <w:pPr>
              <w:suppressAutoHyphens/>
              <w:autoSpaceDE w:val="0"/>
              <w:snapToGrid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112 126,00</w:t>
            </w:r>
          </w:p>
        </w:tc>
      </w:tr>
      <w:tr w:rsidR="00B01320" w:rsidTr="009B4224">
        <w:trPr>
          <w:trHeight w:val="505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1320" w:rsidRDefault="00B01320" w:rsidP="009B4224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2 02 35118 10 0000 150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1320" w:rsidRDefault="00B01320" w:rsidP="009B4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320" w:rsidRDefault="00B01320" w:rsidP="009B4224">
            <w:pPr>
              <w:suppressAutoHyphens/>
              <w:autoSpaceDE w:val="0"/>
              <w:snapToGrid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112 126,00</w:t>
            </w:r>
          </w:p>
        </w:tc>
      </w:tr>
      <w:tr w:rsidR="00B01320" w:rsidTr="009B4224">
        <w:trPr>
          <w:trHeight w:val="216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1320" w:rsidRDefault="00B01320" w:rsidP="009B4224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2 02 40000 00 0000 150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1320" w:rsidRDefault="00B01320" w:rsidP="009B4224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Иные межбюджетные трансферты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320" w:rsidRDefault="00B01320" w:rsidP="009B4224">
            <w:pPr>
              <w:suppressAutoHyphens/>
              <w:autoSpaceDE w:val="0"/>
              <w:snapToGrid w:val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333 664,00</w:t>
            </w:r>
          </w:p>
        </w:tc>
      </w:tr>
      <w:tr w:rsidR="00B01320" w:rsidTr="009B4224">
        <w:trPr>
          <w:trHeight w:val="216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1320" w:rsidRDefault="00B01320" w:rsidP="009B4224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2 02 40014 00 0000 150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1320" w:rsidRDefault="00B01320" w:rsidP="009B422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320" w:rsidRDefault="00B01320" w:rsidP="009B4224">
            <w:pPr>
              <w:suppressAutoHyphens/>
              <w:autoSpaceDE w:val="0"/>
              <w:snapToGrid w:val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333 664,00</w:t>
            </w:r>
          </w:p>
        </w:tc>
      </w:tr>
      <w:tr w:rsidR="00B01320" w:rsidTr="009B4224">
        <w:trPr>
          <w:trHeight w:val="216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1320" w:rsidRDefault="00B01320" w:rsidP="009B4224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0"/>
                <w:lang w:eastAsia="ar-SA"/>
              </w:rPr>
              <w:t>2 02 40014 10 0000 150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1320" w:rsidRDefault="00B01320" w:rsidP="009B422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320" w:rsidRDefault="00B01320" w:rsidP="009B4224">
            <w:pPr>
              <w:suppressAutoHyphens/>
              <w:autoSpaceDE w:val="0"/>
              <w:snapToGrid w:val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333 664,00</w:t>
            </w:r>
          </w:p>
        </w:tc>
      </w:tr>
      <w:tr w:rsidR="00B01320" w:rsidTr="009B4224">
        <w:trPr>
          <w:trHeight w:val="216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1320" w:rsidRDefault="00B01320" w:rsidP="009B4224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2 07 00000 00 0000 150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1320" w:rsidRDefault="00B01320" w:rsidP="009B4224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Прочие безвозмездные поступления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320" w:rsidRDefault="00B01320" w:rsidP="009B4224">
            <w:pPr>
              <w:suppressAutoHyphens/>
              <w:autoSpaceDE w:val="0"/>
              <w:snapToGrid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10 000,00</w:t>
            </w:r>
          </w:p>
        </w:tc>
      </w:tr>
      <w:tr w:rsidR="00B01320" w:rsidTr="009B4224">
        <w:trPr>
          <w:trHeight w:val="216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1320" w:rsidRDefault="00B01320" w:rsidP="009B4224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2 07 05000 10 0000 150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1320" w:rsidRDefault="00B01320" w:rsidP="009B4224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Прочие безвозмездные поступления в бюджеты сельских поселений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320" w:rsidRDefault="00B01320" w:rsidP="009B4224">
            <w:pPr>
              <w:suppressAutoHyphens/>
              <w:autoSpaceDE w:val="0"/>
              <w:snapToGrid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10 000,00</w:t>
            </w:r>
          </w:p>
        </w:tc>
      </w:tr>
      <w:tr w:rsidR="00B01320" w:rsidTr="009B4224">
        <w:trPr>
          <w:trHeight w:val="216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1320" w:rsidRDefault="00B01320" w:rsidP="009B4224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2 07 05030 10 0000 150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1320" w:rsidRDefault="00B01320" w:rsidP="009B4224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Прочие безвозмездные поступления в бюджеты сельских поселений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320" w:rsidRDefault="00B01320" w:rsidP="009B4224">
            <w:pPr>
              <w:suppressAutoHyphens/>
              <w:autoSpaceDE w:val="0"/>
              <w:snapToGrid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10 000,00</w:t>
            </w:r>
          </w:p>
        </w:tc>
      </w:tr>
      <w:tr w:rsidR="00B01320" w:rsidTr="009B4224">
        <w:trPr>
          <w:trHeight w:val="216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01320" w:rsidRDefault="00B01320" w:rsidP="009B4224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1320" w:rsidRDefault="00B01320" w:rsidP="009B4224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Всего доходов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320" w:rsidRDefault="00B01320" w:rsidP="009B4224">
            <w:pPr>
              <w:suppressAutoHyphens/>
              <w:autoSpaceDE w:val="0"/>
              <w:snapToGrid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5 496 053,62</w:t>
            </w:r>
          </w:p>
        </w:tc>
      </w:tr>
    </w:tbl>
    <w:p w:rsidR="00B01320" w:rsidRDefault="00B01320" w:rsidP="00B01320">
      <w:pPr>
        <w:widowControl w:val="0"/>
        <w:snapToGrid w:val="0"/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CD504C" w:rsidRDefault="00CD504C"/>
    <w:sectPr w:rsidR="00CD504C" w:rsidSect="00CD50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01320"/>
    <w:rsid w:val="00243524"/>
    <w:rsid w:val="009E5904"/>
    <w:rsid w:val="00B01320"/>
    <w:rsid w:val="00CD5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3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5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950</Words>
  <Characters>5416</Characters>
  <Application>Microsoft Office Word</Application>
  <DocSecurity>0</DocSecurity>
  <Lines>45</Lines>
  <Paragraphs>12</Paragraphs>
  <ScaleCrop>false</ScaleCrop>
  <Company/>
  <LinksUpToDate>false</LinksUpToDate>
  <CharactersWithSpaces>6354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Соин</dc:creator>
  <cp:keywords/>
  <dc:description/>
  <cp:lastModifiedBy>MSI</cp:lastModifiedBy>
  <cp:revision>6</cp:revision>
  <dcterms:created xsi:type="dcterms:W3CDTF">2024-03-27T10:34:00Z</dcterms:created>
  <dcterms:modified xsi:type="dcterms:W3CDTF">2024-05-29T07:33:00Z</dcterms:modified>
</cp:coreProperties>
</file>