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E8" w:rsidRPr="005E2279" w:rsidRDefault="001F54E8" w:rsidP="001F54E8">
      <w:pPr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Приложение №</w:t>
      </w:r>
      <w:r w:rsidR="004D78D4" w:rsidRPr="005E2279">
        <w:rPr>
          <w:rFonts w:ascii="Arial" w:hAnsi="Arial" w:cs="Arial"/>
          <w:sz w:val="24"/>
          <w:szCs w:val="24"/>
        </w:rPr>
        <w:t>4</w:t>
      </w: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F54E8" w:rsidRPr="005E2279" w:rsidRDefault="001F54E8" w:rsidP="001F54E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864C87">
        <w:rPr>
          <w:rFonts w:ascii="Arial" w:hAnsi="Arial" w:cs="Arial"/>
          <w:sz w:val="24"/>
          <w:szCs w:val="24"/>
        </w:rPr>
        <w:t xml:space="preserve">                     </w:t>
      </w:r>
      <w:r w:rsidRPr="005E2279">
        <w:rPr>
          <w:rFonts w:ascii="Arial" w:hAnsi="Arial" w:cs="Arial"/>
          <w:sz w:val="24"/>
          <w:szCs w:val="24"/>
        </w:rPr>
        <w:t xml:space="preserve">      к решению Собрания депутатов                       </w:t>
      </w:r>
    </w:p>
    <w:p w:rsidR="001F54E8" w:rsidRPr="005E2279" w:rsidRDefault="001F54E8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Ленинского  сельсовета </w:t>
      </w:r>
    </w:p>
    <w:p w:rsidR="001F54E8" w:rsidRPr="005E2279" w:rsidRDefault="00FB7679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884D6A" w:rsidRPr="005E2279">
        <w:rPr>
          <w:rFonts w:ascii="Arial" w:hAnsi="Arial" w:cs="Arial"/>
          <w:sz w:val="24"/>
          <w:szCs w:val="24"/>
        </w:rPr>
        <w:t xml:space="preserve">                       </w:t>
      </w:r>
      <w:bookmarkStart w:id="0" w:name="_GoBack"/>
      <w:r w:rsidR="00CC10D9">
        <w:rPr>
          <w:rFonts w:ascii="Arial" w:hAnsi="Arial" w:cs="Arial"/>
          <w:sz w:val="24"/>
          <w:szCs w:val="24"/>
        </w:rPr>
        <w:t xml:space="preserve">от </w:t>
      </w:r>
      <w:r w:rsidR="00884D6A" w:rsidRPr="005E2279">
        <w:rPr>
          <w:rFonts w:ascii="Arial" w:hAnsi="Arial" w:cs="Arial"/>
          <w:sz w:val="24"/>
          <w:szCs w:val="24"/>
        </w:rPr>
        <w:t xml:space="preserve"> </w:t>
      </w:r>
      <w:r w:rsidR="00CC10D9">
        <w:rPr>
          <w:rFonts w:ascii="Arial" w:hAnsi="Arial" w:cs="Arial"/>
        </w:rPr>
        <w:t>21.05.2021</w:t>
      </w:r>
      <w:r w:rsidR="00CC10D9" w:rsidRPr="008779AD">
        <w:rPr>
          <w:rFonts w:ascii="Arial" w:hAnsi="Arial" w:cs="Arial"/>
        </w:rPr>
        <w:t>. №</w:t>
      </w:r>
      <w:r w:rsidR="00CC10D9">
        <w:rPr>
          <w:rFonts w:ascii="Arial" w:hAnsi="Arial" w:cs="Arial"/>
        </w:rPr>
        <w:t>14</w:t>
      </w:r>
      <w:bookmarkEnd w:id="0"/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5E2279">
        <w:rPr>
          <w:rFonts w:ascii="Arial" w:hAnsi="Arial" w:cs="Arial"/>
          <w:b/>
          <w:bCs/>
          <w:sz w:val="24"/>
          <w:szCs w:val="24"/>
        </w:rPr>
        <w:t xml:space="preserve">Поступления доходов в  бюджет  </w:t>
      </w:r>
      <w:r w:rsidRPr="005E2279">
        <w:rPr>
          <w:rFonts w:ascii="Arial" w:hAnsi="Arial" w:cs="Arial"/>
          <w:b/>
          <w:sz w:val="24"/>
          <w:szCs w:val="24"/>
        </w:rPr>
        <w:t xml:space="preserve">Ленинского сельсовета Советского района 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Курской области  в 20</w:t>
      </w:r>
      <w:r w:rsidR="009A464B">
        <w:rPr>
          <w:rFonts w:ascii="Arial" w:hAnsi="Arial" w:cs="Arial"/>
          <w:b/>
          <w:bCs/>
          <w:sz w:val="24"/>
          <w:szCs w:val="24"/>
        </w:rPr>
        <w:t>20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году 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088"/>
        <w:gridCol w:w="5417"/>
        <w:gridCol w:w="1843"/>
      </w:tblGrid>
      <w:tr w:rsidR="009C7C3A" w:rsidRPr="005E2279" w:rsidTr="008A56FF">
        <w:trPr>
          <w:trHeight w:val="1280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suppressAutoHyphens/>
              <w:autoSpaceDE w:val="0"/>
              <w:autoSpaceDN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  <w:p w:rsidR="009C7C3A" w:rsidRPr="005E2279" w:rsidRDefault="009C7C3A" w:rsidP="009C7C3A">
            <w:pPr>
              <w:suppressAutoHyphens/>
              <w:autoSpaceDE w:val="0"/>
              <w:autoSpaceDN w:val="0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9C7C3A" w:rsidRPr="005E2279" w:rsidTr="008A56FF">
        <w:trPr>
          <w:trHeight w:val="526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9A464B">
              <w:rPr>
                <w:rFonts w:ascii="Arial" w:hAnsi="Arial" w:cs="Arial"/>
                <w:bCs/>
                <w:sz w:val="24"/>
                <w:szCs w:val="24"/>
              </w:rPr>
              <w:t> 868 887,00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132 214,00</w:t>
            </w:r>
          </w:p>
        </w:tc>
      </w:tr>
      <w:tr w:rsidR="009C7C3A" w:rsidRPr="005E2279" w:rsidTr="008A56FF">
        <w:trPr>
          <w:trHeight w:val="439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132 214,00</w:t>
            </w:r>
          </w:p>
        </w:tc>
      </w:tr>
      <w:tr w:rsidR="009C7C3A" w:rsidRPr="005E2279" w:rsidTr="008A56FF">
        <w:trPr>
          <w:trHeight w:val="2444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1 01 02010 01 0000 110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9A464B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134 544,00</w:t>
            </w:r>
            <w:r w:rsidR="00884D6A"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C7C3A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1 01 02020 01 0000 110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облагаемых по налоговой ставке, установленной пунктом 1 статьи 224 Налогового кодекса Российской Федерации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-2 355,00</w:t>
            </w:r>
          </w:p>
        </w:tc>
      </w:tr>
      <w:tr w:rsidR="009C7C3A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1 01 02030 01 0000 110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25,00</w:t>
            </w:r>
          </w:p>
        </w:tc>
      </w:tr>
      <w:tr w:rsidR="009A464B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1 05 00000 00 0000 000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464B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245 335,00</w:t>
            </w:r>
          </w:p>
        </w:tc>
      </w:tr>
      <w:tr w:rsidR="009A464B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1 05 03000 01 0000 110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464B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245 335,00</w:t>
            </w:r>
          </w:p>
        </w:tc>
      </w:tr>
      <w:tr w:rsidR="009A464B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1 05 03010 01 0000 110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464B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245 335,00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1 701 249,00     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56 852,00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1 06 01030 10 0000 110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56 852,00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  <w:r w:rsidR="009A464B">
              <w:rPr>
                <w:rFonts w:ascii="Arial" w:hAnsi="Arial" w:cs="Arial"/>
                <w:sz w:val="24"/>
                <w:szCs w:val="24"/>
              </w:rPr>
              <w:t> 644 398,00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1 06 06030 03 0000 110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C7C3A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8A56FF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219 113,00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8A56FF" w:rsidRDefault="008A56FF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219 113,00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425 284,00</w:t>
            </w:r>
          </w:p>
        </w:tc>
      </w:tr>
      <w:tr w:rsidR="009C7C3A" w:rsidRPr="005E2279" w:rsidTr="008A56FF">
        <w:trPr>
          <w:trHeight w:val="79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425 284,00</w:t>
            </w:r>
          </w:p>
        </w:tc>
      </w:tr>
      <w:tr w:rsidR="00884D6A" w:rsidRPr="005E2279" w:rsidTr="008A56FF">
        <w:trPr>
          <w:trHeight w:val="461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1 11 05020 00 0000 120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Доходы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полученные в виде арендной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496 543,00</w:t>
            </w:r>
          </w:p>
        </w:tc>
      </w:tr>
      <w:tr w:rsidR="00884D6A" w:rsidRPr="005E2279" w:rsidTr="008A56FF">
        <w:trPr>
          <w:trHeight w:val="79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2A21BF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Доходы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полученные в виде арендной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496 543,00</w:t>
            </w:r>
          </w:p>
        </w:tc>
      </w:tr>
      <w:tr w:rsidR="00884D6A" w:rsidRPr="005E2279" w:rsidTr="008A56FF">
        <w:trPr>
          <w:trHeight w:val="122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1 13 00000 00 0000 000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293 546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1 13 01000 00 0000 130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9A464B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10 2</w:t>
            </w:r>
            <w:r w:rsidR="008A56FF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0 2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0 2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1 13 02000 00 0000 130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62523B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283 346,00</w:t>
            </w:r>
          </w:p>
        </w:tc>
      </w:tr>
      <w:tr w:rsidR="00884D6A" w:rsidRPr="005E2279" w:rsidTr="008A56FF">
        <w:trPr>
          <w:trHeight w:val="452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62523B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283 346,00</w:t>
            </w:r>
          </w:p>
        </w:tc>
      </w:tr>
      <w:tr w:rsidR="00884D6A" w:rsidRPr="005E2279" w:rsidTr="008A56FF">
        <w:trPr>
          <w:trHeight w:val="452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7D068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</w:t>
            </w:r>
            <w:r w:rsidR="007D068A">
              <w:rPr>
                <w:rFonts w:ascii="Arial" w:hAnsi="Arial" w:cs="Arial"/>
                <w:sz w:val="24"/>
                <w:szCs w:val="24"/>
              </w:rPr>
              <w:t>5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10 0000 130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085D35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Доходы, поступающие в порядке возмещения расходов, понесенных в связи с </w:t>
            </w: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эксплуатацией имущества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62523B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283 346,00</w:t>
            </w:r>
          </w:p>
        </w:tc>
      </w:tr>
      <w:tr w:rsidR="00884D6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62523B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2 590 247,25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62523B" w:rsidP="00ED32EE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2 590 247,25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6252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62523B">
              <w:rPr>
                <w:rFonts w:ascii="Arial" w:hAnsi="Arial" w:cs="Arial"/>
                <w:sz w:val="24"/>
                <w:szCs w:val="24"/>
              </w:rPr>
              <w:t>16000 00 0000 150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62523B" w:rsidP="007D068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822 716,00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6252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62523B">
              <w:rPr>
                <w:rFonts w:ascii="Arial" w:hAnsi="Arial" w:cs="Arial"/>
                <w:sz w:val="24"/>
                <w:szCs w:val="24"/>
              </w:rPr>
              <w:t>16001 00 0000 150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62523B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62523B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822 716,00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62523B" w:rsidP="006252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2 02 16001 10 0000 150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62523B" w:rsidP="0062523B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822 716,00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62523B" w:rsidP="006252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2 02 15002 00 0000 150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62523B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62523B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312 862,00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6252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62523B">
              <w:rPr>
                <w:rFonts w:ascii="Arial" w:hAnsi="Arial" w:cs="Arial"/>
                <w:sz w:val="24"/>
                <w:szCs w:val="24"/>
              </w:rPr>
              <w:t>15002 10 0000 150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 сельских поселений на 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62523B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62523B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312 862,00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62523B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2 02 02000 00 0000 150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9F2452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9F2452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695 456,00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2 02 02999 00 0000 150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Pr="005E2279" w:rsidRDefault="007D068A" w:rsidP="009F2452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</w:t>
            </w:r>
            <w:r w:rsidR="009F2452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695 456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2 02 02999 10 0000 150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9F2452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9F2452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695 456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2 02 03000</w:t>
            </w:r>
            <w:r w:rsidR="009F2452">
              <w:rPr>
                <w:rFonts w:ascii="Arial" w:hAnsi="Arial" w:cs="Arial"/>
                <w:sz w:val="24"/>
                <w:szCs w:val="24"/>
              </w:rPr>
              <w:t xml:space="preserve">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9F2452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86 843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2 02 03015 00 0000 150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9F2452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86 843,00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2 02 03015 10 0000 150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9F2452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86 843,00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2 02 04000 00 0000 150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657 370,25</w:t>
            </w:r>
            <w:r w:rsidR="007D068A"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7D068A" w:rsidRPr="005E2279" w:rsidTr="008A56FF">
        <w:trPr>
          <w:trHeight w:val="692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 xml:space="preserve">2 02 </w:t>
            </w:r>
            <w:r w:rsidR="009F2452">
              <w:rPr>
                <w:rFonts w:ascii="Arial" w:hAnsi="Arial" w:cs="Arial"/>
                <w:sz w:val="24"/>
                <w:szCs w:val="24"/>
              </w:rPr>
              <w:t>04014 00 0000 150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BA" w:rsidRDefault="007D068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D068A" w:rsidRPr="005E2279" w:rsidRDefault="00FF04BA" w:rsidP="009F2452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</w:t>
            </w:r>
            <w:r w:rsidR="009F2452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657 370,25</w:t>
            </w:r>
          </w:p>
        </w:tc>
      </w:tr>
      <w:tr w:rsidR="007D068A" w:rsidRPr="005E2279" w:rsidTr="008A56FF">
        <w:trPr>
          <w:trHeight w:val="1833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2 02 04014 10 0000 151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поселений 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04BA" w:rsidRDefault="007D068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 xml:space="preserve"> 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D068A" w:rsidRPr="005E2279" w:rsidRDefault="00FF04BA" w:rsidP="009F2452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</w:t>
            </w:r>
            <w:r w:rsidR="009F2452">
              <w:rPr>
                <w:rFonts w:ascii="Arial" w:hAnsi="Arial" w:cs="Arial"/>
                <w:color w:val="000000"/>
                <w:sz w:val="24"/>
                <w:szCs w:val="24"/>
              </w:rPr>
              <w:t>657 370,25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6 459 134,00</w:t>
            </w:r>
          </w:p>
        </w:tc>
      </w:tr>
    </w:tbl>
    <w:p w:rsidR="009C7C3A" w:rsidRPr="005E2279" w:rsidRDefault="009C7C3A" w:rsidP="009C7C3A">
      <w:pPr>
        <w:tabs>
          <w:tab w:val="left" w:pos="6140"/>
          <w:tab w:val="left" w:pos="9921"/>
        </w:tabs>
        <w:autoSpaceDE w:val="0"/>
        <w:autoSpaceDN w:val="0"/>
        <w:spacing w:after="0" w:line="240" w:lineRule="auto"/>
        <w:ind w:right="140"/>
        <w:rPr>
          <w:rFonts w:ascii="Arial" w:hAnsi="Arial" w:cs="Arial"/>
          <w:sz w:val="24"/>
          <w:szCs w:val="24"/>
        </w:rPr>
      </w:pPr>
    </w:p>
    <w:p w:rsidR="0051278C" w:rsidRDefault="00CC10D9" w:rsidP="009C7C3A">
      <w:pPr>
        <w:tabs>
          <w:tab w:val="left" w:pos="9921"/>
        </w:tabs>
        <w:ind w:right="140"/>
        <w:jc w:val="center"/>
      </w:pPr>
    </w:p>
    <w:sectPr w:rsidR="0051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6"/>
    <w:rsid w:val="00085D35"/>
    <w:rsid w:val="001F15CE"/>
    <w:rsid w:val="001F54E8"/>
    <w:rsid w:val="003F0513"/>
    <w:rsid w:val="004662F2"/>
    <w:rsid w:val="004D78D4"/>
    <w:rsid w:val="005E2279"/>
    <w:rsid w:val="0062523B"/>
    <w:rsid w:val="006B073A"/>
    <w:rsid w:val="006B589C"/>
    <w:rsid w:val="007D068A"/>
    <w:rsid w:val="007F7577"/>
    <w:rsid w:val="00823F4B"/>
    <w:rsid w:val="00864C87"/>
    <w:rsid w:val="00884D6A"/>
    <w:rsid w:val="008A56FF"/>
    <w:rsid w:val="009A464B"/>
    <w:rsid w:val="009C7C3A"/>
    <w:rsid w:val="009F2452"/>
    <w:rsid w:val="00A47CA6"/>
    <w:rsid w:val="00C86C7E"/>
    <w:rsid w:val="00CC10D9"/>
    <w:rsid w:val="00CE4F3E"/>
    <w:rsid w:val="00DF568E"/>
    <w:rsid w:val="00FA5DE4"/>
    <w:rsid w:val="00FB7679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20</cp:revision>
  <dcterms:created xsi:type="dcterms:W3CDTF">2014-04-10T10:05:00Z</dcterms:created>
  <dcterms:modified xsi:type="dcterms:W3CDTF">2021-05-28T12:37:00Z</dcterms:modified>
</cp:coreProperties>
</file>