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B5E" w:rsidRPr="00B31859" w:rsidRDefault="00B07B5E" w:rsidP="00B07B5E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B07B5E" w:rsidRPr="00B31859" w:rsidRDefault="00B07B5E" w:rsidP="00B07B5E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31859">
        <w:rPr>
          <w:rFonts w:ascii="Arial" w:eastAsia="Times New Roman" w:hAnsi="Arial" w:cs="Arial"/>
          <w:sz w:val="24"/>
          <w:szCs w:val="24"/>
          <w:lang w:eastAsia="ru-RU"/>
        </w:rPr>
        <w:t xml:space="preserve">  Приложение №7</w:t>
      </w:r>
    </w:p>
    <w:p w:rsidR="00B07B5E" w:rsidRPr="00B31859" w:rsidRDefault="00B07B5E" w:rsidP="006813F7">
      <w:pPr>
        <w:tabs>
          <w:tab w:val="left" w:pos="7965"/>
        </w:tabs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31859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</w:t>
      </w:r>
      <w:r w:rsidR="006813F7" w:rsidRPr="00B31859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:rsidR="006813F7" w:rsidRPr="00B31859" w:rsidRDefault="00B07B5E" w:rsidP="00B07B5E">
      <w:pPr>
        <w:autoSpaceDE w:val="0"/>
        <w:autoSpaceDN w:val="0"/>
        <w:spacing w:after="0" w:line="240" w:lineRule="auto"/>
        <w:contextualSpacing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31859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Pr="00B31859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                                                   </w:t>
      </w:r>
    </w:p>
    <w:tbl>
      <w:tblPr>
        <w:tblW w:w="156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630"/>
      </w:tblGrid>
      <w:tr w:rsidR="006813F7" w:rsidRPr="00B31859" w:rsidTr="006813F7">
        <w:trPr>
          <w:trHeight w:val="330"/>
        </w:trPr>
        <w:tc>
          <w:tcPr>
            <w:tcW w:w="5375" w:type="dxa"/>
            <w:hideMark/>
          </w:tcPr>
          <w:p w:rsidR="006813F7" w:rsidRPr="00B31859" w:rsidRDefault="006813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859">
              <w:rPr>
                <w:rFonts w:ascii="Arial" w:hAnsi="Arial" w:cs="Arial"/>
                <w:sz w:val="24"/>
                <w:szCs w:val="24"/>
              </w:rPr>
              <w:t xml:space="preserve">        к Решению Собрания депутатов</w:t>
            </w:r>
          </w:p>
          <w:p w:rsidR="006813F7" w:rsidRPr="00B31859" w:rsidRDefault="006813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859">
              <w:rPr>
                <w:rFonts w:ascii="Arial" w:hAnsi="Arial" w:cs="Arial"/>
                <w:sz w:val="24"/>
                <w:szCs w:val="24"/>
              </w:rPr>
              <w:t>Ленинского сельсовета</w:t>
            </w:r>
          </w:p>
        </w:tc>
      </w:tr>
      <w:tr w:rsidR="006813F7" w:rsidRPr="00B31859" w:rsidTr="006813F7">
        <w:trPr>
          <w:trHeight w:val="420"/>
        </w:trPr>
        <w:tc>
          <w:tcPr>
            <w:tcW w:w="5375" w:type="dxa"/>
            <w:hideMark/>
          </w:tcPr>
          <w:p w:rsidR="006813F7" w:rsidRPr="00B31859" w:rsidRDefault="009F4EC5" w:rsidP="000C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 </w:t>
            </w:r>
            <w:r w:rsidRPr="005E2279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</w:rPr>
              <w:t>21.05.2021</w:t>
            </w:r>
            <w:r w:rsidRPr="008779AD">
              <w:rPr>
                <w:rFonts w:ascii="Arial" w:hAnsi="Arial" w:cs="Arial"/>
              </w:rPr>
              <w:t>. №</w:t>
            </w:r>
            <w:r>
              <w:rPr>
                <w:rFonts w:ascii="Arial" w:hAnsi="Arial" w:cs="Arial"/>
              </w:rPr>
              <w:t>14</w:t>
            </w:r>
            <w:bookmarkStart w:id="0" w:name="_GoBack"/>
            <w:bookmarkEnd w:id="0"/>
          </w:p>
        </w:tc>
      </w:tr>
    </w:tbl>
    <w:p w:rsidR="00B07B5E" w:rsidRPr="00B31859" w:rsidRDefault="00B07B5E" w:rsidP="00B07B5E">
      <w:pPr>
        <w:autoSpaceDE w:val="0"/>
        <w:autoSpaceDN w:val="0"/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31859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</w:t>
      </w:r>
      <w:r w:rsidRPr="00B31859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</w:p>
    <w:p w:rsidR="00B07B5E" w:rsidRPr="00B31859" w:rsidRDefault="00B07B5E" w:rsidP="00B07B5E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31859">
        <w:rPr>
          <w:rFonts w:ascii="Arial" w:eastAsia="Times New Roman" w:hAnsi="Arial" w:cs="Arial"/>
          <w:b/>
          <w:sz w:val="24"/>
          <w:szCs w:val="24"/>
          <w:lang w:eastAsia="ru-RU"/>
        </w:rPr>
        <w:t>Распределение бюджетных ассигнований по разделам и подразделам, целевым статьям (муниципальным программам и непрограммным направлениям деятельности)</w:t>
      </w:r>
      <w:proofErr w:type="gramStart"/>
      <w:r w:rsidRPr="00B3185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,</w:t>
      </w:r>
      <w:proofErr w:type="gramEnd"/>
      <w:r w:rsidRPr="00B3185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группам видов расходов классификации  расходов бюджета Ленинского сельсовета Советско</w:t>
      </w:r>
      <w:r w:rsidR="001D5E94">
        <w:rPr>
          <w:rFonts w:ascii="Arial" w:eastAsia="Times New Roman" w:hAnsi="Arial" w:cs="Arial"/>
          <w:b/>
          <w:sz w:val="24"/>
          <w:szCs w:val="24"/>
          <w:lang w:eastAsia="ru-RU"/>
        </w:rPr>
        <w:t>го района Курской области в  2020</w:t>
      </w:r>
      <w:r w:rsidRPr="00B3185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году   </w:t>
      </w:r>
    </w:p>
    <w:tbl>
      <w:tblPr>
        <w:tblpPr w:leftFromText="180" w:rightFromText="180" w:vertAnchor="text" w:horzAnchor="margin" w:tblpY="68"/>
        <w:tblW w:w="9606" w:type="dxa"/>
        <w:tblLayout w:type="fixed"/>
        <w:tblLook w:val="04A0" w:firstRow="1" w:lastRow="0" w:firstColumn="1" w:lastColumn="0" w:noHBand="0" w:noVBand="1"/>
      </w:tblPr>
      <w:tblGrid>
        <w:gridCol w:w="5103"/>
        <w:gridCol w:w="817"/>
        <w:gridCol w:w="709"/>
        <w:gridCol w:w="2977"/>
      </w:tblGrid>
      <w:tr w:rsidR="0083228D" w:rsidRPr="00B31859" w:rsidTr="0083228D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ind w:right="-441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proofErr w:type="gramStart"/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B31859" w:rsidRDefault="001D5E94" w:rsidP="001010E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расходов на 2020</w:t>
            </w:r>
            <w:r w:rsidR="0083228D"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 (</w:t>
            </w:r>
            <w:proofErr w:type="spellStart"/>
            <w:r w:rsidR="0083228D"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руб</w:t>
            </w:r>
            <w:proofErr w:type="spellEnd"/>
            <w:r w:rsidR="0083228D"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</w:p>
        </w:tc>
      </w:tr>
      <w:tr w:rsidR="0083228D" w:rsidRPr="00B31859" w:rsidTr="0083228D">
        <w:trPr>
          <w:trHeight w:val="27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AB667D" w:rsidRDefault="001D5E94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7 077 516</w:t>
            </w:r>
          </w:p>
        </w:tc>
      </w:tr>
      <w:tr w:rsidR="0083228D" w:rsidRPr="00B31859" w:rsidTr="0083228D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AB667D" w:rsidRDefault="001D5E94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3 368 982</w:t>
            </w:r>
          </w:p>
        </w:tc>
      </w:tr>
      <w:tr w:rsidR="0083228D" w:rsidRPr="00B31859" w:rsidTr="0083228D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 субъекта Российской Федерации  и муниципального образования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AB667D" w:rsidRDefault="001D5E94" w:rsidP="00B07B5E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551 090</w:t>
            </w:r>
          </w:p>
        </w:tc>
      </w:tr>
      <w:tr w:rsidR="0083228D" w:rsidRPr="00B31859" w:rsidTr="0083228D">
        <w:trPr>
          <w:trHeight w:val="88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AB667D" w:rsidRDefault="001D5E94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1 671 174</w:t>
            </w:r>
          </w:p>
        </w:tc>
      </w:tr>
      <w:tr w:rsidR="001D5E94" w:rsidRPr="00B31859" w:rsidTr="0083228D">
        <w:trPr>
          <w:trHeight w:val="88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5E94" w:rsidRPr="00B31859" w:rsidRDefault="001D5E94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5E94" w:rsidRPr="00B31859" w:rsidRDefault="001D5E94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5E94" w:rsidRPr="00B31859" w:rsidRDefault="001D5E94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E94" w:rsidRDefault="001D5E94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71 000</w:t>
            </w:r>
          </w:p>
        </w:tc>
      </w:tr>
      <w:tr w:rsidR="0083228D" w:rsidRPr="00B31859" w:rsidTr="0083228D"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AB667D" w:rsidRDefault="001D5E94" w:rsidP="00AB667D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1 075 718</w:t>
            </w:r>
          </w:p>
        </w:tc>
      </w:tr>
      <w:tr w:rsidR="0083228D" w:rsidRPr="00B31859" w:rsidTr="0083228D">
        <w:trPr>
          <w:trHeight w:val="327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B31859" w:rsidRDefault="001D5E94" w:rsidP="000C7B5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86 843</w:t>
            </w:r>
            <w:r w:rsidR="000C7B57"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</w:p>
        </w:tc>
      </w:tr>
      <w:tr w:rsidR="0083228D" w:rsidRPr="00B31859" w:rsidTr="0083228D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AB667D" w:rsidRDefault="001D5E94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86 843</w:t>
            </w:r>
          </w:p>
        </w:tc>
      </w:tr>
      <w:tr w:rsidR="0083228D" w:rsidRPr="00B31859" w:rsidTr="0083228D">
        <w:trPr>
          <w:trHeight w:val="49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AB667D" w:rsidRDefault="001D5E94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22 198</w:t>
            </w:r>
          </w:p>
        </w:tc>
      </w:tr>
      <w:tr w:rsidR="0083228D" w:rsidRPr="00B31859" w:rsidTr="0083228D">
        <w:trPr>
          <w:trHeight w:val="319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AB667D" w:rsidRDefault="001D5E94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22 198</w:t>
            </w:r>
          </w:p>
        </w:tc>
      </w:tr>
      <w:tr w:rsidR="0083228D" w:rsidRPr="00B31859" w:rsidTr="0083228D">
        <w:trPr>
          <w:trHeight w:val="33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B31859" w:rsidRDefault="001D5E94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569 899</w:t>
            </w:r>
            <w:r w:rsidR="0083228D"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83228D" w:rsidRPr="00B31859" w:rsidTr="0083228D">
        <w:trPr>
          <w:trHeight w:val="33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B31859" w:rsidRDefault="0083228D" w:rsidP="00B07B5E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«Управление  муниципальным имуществом и земельными ресурсами»</w:t>
            </w:r>
            <w:r w:rsidR="001D5E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«Градостроительство и инвестиционная деятельность»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228D" w:rsidRPr="00AB667D" w:rsidRDefault="001D5E94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569 899</w:t>
            </w:r>
          </w:p>
        </w:tc>
      </w:tr>
      <w:tr w:rsidR="0083228D" w:rsidRPr="00B31859" w:rsidTr="0083228D">
        <w:trPr>
          <w:trHeight w:val="22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Жилищно-коммунальное хозяйство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AB667D" w:rsidRDefault="001D5E94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220 487</w:t>
            </w:r>
          </w:p>
        </w:tc>
      </w:tr>
      <w:tr w:rsidR="000C7B57" w:rsidRPr="00B31859" w:rsidTr="0083228D">
        <w:trPr>
          <w:trHeight w:val="22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C7B57" w:rsidRPr="00B31859" w:rsidRDefault="000C7B5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Жилищное хозяйство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C7B57" w:rsidRPr="00B31859" w:rsidRDefault="000C7B5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C7B57" w:rsidRPr="00B31859" w:rsidRDefault="000C7B5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7B57" w:rsidRPr="00B31859" w:rsidRDefault="001D5E94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57 497</w:t>
            </w:r>
          </w:p>
        </w:tc>
      </w:tr>
      <w:tr w:rsidR="0083228D" w:rsidRPr="00B31859" w:rsidTr="0083228D">
        <w:trPr>
          <w:trHeight w:val="25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228D" w:rsidRPr="00B31859" w:rsidRDefault="001D5E94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86 000</w:t>
            </w:r>
          </w:p>
        </w:tc>
      </w:tr>
      <w:tr w:rsidR="0083228D" w:rsidRPr="00B31859" w:rsidTr="0083228D">
        <w:trPr>
          <w:trHeight w:val="25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B31859" w:rsidRDefault="001D5E94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76 990</w:t>
            </w:r>
          </w:p>
        </w:tc>
      </w:tr>
      <w:tr w:rsidR="0083228D" w:rsidRPr="00B31859" w:rsidTr="0083228D">
        <w:trPr>
          <w:trHeight w:val="279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Культура,  кинематография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B31859" w:rsidRDefault="00AB667D" w:rsidP="001D5E9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</w:t>
            </w:r>
            <w:r w:rsidR="001D5E9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 w:rsidR="001D5E9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2 258 127</w:t>
            </w:r>
          </w:p>
        </w:tc>
      </w:tr>
      <w:tr w:rsidR="0083228D" w:rsidRPr="00B31859" w:rsidTr="0083228D">
        <w:trPr>
          <w:trHeight w:val="22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B31859" w:rsidRDefault="0083228D" w:rsidP="001D5E9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</w:t>
            </w:r>
            <w:r w:rsidR="00AB667D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</w:t>
            </w:r>
            <w:r w:rsidR="001D5E9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 w:rsidR="00AB667D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</w:t>
            </w:r>
            <w:r w:rsidR="000C7B57"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="001D5E9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2 258 127</w:t>
            </w:r>
          </w:p>
        </w:tc>
      </w:tr>
      <w:tr w:rsidR="0083228D" w:rsidRPr="00B31859" w:rsidTr="0083228D">
        <w:trPr>
          <w:trHeight w:val="25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B31859" w:rsidRDefault="001D5E94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550 980</w:t>
            </w:r>
            <w:r w:rsidR="0083228D"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83228D" w:rsidRPr="00B31859" w:rsidTr="0083228D">
        <w:trPr>
          <w:trHeight w:val="229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83228D" w:rsidRPr="00B31859" w:rsidRDefault="0083228D" w:rsidP="00B07B5E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B31859" w:rsidRDefault="00AB667D" w:rsidP="001D5E9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</w:t>
            </w:r>
            <w:r w:rsidR="001D5E9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550 980</w:t>
            </w:r>
            <w:r w:rsidR="0083228D"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</w:tbl>
    <w:p w:rsidR="00B07B5E" w:rsidRPr="00B31859" w:rsidRDefault="00B07B5E" w:rsidP="00B07B5E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31859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</w:t>
      </w:r>
    </w:p>
    <w:p w:rsidR="0051278C" w:rsidRPr="00B31859" w:rsidRDefault="009F4EC5">
      <w:pPr>
        <w:rPr>
          <w:rFonts w:ascii="Arial" w:hAnsi="Arial" w:cs="Arial"/>
          <w:sz w:val="24"/>
          <w:szCs w:val="24"/>
        </w:rPr>
      </w:pPr>
    </w:p>
    <w:sectPr w:rsidR="0051278C" w:rsidRPr="00B31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DA5042"/>
    <w:multiLevelType w:val="hybridMultilevel"/>
    <w:tmpl w:val="78F83AE2"/>
    <w:lvl w:ilvl="0" w:tplc="B532F7EA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6A1D2AE2"/>
    <w:multiLevelType w:val="hybridMultilevel"/>
    <w:tmpl w:val="C0B8F77E"/>
    <w:lvl w:ilvl="0" w:tplc="DE16AD24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DD6"/>
    <w:rsid w:val="000C7B57"/>
    <w:rsid w:val="001010EC"/>
    <w:rsid w:val="001D5E94"/>
    <w:rsid w:val="003F669A"/>
    <w:rsid w:val="005D02C9"/>
    <w:rsid w:val="006813F7"/>
    <w:rsid w:val="007F7577"/>
    <w:rsid w:val="0083228D"/>
    <w:rsid w:val="009F4EC5"/>
    <w:rsid w:val="00AB667D"/>
    <w:rsid w:val="00B07B5E"/>
    <w:rsid w:val="00B31859"/>
    <w:rsid w:val="00B45DD6"/>
    <w:rsid w:val="00DF5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07B5E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B07B5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07B5E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B07B5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B07B5E"/>
  </w:style>
  <w:style w:type="paragraph" w:styleId="a3">
    <w:name w:val="Plain Text"/>
    <w:basedOn w:val="a"/>
    <w:link w:val="a4"/>
    <w:rsid w:val="00B07B5E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B07B5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rsid w:val="00B07B5E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rsid w:val="00B07B5E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rsid w:val="00B07B5E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B07B5E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B07B5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B07B5E"/>
  </w:style>
  <w:style w:type="paragraph" w:styleId="aa">
    <w:name w:val="Balloon Text"/>
    <w:basedOn w:val="a"/>
    <w:link w:val="ab"/>
    <w:semiHidden/>
    <w:rsid w:val="00B07B5E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semiHidden/>
    <w:rsid w:val="00B07B5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semiHidden/>
    <w:rsid w:val="00B07B5E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semiHidden/>
    <w:rsid w:val="00B07B5E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B07B5E"/>
  </w:style>
  <w:style w:type="paragraph" w:customStyle="1" w:styleId="ConsPlusNormal">
    <w:name w:val="ConsPlusNormal"/>
    <w:rsid w:val="00B07B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B07B5E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B07B5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B07B5E"/>
    <w:rPr>
      <w:color w:val="0000FF"/>
      <w:u w:val="single"/>
    </w:rPr>
  </w:style>
  <w:style w:type="character" w:styleId="af4">
    <w:name w:val="FollowedHyperlink"/>
    <w:uiPriority w:val="99"/>
    <w:unhideWhenUsed/>
    <w:rsid w:val="00B07B5E"/>
    <w:rPr>
      <w:color w:val="800080"/>
      <w:u w:val="single"/>
    </w:rPr>
  </w:style>
  <w:style w:type="paragraph" w:customStyle="1" w:styleId="Iniiaiieoaeno2">
    <w:name w:val="Iniiaiie oaeno 2"/>
    <w:basedOn w:val="a"/>
    <w:rsid w:val="00B07B5E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B07B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B07B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B07B5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B07B5E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B07B5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B07B5E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B07B5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B07B5E"/>
    <w:pPr>
      <w:jc w:val="center"/>
    </w:pPr>
    <w:rPr>
      <w:b/>
      <w:bCs/>
    </w:rPr>
  </w:style>
  <w:style w:type="paragraph" w:customStyle="1" w:styleId="15">
    <w:name w:val="Текст1"/>
    <w:basedOn w:val="a"/>
    <w:rsid w:val="00B07B5E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B07B5E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B07B5E"/>
  </w:style>
  <w:style w:type="character" w:customStyle="1" w:styleId="WW-Absatz-Standardschriftart">
    <w:name w:val="WW-Absatz-Standardschriftart"/>
    <w:rsid w:val="00B07B5E"/>
  </w:style>
  <w:style w:type="character" w:customStyle="1" w:styleId="WW-Absatz-Standardschriftart1">
    <w:name w:val="WW-Absatz-Standardschriftart1"/>
    <w:rsid w:val="00B07B5E"/>
  </w:style>
  <w:style w:type="character" w:customStyle="1" w:styleId="WW-Absatz-Standardschriftart11">
    <w:name w:val="WW-Absatz-Standardschriftart11"/>
    <w:rsid w:val="00B07B5E"/>
  </w:style>
  <w:style w:type="character" w:customStyle="1" w:styleId="WW-Absatz-Standardschriftart111">
    <w:name w:val="WW-Absatz-Standardschriftart111"/>
    <w:rsid w:val="00B07B5E"/>
  </w:style>
  <w:style w:type="character" w:customStyle="1" w:styleId="WW8Num3z0">
    <w:name w:val="WW8Num3z0"/>
    <w:rsid w:val="00B07B5E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B07B5E"/>
  </w:style>
  <w:style w:type="character" w:customStyle="1" w:styleId="WW-Absatz-Standardschriftart11111">
    <w:name w:val="WW-Absatz-Standardschriftart11111"/>
    <w:rsid w:val="00B07B5E"/>
  </w:style>
  <w:style w:type="character" w:customStyle="1" w:styleId="WW-Absatz-Standardschriftart111111">
    <w:name w:val="WW-Absatz-Standardschriftart111111"/>
    <w:rsid w:val="00B07B5E"/>
  </w:style>
  <w:style w:type="character" w:customStyle="1" w:styleId="WW-Absatz-Standardschriftart1111111">
    <w:name w:val="WW-Absatz-Standardschriftart1111111"/>
    <w:rsid w:val="00B07B5E"/>
  </w:style>
  <w:style w:type="character" w:customStyle="1" w:styleId="WW-Absatz-Standardschriftart11111111">
    <w:name w:val="WW-Absatz-Standardschriftart11111111"/>
    <w:rsid w:val="00B07B5E"/>
  </w:style>
  <w:style w:type="character" w:customStyle="1" w:styleId="WW-Absatz-Standardschriftart111111111">
    <w:name w:val="WW-Absatz-Standardschriftart111111111"/>
    <w:rsid w:val="00B07B5E"/>
  </w:style>
  <w:style w:type="character" w:customStyle="1" w:styleId="WW-Absatz-Standardschriftart1111111111">
    <w:name w:val="WW-Absatz-Standardschriftart1111111111"/>
    <w:rsid w:val="00B07B5E"/>
  </w:style>
  <w:style w:type="character" w:customStyle="1" w:styleId="16">
    <w:name w:val="Основной шрифт абзаца1"/>
    <w:rsid w:val="00B07B5E"/>
  </w:style>
  <w:style w:type="character" w:customStyle="1" w:styleId="af9">
    <w:name w:val="Символ нумерации"/>
    <w:rsid w:val="00B07B5E"/>
  </w:style>
  <w:style w:type="character" w:customStyle="1" w:styleId="afa">
    <w:name w:val="Маркеры списка"/>
    <w:rsid w:val="00B07B5E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B07B5E"/>
    <w:rPr>
      <w:sz w:val="24"/>
      <w:lang w:val="ru-RU" w:eastAsia="ru-RU" w:bidi="ar-SA"/>
    </w:rPr>
  </w:style>
  <w:style w:type="character" w:customStyle="1" w:styleId="5">
    <w:name w:val="Знак Знак5"/>
    <w:locked/>
    <w:rsid w:val="00B07B5E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B07B5E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B07B5E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B07B5E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B07B5E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B07B5E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B07B5E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07B5E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B07B5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07B5E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B07B5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B07B5E"/>
  </w:style>
  <w:style w:type="paragraph" w:styleId="a3">
    <w:name w:val="Plain Text"/>
    <w:basedOn w:val="a"/>
    <w:link w:val="a4"/>
    <w:rsid w:val="00B07B5E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B07B5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rsid w:val="00B07B5E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rsid w:val="00B07B5E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rsid w:val="00B07B5E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B07B5E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B07B5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B07B5E"/>
  </w:style>
  <w:style w:type="paragraph" w:styleId="aa">
    <w:name w:val="Balloon Text"/>
    <w:basedOn w:val="a"/>
    <w:link w:val="ab"/>
    <w:semiHidden/>
    <w:rsid w:val="00B07B5E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semiHidden/>
    <w:rsid w:val="00B07B5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semiHidden/>
    <w:rsid w:val="00B07B5E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semiHidden/>
    <w:rsid w:val="00B07B5E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B07B5E"/>
  </w:style>
  <w:style w:type="paragraph" w:customStyle="1" w:styleId="ConsPlusNormal">
    <w:name w:val="ConsPlusNormal"/>
    <w:rsid w:val="00B07B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B07B5E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B07B5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B07B5E"/>
    <w:rPr>
      <w:color w:val="0000FF"/>
      <w:u w:val="single"/>
    </w:rPr>
  </w:style>
  <w:style w:type="character" w:styleId="af4">
    <w:name w:val="FollowedHyperlink"/>
    <w:uiPriority w:val="99"/>
    <w:unhideWhenUsed/>
    <w:rsid w:val="00B07B5E"/>
    <w:rPr>
      <w:color w:val="800080"/>
      <w:u w:val="single"/>
    </w:rPr>
  </w:style>
  <w:style w:type="paragraph" w:customStyle="1" w:styleId="Iniiaiieoaeno2">
    <w:name w:val="Iniiaiie oaeno 2"/>
    <w:basedOn w:val="a"/>
    <w:rsid w:val="00B07B5E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B07B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B07B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B07B5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B07B5E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B07B5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B07B5E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B07B5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B07B5E"/>
    <w:pPr>
      <w:jc w:val="center"/>
    </w:pPr>
    <w:rPr>
      <w:b/>
      <w:bCs/>
    </w:rPr>
  </w:style>
  <w:style w:type="paragraph" w:customStyle="1" w:styleId="15">
    <w:name w:val="Текст1"/>
    <w:basedOn w:val="a"/>
    <w:rsid w:val="00B07B5E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B07B5E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B07B5E"/>
  </w:style>
  <w:style w:type="character" w:customStyle="1" w:styleId="WW-Absatz-Standardschriftart">
    <w:name w:val="WW-Absatz-Standardschriftart"/>
    <w:rsid w:val="00B07B5E"/>
  </w:style>
  <w:style w:type="character" w:customStyle="1" w:styleId="WW-Absatz-Standardschriftart1">
    <w:name w:val="WW-Absatz-Standardschriftart1"/>
    <w:rsid w:val="00B07B5E"/>
  </w:style>
  <w:style w:type="character" w:customStyle="1" w:styleId="WW-Absatz-Standardschriftart11">
    <w:name w:val="WW-Absatz-Standardschriftart11"/>
    <w:rsid w:val="00B07B5E"/>
  </w:style>
  <w:style w:type="character" w:customStyle="1" w:styleId="WW-Absatz-Standardschriftart111">
    <w:name w:val="WW-Absatz-Standardschriftart111"/>
    <w:rsid w:val="00B07B5E"/>
  </w:style>
  <w:style w:type="character" w:customStyle="1" w:styleId="WW8Num3z0">
    <w:name w:val="WW8Num3z0"/>
    <w:rsid w:val="00B07B5E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B07B5E"/>
  </w:style>
  <w:style w:type="character" w:customStyle="1" w:styleId="WW-Absatz-Standardschriftart11111">
    <w:name w:val="WW-Absatz-Standardschriftart11111"/>
    <w:rsid w:val="00B07B5E"/>
  </w:style>
  <w:style w:type="character" w:customStyle="1" w:styleId="WW-Absatz-Standardschriftart111111">
    <w:name w:val="WW-Absatz-Standardschriftart111111"/>
    <w:rsid w:val="00B07B5E"/>
  </w:style>
  <w:style w:type="character" w:customStyle="1" w:styleId="WW-Absatz-Standardschriftart1111111">
    <w:name w:val="WW-Absatz-Standardschriftart1111111"/>
    <w:rsid w:val="00B07B5E"/>
  </w:style>
  <w:style w:type="character" w:customStyle="1" w:styleId="WW-Absatz-Standardschriftart11111111">
    <w:name w:val="WW-Absatz-Standardschriftart11111111"/>
    <w:rsid w:val="00B07B5E"/>
  </w:style>
  <w:style w:type="character" w:customStyle="1" w:styleId="WW-Absatz-Standardschriftart111111111">
    <w:name w:val="WW-Absatz-Standardschriftart111111111"/>
    <w:rsid w:val="00B07B5E"/>
  </w:style>
  <w:style w:type="character" w:customStyle="1" w:styleId="WW-Absatz-Standardschriftart1111111111">
    <w:name w:val="WW-Absatz-Standardschriftart1111111111"/>
    <w:rsid w:val="00B07B5E"/>
  </w:style>
  <w:style w:type="character" w:customStyle="1" w:styleId="16">
    <w:name w:val="Основной шрифт абзаца1"/>
    <w:rsid w:val="00B07B5E"/>
  </w:style>
  <w:style w:type="character" w:customStyle="1" w:styleId="af9">
    <w:name w:val="Символ нумерации"/>
    <w:rsid w:val="00B07B5E"/>
  </w:style>
  <w:style w:type="character" w:customStyle="1" w:styleId="afa">
    <w:name w:val="Маркеры списка"/>
    <w:rsid w:val="00B07B5E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B07B5E"/>
    <w:rPr>
      <w:sz w:val="24"/>
      <w:lang w:val="ru-RU" w:eastAsia="ru-RU" w:bidi="ar-SA"/>
    </w:rPr>
  </w:style>
  <w:style w:type="character" w:customStyle="1" w:styleId="5">
    <w:name w:val="Знак Знак5"/>
    <w:locked/>
    <w:rsid w:val="00B07B5E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B07B5E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B07B5E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B07B5E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B07B5E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B07B5E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B07B5E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3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LenSovet</dc:creator>
  <cp:keywords/>
  <dc:description/>
  <cp:lastModifiedBy>Dell</cp:lastModifiedBy>
  <cp:revision>17</cp:revision>
  <dcterms:created xsi:type="dcterms:W3CDTF">2017-05-16T08:57:00Z</dcterms:created>
  <dcterms:modified xsi:type="dcterms:W3CDTF">2021-05-28T12:38:00Z</dcterms:modified>
</cp:coreProperties>
</file>