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B5E" w:rsidRPr="00B07B5E" w:rsidRDefault="00B07B5E" w:rsidP="00B07B5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B5E" w:rsidRPr="006813F7" w:rsidRDefault="00B07B5E" w:rsidP="00B07B5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B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6813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№7</w:t>
      </w:r>
    </w:p>
    <w:p w:rsidR="00B07B5E" w:rsidRPr="00B07B5E" w:rsidRDefault="00B07B5E" w:rsidP="006813F7">
      <w:pPr>
        <w:tabs>
          <w:tab w:val="left" w:pos="79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7B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</w:t>
      </w:r>
      <w:r w:rsidR="006813F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6813F7" w:rsidRPr="00B07B5E" w:rsidRDefault="00B07B5E" w:rsidP="00B07B5E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07B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Pr="00B07B5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</w:t>
      </w: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6813F7" w:rsidTr="006813F7">
        <w:trPr>
          <w:trHeight w:val="330"/>
        </w:trPr>
        <w:tc>
          <w:tcPr>
            <w:tcW w:w="5375" w:type="dxa"/>
            <w:hideMark/>
          </w:tcPr>
          <w:p w:rsidR="006813F7" w:rsidRPr="006813F7" w:rsidRDefault="006813F7">
            <w:pPr>
              <w:jc w:val="center"/>
              <w:rPr>
                <w:sz w:val="24"/>
                <w:szCs w:val="24"/>
              </w:rPr>
            </w:pPr>
            <w:r w:rsidRPr="006813F7">
              <w:rPr>
                <w:sz w:val="24"/>
                <w:szCs w:val="24"/>
              </w:rPr>
              <w:t xml:space="preserve">        к Решению Собрания депутатов</w:t>
            </w:r>
          </w:p>
          <w:p w:rsidR="006813F7" w:rsidRPr="006813F7" w:rsidRDefault="006813F7">
            <w:pPr>
              <w:jc w:val="center"/>
              <w:rPr>
                <w:sz w:val="24"/>
                <w:szCs w:val="24"/>
              </w:rPr>
            </w:pPr>
            <w:r w:rsidRPr="006813F7">
              <w:rPr>
                <w:sz w:val="24"/>
                <w:szCs w:val="24"/>
              </w:rPr>
              <w:t>Ленинского сельсовета</w:t>
            </w:r>
          </w:p>
        </w:tc>
      </w:tr>
      <w:tr w:rsidR="006813F7" w:rsidTr="006813F7">
        <w:trPr>
          <w:trHeight w:val="420"/>
        </w:trPr>
        <w:tc>
          <w:tcPr>
            <w:tcW w:w="5375" w:type="dxa"/>
            <w:hideMark/>
          </w:tcPr>
          <w:p w:rsidR="003F669A" w:rsidRDefault="003F669A" w:rsidP="003F66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27.04.2018г. №10</w:t>
            </w:r>
          </w:p>
          <w:p w:rsidR="006813F7" w:rsidRPr="006813F7" w:rsidRDefault="006813F7" w:rsidP="000C7B57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B07B5E" w:rsidRPr="00B07B5E" w:rsidRDefault="00B07B5E" w:rsidP="00B07B5E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7B5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 w:rsidRPr="00B07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B07B5E" w:rsidRPr="00B07B5E" w:rsidRDefault="00B07B5E" w:rsidP="00B07B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7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</w:t>
      </w:r>
      <w:proofErr w:type="gramStart"/>
      <w:r w:rsidRPr="00B07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,</w:t>
      </w:r>
      <w:proofErr w:type="gramEnd"/>
      <w:r w:rsidRPr="00B07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группам видов расходов классификации  расходов бюджета Ленинского сельсовета Советского района Курской области в  201</w:t>
      </w:r>
      <w:r w:rsidR="000C7B57" w:rsidRPr="000C7B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B07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   </w:t>
      </w:r>
    </w:p>
    <w:tbl>
      <w:tblPr>
        <w:tblpPr w:leftFromText="180" w:rightFromText="180" w:vertAnchor="text" w:horzAnchor="margin" w:tblpY="68"/>
        <w:tblW w:w="9606" w:type="dxa"/>
        <w:tblLayout w:type="fixed"/>
        <w:tblLook w:val="04A0" w:firstRow="1" w:lastRow="0" w:firstColumn="1" w:lastColumn="0" w:noHBand="0" w:noVBand="1"/>
      </w:tblPr>
      <w:tblGrid>
        <w:gridCol w:w="5103"/>
        <w:gridCol w:w="817"/>
        <w:gridCol w:w="709"/>
        <w:gridCol w:w="2977"/>
      </w:tblGrid>
      <w:tr w:rsidR="0083228D" w:rsidRPr="0083228D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ind w:right="-441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proofErr w:type="spellStart"/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proofErr w:type="gramStart"/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83228D" w:rsidRDefault="0083228D" w:rsidP="000C7B5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расходов на 201</w:t>
            </w:r>
            <w:r w:rsidR="000C7B57" w:rsidRPr="000C7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(</w:t>
            </w:r>
            <w:proofErr w:type="spellStart"/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3228D" w:rsidRPr="0083228D" w:rsidTr="0083228D">
        <w:trPr>
          <w:trHeight w:val="2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0C7B57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  <w:t>4 933 901</w:t>
            </w:r>
          </w:p>
        </w:tc>
      </w:tr>
      <w:tr w:rsidR="0083228D" w:rsidRPr="0083228D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0C7B57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  <w:t>2 499 354</w:t>
            </w:r>
          </w:p>
        </w:tc>
      </w:tr>
      <w:tr w:rsidR="0083228D" w:rsidRPr="0083228D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0C7B57" w:rsidRDefault="000C7B57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  <w:t>465 657</w:t>
            </w:r>
          </w:p>
        </w:tc>
      </w:tr>
      <w:tr w:rsidR="0083228D" w:rsidRPr="0083228D" w:rsidTr="0083228D">
        <w:trPr>
          <w:trHeight w:val="88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0C7B57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  <w:t>1 615 632</w:t>
            </w:r>
          </w:p>
        </w:tc>
      </w:tr>
      <w:tr w:rsidR="0083228D" w:rsidRPr="0083228D" w:rsidTr="0083228D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0C7B57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  <w:t>418 066</w:t>
            </w:r>
          </w:p>
        </w:tc>
      </w:tr>
      <w:tr w:rsidR="0083228D" w:rsidRPr="0083228D" w:rsidTr="0083228D">
        <w:trPr>
          <w:trHeight w:val="327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0C7B57" w:rsidRDefault="0083228D" w:rsidP="000C7B5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83228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6</w:t>
            </w:r>
            <w:r w:rsidR="000C7B5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  <w:t>9</w:t>
            </w:r>
            <w:r w:rsidR="000C7B5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 </w:t>
            </w:r>
            <w:r w:rsidR="000C7B5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  <w:t>01</w:t>
            </w:r>
            <w:r w:rsidRPr="0083228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9</w:t>
            </w:r>
            <w:r w:rsidR="000C7B5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83228D" w:rsidRPr="0083228D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0C7B57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  <w:t>69 019</w:t>
            </w:r>
          </w:p>
        </w:tc>
      </w:tr>
      <w:tr w:rsidR="0083228D" w:rsidRPr="0083228D" w:rsidTr="0083228D">
        <w:trPr>
          <w:trHeight w:val="49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0C7B57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  <w:t>8 280</w:t>
            </w:r>
          </w:p>
        </w:tc>
      </w:tr>
      <w:tr w:rsidR="0083228D" w:rsidRPr="0083228D" w:rsidTr="0083228D">
        <w:trPr>
          <w:trHeight w:val="31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83228D" w:rsidRDefault="0083228D" w:rsidP="00B07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0C7B57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  <w:t>8 280</w:t>
            </w:r>
          </w:p>
        </w:tc>
      </w:tr>
      <w:tr w:rsidR="0083228D" w:rsidRPr="0083228D" w:rsidTr="0083228D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83228D" w:rsidRDefault="0083228D" w:rsidP="00B07B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83228D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  <w:t>250 580</w:t>
            </w:r>
            <w:r w:rsidR="0083228D" w:rsidRPr="0083228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3228D" w:rsidRPr="0083228D" w:rsidTr="0083228D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83228D" w:rsidRDefault="0083228D" w:rsidP="00B07B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 муниципальным имуществом и земельными ресурсами»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28D" w:rsidRPr="000C7B57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  <w:t>250 580</w:t>
            </w:r>
          </w:p>
        </w:tc>
      </w:tr>
      <w:tr w:rsidR="0083228D" w:rsidRPr="0083228D" w:rsidTr="0083228D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0C7B57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/>
              </w:rPr>
              <w:t>303 179</w:t>
            </w:r>
          </w:p>
        </w:tc>
      </w:tr>
      <w:tr w:rsidR="000C7B57" w:rsidRPr="0083228D" w:rsidTr="0083228D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0C7B57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83228D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83228D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7B57" w:rsidRPr="000C7B57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176 919</w:t>
            </w:r>
          </w:p>
        </w:tc>
      </w:tr>
      <w:tr w:rsidR="0083228D" w:rsidRPr="0083228D" w:rsidTr="0083228D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28D" w:rsidRPr="0083228D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120 060</w:t>
            </w:r>
          </w:p>
        </w:tc>
      </w:tr>
      <w:tr w:rsidR="0083228D" w:rsidRPr="0083228D" w:rsidTr="0083228D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83228D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6 200</w:t>
            </w:r>
          </w:p>
        </w:tc>
      </w:tr>
      <w:tr w:rsidR="0083228D" w:rsidRPr="0083228D" w:rsidTr="0083228D">
        <w:trPr>
          <w:trHeight w:val="27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 кинематография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83228D" w:rsidRDefault="000C7B57" w:rsidP="00B07B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                             1 798 783</w:t>
            </w:r>
          </w:p>
        </w:tc>
      </w:tr>
      <w:tr w:rsidR="0083228D" w:rsidRPr="0083228D" w:rsidTr="0083228D">
        <w:trPr>
          <w:trHeight w:val="2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83228D" w:rsidRDefault="0083228D" w:rsidP="000C7B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8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  </w:t>
            </w:r>
            <w:r w:rsidR="000C7B5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                          1 798 783</w:t>
            </w:r>
            <w:r w:rsidRPr="0083228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         </w:t>
            </w:r>
            <w:r w:rsidRPr="0083228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 </w:t>
            </w:r>
            <w:r w:rsidR="000C7B5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                                                             </w:t>
            </w:r>
          </w:p>
        </w:tc>
      </w:tr>
      <w:tr w:rsidR="0083228D" w:rsidRPr="0083228D" w:rsidTr="0083228D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83228D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4 705</w:t>
            </w:r>
            <w:r w:rsidR="0083228D" w:rsidRPr="0083228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3228D" w:rsidRPr="0083228D" w:rsidTr="0083228D">
        <w:trPr>
          <w:trHeight w:val="229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83228D" w:rsidRPr="0083228D" w:rsidRDefault="0083228D" w:rsidP="00B07B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83228D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3228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83228D" w:rsidRDefault="0083228D" w:rsidP="000C7B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28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         </w:t>
            </w:r>
            <w:r w:rsidR="000C7B5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        </w:t>
            </w:r>
            <w:r w:rsidRPr="0083228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="000C7B5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4 705</w:t>
            </w:r>
            <w:r w:rsidRPr="0083228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B07B5E" w:rsidRPr="0083228D" w:rsidRDefault="00B07B5E" w:rsidP="00B07B5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51278C" w:rsidRPr="0083228D" w:rsidRDefault="003F669A">
      <w:pPr>
        <w:rPr>
          <w:sz w:val="24"/>
          <w:szCs w:val="24"/>
        </w:rPr>
      </w:pPr>
    </w:p>
    <w:sectPr w:rsidR="0051278C" w:rsidRPr="00832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D6"/>
    <w:rsid w:val="000C7B57"/>
    <w:rsid w:val="003F669A"/>
    <w:rsid w:val="005D02C9"/>
    <w:rsid w:val="006813F7"/>
    <w:rsid w:val="007F7577"/>
    <w:rsid w:val="0083228D"/>
    <w:rsid w:val="00B07B5E"/>
    <w:rsid w:val="00B45DD6"/>
    <w:rsid w:val="00DF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7B5E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07B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7B5E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B07B5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B07B5E"/>
  </w:style>
  <w:style w:type="paragraph" w:styleId="a3">
    <w:name w:val="Plain Text"/>
    <w:basedOn w:val="a"/>
    <w:link w:val="a4"/>
    <w:rsid w:val="00B07B5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B07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B07B5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B07B5E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B07B5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B07B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7B5E"/>
  </w:style>
  <w:style w:type="paragraph" w:styleId="aa">
    <w:name w:val="Balloon Text"/>
    <w:basedOn w:val="a"/>
    <w:link w:val="ab"/>
    <w:semiHidden/>
    <w:rsid w:val="00B07B5E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B07B5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B07B5E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B07B5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B07B5E"/>
  </w:style>
  <w:style w:type="paragraph" w:customStyle="1" w:styleId="ConsPlusNormal">
    <w:name w:val="ConsPlusNormal"/>
    <w:rsid w:val="00B07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B07B5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B07B5E"/>
    <w:rPr>
      <w:color w:val="0000FF"/>
      <w:u w:val="single"/>
    </w:rPr>
  </w:style>
  <w:style w:type="character" w:styleId="af4">
    <w:name w:val="FollowedHyperlink"/>
    <w:uiPriority w:val="99"/>
    <w:unhideWhenUsed/>
    <w:rsid w:val="00B07B5E"/>
    <w:rPr>
      <w:color w:val="800080"/>
      <w:u w:val="single"/>
    </w:rPr>
  </w:style>
  <w:style w:type="paragraph" w:customStyle="1" w:styleId="Iniiaiieoaeno2">
    <w:name w:val="Iniiaiie oaeno 2"/>
    <w:basedOn w:val="a"/>
    <w:rsid w:val="00B07B5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B07B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B07B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B07B5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B07B5E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B07B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B07B5E"/>
    <w:pPr>
      <w:jc w:val="center"/>
    </w:pPr>
    <w:rPr>
      <w:b/>
      <w:bCs/>
    </w:rPr>
  </w:style>
  <w:style w:type="paragraph" w:customStyle="1" w:styleId="15">
    <w:name w:val="Текст1"/>
    <w:basedOn w:val="a"/>
    <w:rsid w:val="00B07B5E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B07B5E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B07B5E"/>
  </w:style>
  <w:style w:type="character" w:customStyle="1" w:styleId="WW-Absatz-Standardschriftart">
    <w:name w:val="WW-Absatz-Standardschriftart"/>
    <w:rsid w:val="00B07B5E"/>
  </w:style>
  <w:style w:type="character" w:customStyle="1" w:styleId="WW-Absatz-Standardschriftart1">
    <w:name w:val="WW-Absatz-Standardschriftart1"/>
    <w:rsid w:val="00B07B5E"/>
  </w:style>
  <w:style w:type="character" w:customStyle="1" w:styleId="WW-Absatz-Standardschriftart11">
    <w:name w:val="WW-Absatz-Standardschriftart11"/>
    <w:rsid w:val="00B07B5E"/>
  </w:style>
  <w:style w:type="character" w:customStyle="1" w:styleId="WW-Absatz-Standardschriftart111">
    <w:name w:val="WW-Absatz-Standardschriftart111"/>
    <w:rsid w:val="00B07B5E"/>
  </w:style>
  <w:style w:type="character" w:customStyle="1" w:styleId="WW8Num3z0">
    <w:name w:val="WW8Num3z0"/>
    <w:rsid w:val="00B07B5E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B07B5E"/>
  </w:style>
  <w:style w:type="character" w:customStyle="1" w:styleId="WW-Absatz-Standardschriftart11111">
    <w:name w:val="WW-Absatz-Standardschriftart11111"/>
    <w:rsid w:val="00B07B5E"/>
  </w:style>
  <w:style w:type="character" w:customStyle="1" w:styleId="WW-Absatz-Standardschriftart111111">
    <w:name w:val="WW-Absatz-Standardschriftart111111"/>
    <w:rsid w:val="00B07B5E"/>
  </w:style>
  <w:style w:type="character" w:customStyle="1" w:styleId="WW-Absatz-Standardschriftart1111111">
    <w:name w:val="WW-Absatz-Standardschriftart1111111"/>
    <w:rsid w:val="00B07B5E"/>
  </w:style>
  <w:style w:type="character" w:customStyle="1" w:styleId="WW-Absatz-Standardschriftart11111111">
    <w:name w:val="WW-Absatz-Standardschriftart11111111"/>
    <w:rsid w:val="00B07B5E"/>
  </w:style>
  <w:style w:type="character" w:customStyle="1" w:styleId="WW-Absatz-Standardschriftart111111111">
    <w:name w:val="WW-Absatz-Standardschriftart111111111"/>
    <w:rsid w:val="00B07B5E"/>
  </w:style>
  <w:style w:type="character" w:customStyle="1" w:styleId="WW-Absatz-Standardschriftart1111111111">
    <w:name w:val="WW-Absatz-Standardschriftart1111111111"/>
    <w:rsid w:val="00B07B5E"/>
  </w:style>
  <w:style w:type="character" w:customStyle="1" w:styleId="16">
    <w:name w:val="Основной шрифт абзаца1"/>
    <w:rsid w:val="00B07B5E"/>
  </w:style>
  <w:style w:type="character" w:customStyle="1" w:styleId="af9">
    <w:name w:val="Символ нумерации"/>
    <w:rsid w:val="00B07B5E"/>
  </w:style>
  <w:style w:type="character" w:customStyle="1" w:styleId="afa">
    <w:name w:val="Маркеры списка"/>
    <w:rsid w:val="00B07B5E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B07B5E"/>
    <w:rPr>
      <w:sz w:val="24"/>
      <w:lang w:val="ru-RU" w:eastAsia="ru-RU" w:bidi="ar-SA"/>
    </w:rPr>
  </w:style>
  <w:style w:type="character" w:customStyle="1" w:styleId="5">
    <w:name w:val="Знак Знак5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B07B5E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B07B5E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B07B5E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B07B5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7B5E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7B5E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07B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7B5E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B07B5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B07B5E"/>
  </w:style>
  <w:style w:type="paragraph" w:styleId="a3">
    <w:name w:val="Plain Text"/>
    <w:basedOn w:val="a"/>
    <w:link w:val="a4"/>
    <w:rsid w:val="00B07B5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B07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B07B5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B07B5E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B07B5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B07B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7B5E"/>
  </w:style>
  <w:style w:type="paragraph" w:styleId="aa">
    <w:name w:val="Balloon Text"/>
    <w:basedOn w:val="a"/>
    <w:link w:val="ab"/>
    <w:semiHidden/>
    <w:rsid w:val="00B07B5E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B07B5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B07B5E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B07B5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B07B5E"/>
  </w:style>
  <w:style w:type="paragraph" w:customStyle="1" w:styleId="ConsPlusNormal">
    <w:name w:val="ConsPlusNormal"/>
    <w:rsid w:val="00B07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B07B5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B07B5E"/>
    <w:rPr>
      <w:color w:val="0000FF"/>
      <w:u w:val="single"/>
    </w:rPr>
  </w:style>
  <w:style w:type="character" w:styleId="af4">
    <w:name w:val="FollowedHyperlink"/>
    <w:uiPriority w:val="99"/>
    <w:unhideWhenUsed/>
    <w:rsid w:val="00B07B5E"/>
    <w:rPr>
      <w:color w:val="800080"/>
      <w:u w:val="single"/>
    </w:rPr>
  </w:style>
  <w:style w:type="paragraph" w:customStyle="1" w:styleId="Iniiaiieoaeno2">
    <w:name w:val="Iniiaiie oaeno 2"/>
    <w:basedOn w:val="a"/>
    <w:rsid w:val="00B07B5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B07B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B07B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B07B5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B07B5E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B07B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B07B5E"/>
    <w:pPr>
      <w:jc w:val="center"/>
    </w:pPr>
    <w:rPr>
      <w:b/>
      <w:bCs/>
    </w:rPr>
  </w:style>
  <w:style w:type="paragraph" w:customStyle="1" w:styleId="15">
    <w:name w:val="Текст1"/>
    <w:basedOn w:val="a"/>
    <w:rsid w:val="00B07B5E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B07B5E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B07B5E"/>
  </w:style>
  <w:style w:type="character" w:customStyle="1" w:styleId="WW-Absatz-Standardschriftart">
    <w:name w:val="WW-Absatz-Standardschriftart"/>
    <w:rsid w:val="00B07B5E"/>
  </w:style>
  <w:style w:type="character" w:customStyle="1" w:styleId="WW-Absatz-Standardschriftart1">
    <w:name w:val="WW-Absatz-Standardschriftart1"/>
    <w:rsid w:val="00B07B5E"/>
  </w:style>
  <w:style w:type="character" w:customStyle="1" w:styleId="WW-Absatz-Standardschriftart11">
    <w:name w:val="WW-Absatz-Standardschriftart11"/>
    <w:rsid w:val="00B07B5E"/>
  </w:style>
  <w:style w:type="character" w:customStyle="1" w:styleId="WW-Absatz-Standardschriftart111">
    <w:name w:val="WW-Absatz-Standardschriftart111"/>
    <w:rsid w:val="00B07B5E"/>
  </w:style>
  <w:style w:type="character" w:customStyle="1" w:styleId="WW8Num3z0">
    <w:name w:val="WW8Num3z0"/>
    <w:rsid w:val="00B07B5E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B07B5E"/>
  </w:style>
  <w:style w:type="character" w:customStyle="1" w:styleId="WW-Absatz-Standardschriftart11111">
    <w:name w:val="WW-Absatz-Standardschriftart11111"/>
    <w:rsid w:val="00B07B5E"/>
  </w:style>
  <w:style w:type="character" w:customStyle="1" w:styleId="WW-Absatz-Standardschriftart111111">
    <w:name w:val="WW-Absatz-Standardschriftart111111"/>
    <w:rsid w:val="00B07B5E"/>
  </w:style>
  <w:style w:type="character" w:customStyle="1" w:styleId="WW-Absatz-Standardschriftart1111111">
    <w:name w:val="WW-Absatz-Standardschriftart1111111"/>
    <w:rsid w:val="00B07B5E"/>
  </w:style>
  <w:style w:type="character" w:customStyle="1" w:styleId="WW-Absatz-Standardschriftart11111111">
    <w:name w:val="WW-Absatz-Standardschriftart11111111"/>
    <w:rsid w:val="00B07B5E"/>
  </w:style>
  <w:style w:type="character" w:customStyle="1" w:styleId="WW-Absatz-Standardschriftart111111111">
    <w:name w:val="WW-Absatz-Standardschriftart111111111"/>
    <w:rsid w:val="00B07B5E"/>
  </w:style>
  <w:style w:type="character" w:customStyle="1" w:styleId="WW-Absatz-Standardschriftart1111111111">
    <w:name w:val="WW-Absatz-Standardschriftart1111111111"/>
    <w:rsid w:val="00B07B5E"/>
  </w:style>
  <w:style w:type="character" w:customStyle="1" w:styleId="16">
    <w:name w:val="Основной шрифт абзаца1"/>
    <w:rsid w:val="00B07B5E"/>
  </w:style>
  <w:style w:type="character" w:customStyle="1" w:styleId="af9">
    <w:name w:val="Символ нумерации"/>
    <w:rsid w:val="00B07B5E"/>
  </w:style>
  <w:style w:type="character" w:customStyle="1" w:styleId="afa">
    <w:name w:val="Маркеры списка"/>
    <w:rsid w:val="00B07B5E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B07B5E"/>
    <w:rPr>
      <w:sz w:val="24"/>
      <w:lang w:val="ru-RU" w:eastAsia="ru-RU" w:bidi="ar-SA"/>
    </w:rPr>
  </w:style>
  <w:style w:type="character" w:customStyle="1" w:styleId="5">
    <w:name w:val="Знак Знак5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B07B5E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B07B5E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B07B5E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B07B5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7B5E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3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303</Words>
  <Characters>1731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Dell</cp:lastModifiedBy>
  <cp:revision>11</cp:revision>
  <dcterms:created xsi:type="dcterms:W3CDTF">2017-05-16T08:57:00Z</dcterms:created>
  <dcterms:modified xsi:type="dcterms:W3CDTF">2018-05-07T19:29:00Z</dcterms:modified>
</cp:coreProperties>
</file>