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958A7" w14:textId="77777777" w:rsidR="003079BA" w:rsidRPr="009D539D" w:rsidRDefault="003079BA" w:rsidP="003079BA">
      <w:pPr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АДМИНИСТРАЦИЯ</w:t>
      </w:r>
    </w:p>
    <w:p w14:paraId="645AD343" w14:textId="65B4DD0E" w:rsidR="003079BA" w:rsidRPr="009D539D" w:rsidRDefault="00F36D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ЛЕНИНСКОГО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0B678DF4" w14:textId="77777777" w:rsidR="003079BA" w:rsidRPr="009D539D" w:rsidRDefault="00ED52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СОВЕТСКОГО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РАЙОНА </w:t>
      </w:r>
    </w:p>
    <w:p w14:paraId="1EBD909A" w14:textId="77777777" w:rsidR="003079BA" w:rsidRPr="009D539D" w:rsidRDefault="003079BA" w:rsidP="003079BA">
      <w:pPr>
        <w:pStyle w:val="1"/>
        <w:rPr>
          <w:rStyle w:val="10"/>
          <w:rFonts w:ascii="Times New Roman" w:hAnsi="Times New Roman"/>
          <w:b/>
          <w:sz w:val="28"/>
          <w:szCs w:val="28"/>
        </w:rPr>
      </w:pPr>
    </w:p>
    <w:p w14:paraId="696117F1" w14:textId="77777777" w:rsidR="003079BA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9D539D">
        <w:rPr>
          <w:rStyle w:val="10"/>
          <w:rFonts w:ascii="Times New Roman" w:hAnsi="Times New Roman"/>
          <w:b/>
          <w:sz w:val="28"/>
          <w:szCs w:val="28"/>
        </w:rPr>
        <w:t>ПОСТАНОВЛЕНИЕ</w:t>
      </w:r>
    </w:p>
    <w:p w14:paraId="2F24502B" w14:textId="77777777" w:rsidR="00E752CA" w:rsidRPr="009D539D" w:rsidRDefault="00E752C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14:paraId="4CE07B00" w14:textId="4666E8FC" w:rsidR="003079BA" w:rsidRPr="00E752CA" w:rsidRDefault="009E4E55" w:rsidP="00307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79BA" w:rsidRPr="00E752CA">
        <w:rPr>
          <w:b/>
          <w:bCs/>
          <w:sz w:val="28"/>
          <w:szCs w:val="28"/>
        </w:rPr>
        <w:t>т</w:t>
      </w:r>
      <w:r w:rsidR="00F36DEF" w:rsidRPr="00E752CA">
        <w:rPr>
          <w:b/>
          <w:bCs/>
          <w:sz w:val="28"/>
          <w:szCs w:val="28"/>
        </w:rPr>
        <w:t xml:space="preserve"> 08 декабря</w:t>
      </w:r>
      <w:r w:rsidR="003860B4" w:rsidRPr="00E752CA">
        <w:rPr>
          <w:b/>
          <w:bCs/>
          <w:sz w:val="28"/>
          <w:szCs w:val="28"/>
        </w:rPr>
        <w:t xml:space="preserve"> 2022</w:t>
      </w:r>
      <w:r w:rsidR="003079BA" w:rsidRPr="00E752CA">
        <w:rPr>
          <w:b/>
          <w:bCs/>
          <w:sz w:val="28"/>
          <w:szCs w:val="28"/>
        </w:rPr>
        <w:t xml:space="preserve"> года № </w:t>
      </w:r>
      <w:r w:rsidR="00F36DEF" w:rsidRPr="00E752CA">
        <w:rPr>
          <w:b/>
          <w:bCs/>
          <w:sz w:val="28"/>
          <w:szCs w:val="28"/>
        </w:rPr>
        <w:t>86</w:t>
      </w:r>
      <w:r w:rsidR="003079BA" w:rsidRPr="00E752CA">
        <w:rPr>
          <w:b/>
          <w:bCs/>
          <w:sz w:val="28"/>
          <w:szCs w:val="28"/>
        </w:rPr>
        <w:t xml:space="preserve"> </w:t>
      </w:r>
    </w:p>
    <w:p w14:paraId="5ADB91E7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34794221" w14:textId="3E9499ED"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0" w:name="_GoBack"/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F36DEF" w:rsidRPr="009D539D">
        <w:rPr>
          <w:b/>
          <w:bCs/>
          <w:sz w:val="28"/>
          <w:szCs w:val="28"/>
        </w:rPr>
        <w:t>Ленинский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 год</w:t>
      </w:r>
    </w:p>
    <w:bookmarkEnd w:id="0"/>
    <w:p w14:paraId="2AEAC574" w14:textId="77777777"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14:paraId="0BA5C856" w14:textId="77777777"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14:paraId="720352DF" w14:textId="1518D391"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>В соответствии со</w:t>
      </w:r>
      <w:r w:rsidRPr="009D539D">
        <w:rPr>
          <w:color w:val="0000FF"/>
          <w:sz w:val="28"/>
          <w:szCs w:val="28"/>
        </w:rPr>
        <w:t xml:space="preserve"> </w:t>
      </w:r>
      <w:r w:rsidRPr="009D539D">
        <w:rPr>
          <w:sz w:val="28"/>
          <w:szCs w:val="28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D539D">
        <w:rPr>
          <w:sz w:val="28"/>
          <w:szCs w:val="28"/>
        </w:rPr>
        <w:t xml:space="preserve"> </w:t>
      </w:r>
      <w:proofErr w:type="gramStart"/>
      <w:r w:rsidRPr="009D539D">
        <w:rPr>
          <w:sz w:val="28"/>
          <w:szCs w:val="28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F36DEF" w:rsidRPr="009D539D">
        <w:rPr>
          <w:sz w:val="28"/>
          <w:szCs w:val="28"/>
        </w:rPr>
        <w:t>Ленинского</w:t>
      </w:r>
      <w:r w:rsidRPr="009D539D">
        <w:rPr>
          <w:sz w:val="28"/>
          <w:szCs w:val="28"/>
        </w:rPr>
        <w:t xml:space="preserve"> сельсовета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</w:t>
      </w:r>
      <w:proofErr w:type="gramEnd"/>
    </w:p>
    <w:p w14:paraId="048F27BB" w14:textId="77777777" w:rsidR="003079BA" w:rsidRPr="009D539D" w:rsidRDefault="003079BA" w:rsidP="003079BA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ПОСТАНОВЛЯЕТ:</w:t>
      </w:r>
    </w:p>
    <w:p w14:paraId="02F3E803" w14:textId="31A98664"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F36DEF" w:rsidRPr="009D539D">
        <w:rPr>
          <w:sz w:val="28"/>
          <w:szCs w:val="28"/>
        </w:rPr>
        <w:t>Ленинский</w:t>
      </w:r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на 2023 год согласно приложению.</w:t>
      </w:r>
    </w:p>
    <w:p w14:paraId="62185B9B" w14:textId="77777777" w:rsidR="003079BA" w:rsidRPr="009D539D" w:rsidRDefault="003079BA" w:rsidP="003079BA">
      <w:pPr>
        <w:widowControl w:val="0"/>
        <w:ind w:firstLine="709"/>
        <w:rPr>
          <w:sz w:val="28"/>
          <w:szCs w:val="28"/>
        </w:rPr>
      </w:pPr>
      <w:r w:rsidRPr="009D539D">
        <w:rPr>
          <w:sz w:val="28"/>
          <w:szCs w:val="28"/>
        </w:rPr>
        <w:t xml:space="preserve">2. </w:t>
      </w:r>
      <w:proofErr w:type="gramStart"/>
      <w:r w:rsidRPr="009D539D">
        <w:rPr>
          <w:sz w:val="28"/>
          <w:szCs w:val="28"/>
        </w:rPr>
        <w:t>Контроль за</w:t>
      </w:r>
      <w:proofErr w:type="gramEnd"/>
      <w:r w:rsidRPr="009D539D">
        <w:rPr>
          <w:sz w:val="28"/>
          <w:szCs w:val="28"/>
        </w:rPr>
        <w:t xml:space="preserve"> исполнением постановления оставляю за собой. </w:t>
      </w:r>
    </w:p>
    <w:p w14:paraId="5B7F4311" w14:textId="45A39603" w:rsidR="003079BA" w:rsidRPr="009D539D" w:rsidRDefault="003079BA" w:rsidP="003079BA">
      <w:pPr>
        <w:ind w:right="-1"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3. Настоящее постановление вступает в силу </w:t>
      </w:r>
      <w:r w:rsidR="00CB1741">
        <w:rPr>
          <w:sz w:val="28"/>
          <w:szCs w:val="28"/>
        </w:rPr>
        <w:t>с 1 января 2023 года</w:t>
      </w:r>
      <w:r w:rsidRPr="009D539D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F36DEF" w:rsidRPr="009D539D">
        <w:rPr>
          <w:sz w:val="28"/>
          <w:szCs w:val="28"/>
        </w:rPr>
        <w:t>Ленинский</w:t>
      </w:r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Курской области в сети «Интернет».</w:t>
      </w:r>
    </w:p>
    <w:p w14:paraId="3C3CDA63" w14:textId="77777777" w:rsidR="003079BA" w:rsidRPr="009D539D" w:rsidRDefault="003079BA" w:rsidP="003079BA">
      <w:pPr>
        <w:widowControl w:val="0"/>
        <w:ind w:firstLine="709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592E16F" w14:textId="77777777" w:rsidR="003079BA" w:rsidRPr="009D539D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EDF0E27" w14:textId="03403633" w:rsidR="003079BA" w:rsidRPr="009D539D" w:rsidRDefault="003079BA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Глава </w:t>
      </w:r>
      <w:r w:rsidR="00F36DEF" w:rsidRPr="009D539D">
        <w:rPr>
          <w:sz w:val="28"/>
          <w:szCs w:val="28"/>
        </w:rPr>
        <w:t>Ленинского</w:t>
      </w:r>
      <w:r w:rsidRPr="009D539D">
        <w:rPr>
          <w:sz w:val="28"/>
          <w:szCs w:val="28"/>
        </w:rPr>
        <w:t xml:space="preserve">  сельсовета </w:t>
      </w:r>
    </w:p>
    <w:p w14:paraId="7E2EDC29" w14:textId="3324613E" w:rsidR="003079BA" w:rsidRPr="009D539D" w:rsidRDefault="00ED52EF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>Советского</w:t>
      </w:r>
      <w:r w:rsidR="003079BA" w:rsidRPr="009D539D">
        <w:rPr>
          <w:sz w:val="28"/>
          <w:szCs w:val="28"/>
        </w:rPr>
        <w:t xml:space="preserve"> района                                                                                   </w:t>
      </w:r>
      <w:r w:rsidR="00F36DEF" w:rsidRPr="009D539D">
        <w:rPr>
          <w:sz w:val="28"/>
          <w:szCs w:val="28"/>
        </w:rPr>
        <w:t xml:space="preserve">В.Д. </w:t>
      </w:r>
      <w:proofErr w:type="spellStart"/>
      <w:r w:rsidR="00F36DEF" w:rsidRPr="009D539D">
        <w:rPr>
          <w:sz w:val="28"/>
          <w:szCs w:val="28"/>
        </w:rPr>
        <w:t>Соин</w:t>
      </w:r>
      <w:proofErr w:type="spellEnd"/>
    </w:p>
    <w:p w14:paraId="66C1039C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5B4551C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4231DA0E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0D871E7C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3A934E5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5D5EF15B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E5E2ACB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D9C7574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652B677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3A23544C" w14:textId="5003B8FB" w:rsidR="003079BA" w:rsidRPr="00354F68" w:rsidRDefault="00E752CA" w:rsidP="00E752C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3079BA" w:rsidRPr="00354F68">
        <w:rPr>
          <w:color w:val="000000" w:themeColor="text1"/>
        </w:rPr>
        <w:t>риложение</w:t>
      </w:r>
    </w:p>
    <w:p w14:paraId="688EE9D8" w14:textId="77777777" w:rsidR="00F36DEF" w:rsidRDefault="003079BA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14:paraId="7865BFB9" w14:textId="4DADE0E7" w:rsidR="003079BA" w:rsidRPr="00354F68" w:rsidRDefault="00F36DEF" w:rsidP="00E752CA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Ленинского</w:t>
      </w:r>
      <w:r w:rsidR="003079BA" w:rsidRPr="00354F68">
        <w:rPr>
          <w:color w:val="000000" w:themeColor="text1"/>
        </w:rPr>
        <w:t xml:space="preserve"> сельсовета </w:t>
      </w:r>
    </w:p>
    <w:p w14:paraId="72790D6C" w14:textId="77777777" w:rsidR="003079BA" w:rsidRPr="00354F68" w:rsidRDefault="00ED52EF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14:paraId="2904D3C2" w14:textId="52D6561A" w:rsidR="003079BA" w:rsidRPr="00E752CA" w:rsidRDefault="003860B4" w:rsidP="00E752CA">
      <w:pPr>
        <w:shd w:val="clear" w:color="auto" w:fill="FFFFFF"/>
        <w:jc w:val="right"/>
      </w:pPr>
      <w:r w:rsidRPr="00E752CA">
        <w:t xml:space="preserve">                                                                    </w:t>
      </w:r>
      <w:r w:rsidR="00E752CA" w:rsidRPr="00E752CA">
        <w:t>о</w:t>
      </w:r>
      <w:r w:rsidR="003079BA" w:rsidRPr="00E752CA">
        <w:t xml:space="preserve">т </w:t>
      </w:r>
      <w:r w:rsidR="00F36DEF" w:rsidRPr="00E752CA">
        <w:t>0</w:t>
      </w:r>
      <w:r w:rsidRPr="00E752CA">
        <w:t>8.1</w:t>
      </w:r>
      <w:r w:rsidR="00F36DEF" w:rsidRPr="00E752CA">
        <w:t>2</w:t>
      </w:r>
      <w:r w:rsidRPr="00E752CA">
        <w:t>.</w:t>
      </w:r>
      <w:r w:rsidR="003079BA" w:rsidRPr="00E752CA">
        <w:t>2022 №</w:t>
      </w:r>
      <w:r w:rsidRPr="00E752CA">
        <w:t xml:space="preserve"> </w:t>
      </w:r>
      <w:r w:rsidR="00F36DEF" w:rsidRPr="00E752CA">
        <w:t>86</w:t>
      </w:r>
    </w:p>
    <w:p w14:paraId="393C8621" w14:textId="77777777"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14:paraId="61F272DB" w14:textId="7B8DBD88"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D539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Pr="009D539D">
        <w:rPr>
          <w:b/>
          <w:bCs/>
          <w:sz w:val="28"/>
          <w:szCs w:val="28"/>
        </w:rPr>
        <w:t>муниципального образования «</w:t>
      </w:r>
      <w:r w:rsidR="00F36DEF" w:rsidRPr="009D539D">
        <w:rPr>
          <w:b/>
          <w:bCs/>
          <w:sz w:val="28"/>
          <w:szCs w:val="28"/>
        </w:rPr>
        <w:t>Ленинский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</w:t>
      </w:r>
      <w:r w:rsidR="00272DC8" w:rsidRPr="009D539D">
        <w:rPr>
          <w:b/>
          <w:bCs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год</w:t>
      </w:r>
    </w:p>
    <w:p w14:paraId="2D2D37B7" w14:textId="77777777" w:rsidR="003079BA" w:rsidRPr="009D539D" w:rsidRDefault="003079BA" w:rsidP="003079B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ABF407F" w14:textId="77777777"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14:paraId="5DD369EA" w14:textId="77777777" w:rsidR="00782CAF" w:rsidRPr="009D539D" w:rsidRDefault="00782CAF" w:rsidP="00782CAF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2932175" w14:textId="77777777" w:rsidR="00782CAF" w:rsidRPr="009D539D" w:rsidRDefault="00782CAF" w:rsidP="00782CAF">
      <w:pPr>
        <w:ind w:left="567"/>
        <w:jc w:val="center"/>
        <w:rPr>
          <w:sz w:val="28"/>
          <w:szCs w:val="28"/>
        </w:rPr>
      </w:pPr>
    </w:p>
    <w:p w14:paraId="31774B1D" w14:textId="77777777"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4889678F" w14:textId="77777777" w:rsidR="00782CAF" w:rsidRPr="009D539D" w:rsidRDefault="00782CAF" w:rsidP="00782CAF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1.2. </w:t>
      </w:r>
      <w:proofErr w:type="gramStart"/>
      <w:r w:rsidRPr="009D539D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iCs/>
          <w:sz w:val="28"/>
          <w:szCs w:val="28"/>
        </w:rPr>
        <w:t xml:space="preserve">, </w:t>
      </w:r>
      <w:r w:rsidRPr="009D539D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sz w:val="28"/>
          <w:szCs w:val="28"/>
        </w:rPr>
        <w:t xml:space="preserve"> в соответствии с Правилами;</w:t>
      </w:r>
      <w:proofErr w:type="gramEnd"/>
    </w:p>
    <w:p w14:paraId="5A56B27D" w14:textId="77777777" w:rsidR="00782CAF" w:rsidRPr="009D539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39D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4B0A4192" w14:textId="4393341E" w:rsidR="00782CAF" w:rsidRPr="009D539D" w:rsidRDefault="00CB1741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2022 год</w:t>
      </w:r>
      <w:r w:rsidR="00782CAF" w:rsidRPr="009D539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14:paraId="638267E9" w14:textId="77777777"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В рамках профилактики</w:t>
      </w:r>
      <w:r w:rsidRPr="009D539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D539D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14:paraId="1CD948BD" w14:textId="77777777"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6C82E23" w14:textId="77777777"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89EC663" w14:textId="77777777"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</w:t>
      </w:r>
      <w:r w:rsidRPr="009D539D">
        <w:rPr>
          <w:sz w:val="28"/>
          <w:szCs w:val="28"/>
        </w:rPr>
        <w:lastRenderedPageBreak/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E2D9D5A" w14:textId="0BC105FA"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 xml:space="preserve">выдача предостережений </w:t>
      </w:r>
      <w:r w:rsidR="008E3B51" w:rsidRPr="009D539D">
        <w:rPr>
          <w:sz w:val="28"/>
          <w:szCs w:val="28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="008E3B51" w:rsidRPr="009D539D">
        <w:rPr>
          <w:sz w:val="28"/>
          <w:szCs w:val="28"/>
        </w:rPr>
        <w:t>) охраняемым законом ценностям.</w:t>
      </w:r>
    </w:p>
    <w:p w14:paraId="16FA7A49" w14:textId="630A0037" w:rsidR="00782CAF" w:rsidRPr="009D539D" w:rsidRDefault="00782CAF" w:rsidP="00782C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За 2022 год администрацией выдано 0 предостережений о недопустимости нарушения обязательных требований.</w:t>
      </w:r>
    </w:p>
    <w:p w14:paraId="56F42938" w14:textId="77777777"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14:paraId="6FDE207C" w14:textId="77777777"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37911867" w14:textId="77777777"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D53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5461FBDC" w14:textId="090D0CFB"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3)складирования твердых коммунальных отходов вне выделенных для такого складирования мест;</w:t>
      </w:r>
    </w:p>
    <w:p w14:paraId="4E081BF6" w14:textId="77777777"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D539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D539D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</w:p>
    <w:p w14:paraId="28257B91" w14:textId="77777777"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4102434A" w14:textId="77777777"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EDC5104" w14:textId="77777777"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51CC5D8" w14:textId="77777777"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39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5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539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BDEBC92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AF5035C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48E9D7D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E3C9FAD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6C66C76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3BE90B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6846B4" w14:textId="77777777"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96D3CF6" w14:textId="77777777"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>в сфере благоустройства</w:t>
      </w:r>
      <w:r w:rsidRPr="009D539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9D539D">
        <w:rPr>
          <w:sz w:val="28"/>
          <w:szCs w:val="28"/>
        </w:rPr>
        <w:t>;</w:t>
      </w:r>
    </w:p>
    <w:p w14:paraId="5EC86D7A" w14:textId="77777777"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A1CBF6E" w14:textId="77777777"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539D">
        <w:rPr>
          <w:color w:val="000000" w:themeColor="text1"/>
          <w:sz w:val="28"/>
          <w:szCs w:val="28"/>
        </w:rPr>
        <w:t xml:space="preserve"> и </w:t>
      </w:r>
      <w:proofErr w:type="gramStart"/>
      <w:r w:rsidRPr="009D539D">
        <w:rPr>
          <w:color w:val="000000" w:themeColor="text1"/>
          <w:sz w:val="28"/>
          <w:szCs w:val="28"/>
        </w:rPr>
        <w:t>анализа</w:t>
      </w:r>
      <w:proofErr w:type="gramEnd"/>
      <w:r w:rsidRPr="009D539D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 xml:space="preserve">в сфере благоустройства </w:t>
      </w:r>
      <w:r w:rsidRPr="009D539D">
        <w:rPr>
          <w:color w:val="000000" w:themeColor="text1"/>
          <w:sz w:val="28"/>
          <w:szCs w:val="28"/>
        </w:rPr>
        <w:t>нарушений обязательных требований</w:t>
      </w:r>
      <w:r w:rsidRPr="009D539D">
        <w:rPr>
          <w:sz w:val="28"/>
          <w:szCs w:val="28"/>
        </w:rPr>
        <w:t>.</w:t>
      </w:r>
    </w:p>
    <w:p w14:paraId="4BE8BE32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AD558D5" w14:textId="77777777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5BDC6F6" w14:textId="2533E365"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сроки (периодичность) их проведения</w:t>
      </w:r>
      <w:r w:rsidR="00F36DEF" w:rsidRPr="009D539D">
        <w:rPr>
          <w:color w:val="000000" w:themeColor="text1"/>
          <w:sz w:val="28"/>
          <w:szCs w:val="28"/>
        </w:rPr>
        <w:t xml:space="preserve">. </w:t>
      </w:r>
    </w:p>
    <w:p w14:paraId="54B7AB4F" w14:textId="29CDC236"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информирование;</w:t>
      </w:r>
    </w:p>
    <w:p w14:paraId="52A77088" w14:textId="666691EA"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обобщение правоприменительной практики;</w:t>
      </w:r>
    </w:p>
    <w:p w14:paraId="61175CB2" w14:textId="68088471" w:rsidR="00DB1581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консультирование.</w:t>
      </w:r>
    </w:p>
    <w:p w14:paraId="199A6047" w14:textId="526C35FE"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3926"/>
        <w:gridCol w:w="2631"/>
        <w:gridCol w:w="2529"/>
      </w:tblGrid>
      <w:tr w:rsidR="00354F68" w:rsidRPr="009D539D" w14:paraId="27A2F310" w14:textId="77777777" w:rsidTr="00877936">
        <w:tc>
          <w:tcPr>
            <w:tcW w:w="1110" w:type="dxa"/>
          </w:tcPr>
          <w:p w14:paraId="411FAB47" w14:textId="7490CE11"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D539D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26" w:type="dxa"/>
          </w:tcPr>
          <w:p w14:paraId="76FA99C8" w14:textId="28851B3A"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31" w:type="dxa"/>
          </w:tcPr>
          <w:p w14:paraId="06EA8971" w14:textId="5403E48C"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9" w:type="dxa"/>
          </w:tcPr>
          <w:p w14:paraId="6EA76A39" w14:textId="47E973C1"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877936" w:rsidRPr="009D539D" w14:paraId="379988BA" w14:textId="77777777" w:rsidTr="00877936">
        <w:tc>
          <w:tcPr>
            <w:tcW w:w="1110" w:type="dxa"/>
          </w:tcPr>
          <w:p w14:paraId="31536516" w14:textId="620A7CB1"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14:paraId="449EC7F4" w14:textId="77777777" w:rsidR="00877936" w:rsidRPr="009D539D" w:rsidRDefault="00877936" w:rsidP="008779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Информирование:</w:t>
            </w:r>
          </w:p>
          <w:p w14:paraId="2CDA4A74" w14:textId="77777777" w:rsidR="00877936" w:rsidRPr="009D539D" w:rsidRDefault="00F36DEF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контролируемых и иных лиц по вопросам соблюдения обязательных требований:</w:t>
            </w:r>
          </w:p>
          <w:p w14:paraId="6759C047" w14:textId="4176B522" w:rsidR="00F36DEF" w:rsidRPr="009D539D" w:rsidRDefault="009D539D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6DEF" w:rsidRPr="009D539D">
              <w:rPr>
                <w:color w:val="000000" w:themeColor="text1"/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631" w:type="dxa"/>
          </w:tcPr>
          <w:p w14:paraId="793241FA" w14:textId="3AFF6927"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29" w:type="dxa"/>
          </w:tcPr>
          <w:p w14:paraId="1819FA06" w14:textId="0D60DC3A"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В течени</w:t>
            </w:r>
            <w:proofErr w:type="gramStart"/>
            <w:r w:rsidRPr="009D539D">
              <w:rPr>
                <w:sz w:val="28"/>
                <w:szCs w:val="28"/>
              </w:rPr>
              <w:t>и</w:t>
            </w:r>
            <w:proofErr w:type="gramEnd"/>
            <w:r w:rsidRPr="009D539D">
              <w:rPr>
                <w:sz w:val="28"/>
                <w:szCs w:val="28"/>
              </w:rPr>
              <w:t xml:space="preserve"> года</w:t>
            </w:r>
          </w:p>
        </w:tc>
      </w:tr>
      <w:tr w:rsidR="00877936" w:rsidRPr="009D539D" w14:paraId="10A1673D" w14:textId="77777777" w:rsidTr="00877936">
        <w:tc>
          <w:tcPr>
            <w:tcW w:w="1110" w:type="dxa"/>
          </w:tcPr>
          <w:p w14:paraId="181F2B87" w14:textId="4D66FC09"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14:paraId="2AF6833B" w14:textId="77777777"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 xml:space="preserve"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</w:t>
            </w:r>
            <w:r w:rsidRPr="009D539D">
              <w:rPr>
                <w:sz w:val="28"/>
                <w:szCs w:val="28"/>
              </w:rPr>
              <w:lastRenderedPageBreak/>
              <w:t>сфере благоустройства нарушений обязательных требований контролируемыми лицами:</w:t>
            </w:r>
          </w:p>
          <w:p w14:paraId="7ED5995B" w14:textId="070599B2" w:rsidR="009D539D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2631" w:type="dxa"/>
          </w:tcPr>
          <w:p w14:paraId="6369248E" w14:textId="143DA412"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29" w:type="dxa"/>
          </w:tcPr>
          <w:p w14:paraId="41DEB30D" w14:textId="3580E9CD" w:rsidR="00877936" w:rsidRPr="009D539D" w:rsidRDefault="00877936" w:rsidP="009D539D">
            <w:pPr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 </w:t>
            </w:r>
            <w:r w:rsidR="009D539D" w:rsidRPr="009D539D">
              <w:rPr>
                <w:sz w:val="28"/>
                <w:szCs w:val="28"/>
                <w:lang w:eastAsia="en-US"/>
              </w:rPr>
              <w:t>30</w:t>
            </w:r>
            <w:r w:rsidRPr="009D539D">
              <w:rPr>
                <w:sz w:val="28"/>
                <w:szCs w:val="28"/>
                <w:lang w:eastAsia="en-US"/>
              </w:rPr>
              <w:t xml:space="preserve"> </w:t>
            </w:r>
            <w:r w:rsidR="009D539D" w:rsidRPr="009D539D">
              <w:rPr>
                <w:sz w:val="28"/>
                <w:szCs w:val="28"/>
                <w:lang w:eastAsia="en-US"/>
              </w:rPr>
              <w:t>января</w:t>
            </w:r>
          </w:p>
          <w:p w14:paraId="53AC3606" w14:textId="1787E1BA" w:rsidR="00877936" w:rsidRPr="009D539D" w:rsidRDefault="00877936" w:rsidP="009D539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  <w:lang w:eastAsia="en-US"/>
              </w:rPr>
              <w:t>2024 года</w:t>
            </w:r>
            <w:r w:rsidRPr="009D539D">
              <w:rPr>
                <w:rStyle w:val="a3"/>
                <w:sz w:val="28"/>
                <w:szCs w:val="28"/>
                <w:lang w:eastAsia="en-US"/>
              </w:rPr>
              <w:footnoteReference w:id="1"/>
            </w:r>
          </w:p>
        </w:tc>
      </w:tr>
      <w:tr w:rsidR="00877936" w:rsidRPr="009D539D" w14:paraId="3953D120" w14:textId="77777777" w:rsidTr="00877936">
        <w:tc>
          <w:tcPr>
            <w:tcW w:w="1110" w:type="dxa"/>
          </w:tcPr>
          <w:p w14:paraId="1B024795" w14:textId="4E153F6F"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</w:tcPr>
          <w:p w14:paraId="4FC5E5FF" w14:textId="77777777" w:rsidR="00BA5748" w:rsidRDefault="009D539D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Консультирование.</w:t>
            </w:r>
            <w:r w:rsidR="00BA5748">
              <w:rPr>
                <w:sz w:val="28"/>
                <w:szCs w:val="28"/>
              </w:rPr>
              <w:t xml:space="preserve"> О</w:t>
            </w:r>
            <w:r w:rsidR="00BA5748" w:rsidRPr="00BA5748">
              <w:rPr>
                <w:sz w:val="28"/>
                <w:szCs w:val="28"/>
              </w:rPr>
              <w:t>существляется в устной или письменной форме по следующим вопросам:</w:t>
            </w:r>
          </w:p>
          <w:p w14:paraId="02D13B08" w14:textId="32AE10B9" w:rsidR="00BA5748" w:rsidRPr="00BA5748" w:rsidRDefault="00BA5748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A5748">
              <w:rPr>
                <w:sz w:val="28"/>
                <w:szCs w:val="28"/>
              </w:rPr>
              <w:t>организация и осуществление контроля в сфере благоустройства;</w:t>
            </w:r>
          </w:p>
          <w:p w14:paraId="2FD25BE7" w14:textId="7BBCCEB3"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2) порядок осуществления контрольных мероп</w:t>
            </w:r>
            <w:r w:rsidR="00F614F4">
              <w:rPr>
                <w:sz w:val="28"/>
                <w:szCs w:val="28"/>
              </w:rPr>
              <w:t>риятий</w:t>
            </w:r>
            <w:r w:rsidRPr="00BA5748">
              <w:rPr>
                <w:sz w:val="28"/>
                <w:szCs w:val="28"/>
              </w:rPr>
              <w:t>;</w:t>
            </w:r>
          </w:p>
          <w:p w14:paraId="341C7707" w14:textId="77777777"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4180F05A" w14:textId="1AAC2D37" w:rsidR="00877936" w:rsidRPr="009D539D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31" w:type="dxa"/>
          </w:tcPr>
          <w:p w14:paraId="0A9182A4" w14:textId="7BD533E5"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9" w:type="dxa"/>
          </w:tcPr>
          <w:p w14:paraId="0B4D8E2B" w14:textId="78024E7F"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14:paraId="1C6045F0" w14:textId="3467DAE9" w:rsidR="00354F68" w:rsidRPr="009D539D" w:rsidRDefault="00354F68" w:rsidP="00FD654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F45E481" w14:textId="075BE3C3"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14:paraId="44DEEAA5" w14:textId="77777777" w:rsidR="003079BA" w:rsidRPr="009D539D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36DC855F" w14:textId="77777777" w:rsidR="003079BA" w:rsidRPr="009D539D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4F567A7" w14:textId="77777777" w:rsidR="003079BA" w:rsidRPr="009D539D" w:rsidRDefault="003079BA" w:rsidP="003079B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9D539D" w14:paraId="4C0642A6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8DA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C1A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12B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9D539D" w14:paraId="11524B38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6F4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40A8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Полнота информации, размещенной на </w:t>
            </w:r>
            <w:r w:rsidRPr="009D539D">
              <w:rPr>
                <w:sz w:val="28"/>
                <w:szCs w:val="28"/>
                <w:lang w:eastAsia="en-US"/>
              </w:rPr>
              <w:lastRenderedPageBreak/>
              <w:t>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17C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100 %</w:t>
            </w:r>
          </w:p>
        </w:tc>
      </w:tr>
      <w:tr w:rsidR="003079BA" w:rsidRPr="009D539D" w14:paraId="733673A4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D87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F24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5DA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79BA" w:rsidRPr="009D539D" w14:paraId="1429913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44E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333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 xml:space="preserve"> в общем количестве случаев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4493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  <w:p w14:paraId="4FC6AEB7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D539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079BA" w:rsidRPr="009D539D" w14:paraId="63C28397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362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AC0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1C7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3079BA" w:rsidRPr="009D539D" w14:paraId="50C795A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FD1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758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Количество мероприятий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, на которых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9D539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3AD" w14:textId="77777777"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14:paraId="13C5713A" w14:textId="77777777" w:rsidR="003079BA" w:rsidRPr="00354F68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B53EE1C" w14:textId="77777777" w:rsidR="009D539D" w:rsidRPr="009D539D" w:rsidRDefault="009D539D" w:rsidP="009D539D">
      <w:pPr>
        <w:spacing w:before="100" w:beforeAutospacing="1"/>
        <w:ind w:firstLine="709"/>
        <w:jc w:val="both"/>
      </w:pPr>
      <w:r w:rsidRPr="009D539D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43CC3301" w14:textId="35937871" w:rsidR="003079BA" w:rsidRPr="00354F68" w:rsidRDefault="009D539D" w:rsidP="009D539D">
      <w:r w:rsidRPr="009D539D">
        <w:rPr>
          <w:sz w:val="28"/>
          <w:szCs w:val="28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E752CA">
        <w:rPr>
          <w:sz w:val="28"/>
          <w:szCs w:val="28"/>
        </w:rPr>
        <w:t xml:space="preserve">Администрации Ленинского сельсовета </w:t>
      </w:r>
      <w:r w:rsidRPr="009D539D">
        <w:rPr>
          <w:sz w:val="28"/>
          <w:szCs w:val="28"/>
        </w:rPr>
        <w:t>Советского района К</w:t>
      </w:r>
      <w:r w:rsidR="00E752CA">
        <w:rPr>
          <w:sz w:val="28"/>
          <w:szCs w:val="28"/>
        </w:rPr>
        <w:t>урской</w:t>
      </w:r>
      <w:r w:rsidRPr="009D539D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14:paraId="0BCD7FDD" w14:textId="77777777" w:rsidR="003B42ED" w:rsidRPr="00354F68" w:rsidRDefault="003B42ED" w:rsidP="003079BA"/>
    <w:sectPr w:rsidR="003B42ED" w:rsidRPr="00354F68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0FC6C" w14:textId="77777777" w:rsidR="00FC33FA" w:rsidRDefault="00FC33FA" w:rsidP="002303AB">
      <w:r>
        <w:separator/>
      </w:r>
    </w:p>
  </w:endnote>
  <w:endnote w:type="continuationSeparator" w:id="0">
    <w:p w14:paraId="737308BA" w14:textId="77777777" w:rsidR="00FC33FA" w:rsidRDefault="00FC33FA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8A0BC" w14:textId="77777777" w:rsidR="00FC33FA" w:rsidRDefault="00FC33FA" w:rsidP="002303AB">
      <w:r>
        <w:separator/>
      </w:r>
    </w:p>
  </w:footnote>
  <w:footnote w:type="continuationSeparator" w:id="0">
    <w:p w14:paraId="605297EB" w14:textId="77777777" w:rsidR="00FC33FA" w:rsidRDefault="00FC33FA" w:rsidP="002303AB">
      <w:r>
        <w:continuationSeparator/>
      </w:r>
    </w:p>
  </w:footnote>
  <w:footnote w:id="1">
    <w:p w14:paraId="52EB548A" w14:textId="77777777" w:rsidR="00877936" w:rsidRPr="00FD6549" w:rsidRDefault="00877936" w:rsidP="00FD6549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055B94"/>
    <w:rsid w:val="00121E0B"/>
    <w:rsid w:val="001D0CCA"/>
    <w:rsid w:val="002303AB"/>
    <w:rsid w:val="00241D27"/>
    <w:rsid w:val="00272DC8"/>
    <w:rsid w:val="003079BA"/>
    <w:rsid w:val="00343DCE"/>
    <w:rsid w:val="00354F68"/>
    <w:rsid w:val="00366BB4"/>
    <w:rsid w:val="00376AD0"/>
    <w:rsid w:val="003860B4"/>
    <w:rsid w:val="003B42ED"/>
    <w:rsid w:val="00433B96"/>
    <w:rsid w:val="00444262"/>
    <w:rsid w:val="004B56CB"/>
    <w:rsid w:val="00523905"/>
    <w:rsid w:val="00527959"/>
    <w:rsid w:val="00641DBE"/>
    <w:rsid w:val="006A5E0C"/>
    <w:rsid w:val="00782CAF"/>
    <w:rsid w:val="007B6BB7"/>
    <w:rsid w:val="00803B0F"/>
    <w:rsid w:val="00877936"/>
    <w:rsid w:val="008E3B51"/>
    <w:rsid w:val="009C0128"/>
    <w:rsid w:val="009C74A1"/>
    <w:rsid w:val="009D539D"/>
    <w:rsid w:val="009E4E55"/>
    <w:rsid w:val="00A13160"/>
    <w:rsid w:val="00BA5748"/>
    <w:rsid w:val="00C2497B"/>
    <w:rsid w:val="00CB1741"/>
    <w:rsid w:val="00DB1581"/>
    <w:rsid w:val="00E30BAE"/>
    <w:rsid w:val="00E752CA"/>
    <w:rsid w:val="00EC33C6"/>
    <w:rsid w:val="00ED52EF"/>
    <w:rsid w:val="00ED5AD6"/>
    <w:rsid w:val="00EF334E"/>
    <w:rsid w:val="00F36DEF"/>
    <w:rsid w:val="00F40907"/>
    <w:rsid w:val="00F614F4"/>
    <w:rsid w:val="00FC33FA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4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Soin</cp:lastModifiedBy>
  <cp:revision>2</cp:revision>
  <dcterms:created xsi:type="dcterms:W3CDTF">2022-12-09T09:55:00Z</dcterms:created>
  <dcterms:modified xsi:type="dcterms:W3CDTF">2022-12-09T09:55:00Z</dcterms:modified>
</cp:coreProperties>
</file>