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Информация о доходах, расходах,</w:t>
      </w:r>
    </w:p>
    <w:p w:rsidR="00415BCD" w:rsidRPr="00742B9F" w:rsidRDefault="00415BCD" w:rsidP="00415B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28"/>
        </w:rPr>
      </w:pPr>
      <w:r w:rsidRPr="00742B9F">
        <w:rPr>
          <w:rFonts w:ascii="Times New Roman" w:hAnsi="Times New Roman" w:cs="Times New Roman"/>
          <w:b/>
          <w:sz w:val="40"/>
          <w:szCs w:val="28"/>
        </w:rPr>
        <w:t>об иму</w:t>
      </w:r>
      <w:r w:rsidR="00A80C2F">
        <w:rPr>
          <w:rFonts w:ascii="Times New Roman" w:hAnsi="Times New Roman" w:cs="Times New Roman"/>
          <w:b/>
          <w:sz w:val="40"/>
          <w:szCs w:val="28"/>
        </w:rPr>
        <w:t>ществе за период с 1 января 20</w:t>
      </w:r>
      <w:r w:rsidR="00821B9F">
        <w:rPr>
          <w:rFonts w:ascii="Times New Roman" w:hAnsi="Times New Roman" w:cs="Times New Roman"/>
          <w:b/>
          <w:sz w:val="40"/>
          <w:szCs w:val="28"/>
        </w:rPr>
        <w:t>2</w:t>
      </w:r>
      <w:r w:rsidR="00DE03C5">
        <w:rPr>
          <w:rFonts w:ascii="Times New Roman" w:hAnsi="Times New Roman" w:cs="Times New Roman"/>
          <w:b/>
          <w:sz w:val="40"/>
          <w:szCs w:val="28"/>
        </w:rPr>
        <w:t>1</w:t>
      </w:r>
      <w:r w:rsidR="00A80C2F">
        <w:rPr>
          <w:rFonts w:ascii="Times New Roman" w:hAnsi="Times New Roman" w:cs="Times New Roman"/>
          <w:b/>
          <w:sz w:val="40"/>
          <w:szCs w:val="28"/>
        </w:rPr>
        <w:t xml:space="preserve"> г. по 31 декабря 20</w:t>
      </w:r>
      <w:r w:rsidR="00821B9F">
        <w:rPr>
          <w:rFonts w:ascii="Times New Roman" w:hAnsi="Times New Roman" w:cs="Times New Roman"/>
          <w:b/>
          <w:sz w:val="40"/>
          <w:szCs w:val="28"/>
        </w:rPr>
        <w:t>2</w:t>
      </w:r>
      <w:r w:rsidR="00DE03C5">
        <w:rPr>
          <w:rFonts w:ascii="Times New Roman" w:hAnsi="Times New Roman" w:cs="Times New Roman"/>
          <w:b/>
          <w:sz w:val="40"/>
          <w:szCs w:val="28"/>
        </w:rPr>
        <w:t>1</w:t>
      </w:r>
      <w:r w:rsidRPr="00742B9F">
        <w:rPr>
          <w:rFonts w:ascii="Times New Roman" w:hAnsi="Times New Roman" w:cs="Times New Roman"/>
          <w:b/>
          <w:sz w:val="40"/>
          <w:szCs w:val="28"/>
        </w:rPr>
        <w:t xml:space="preserve"> г.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tbl>
      <w:tblPr>
        <w:tblW w:w="15167" w:type="dxa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08"/>
        <w:gridCol w:w="1394"/>
        <w:gridCol w:w="850"/>
        <w:gridCol w:w="993"/>
        <w:gridCol w:w="1059"/>
        <w:gridCol w:w="925"/>
        <w:gridCol w:w="1343"/>
        <w:gridCol w:w="993"/>
        <w:gridCol w:w="783"/>
        <w:gridCol w:w="1417"/>
        <w:gridCol w:w="1559"/>
        <w:gridCol w:w="1843"/>
      </w:tblGrid>
      <w:tr w:rsidR="00415BCD" w:rsidRPr="00742B9F" w:rsidTr="00773545">
        <w:tc>
          <w:tcPr>
            <w:tcW w:w="2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Должность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Декларированный годовой доход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Сведения об источниках получения средств, за счет которых совершена сделка</w:t>
            </w:r>
            <w:proofErr w:type="gramStart"/>
            <w:r w:rsidRPr="00742B9F">
              <w:rPr>
                <w:rFonts w:ascii="Times New Roman" w:hAnsi="Times New Roman" w:cs="Times New Roman"/>
                <w:sz w:val="24"/>
                <w:szCs w:val="20"/>
                <w:vertAlign w:val="superscript"/>
              </w:rPr>
              <w:t>1</w:t>
            </w:r>
            <w:proofErr w:type="gramEnd"/>
            <w:r w:rsidRPr="00742B9F">
              <w:rPr>
                <w:rFonts w:ascii="Times New Roman" w:hAnsi="Times New Roman" w:cs="Times New Roman"/>
                <w:sz w:val="24"/>
                <w:szCs w:val="20"/>
              </w:rPr>
              <w:t xml:space="preserve"> (вид приобретенного имущества, источники)</w:t>
            </w:r>
          </w:p>
        </w:tc>
      </w:tr>
      <w:tr w:rsidR="00415BCD" w:rsidRPr="00742B9F" w:rsidTr="001865F0">
        <w:tc>
          <w:tcPr>
            <w:tcW w:w="2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собственности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площадь (кв. м)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страна расположения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BCD" w:rsidRPr="00742B9F" w:rsidRDefault="00415BCD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</w:tr>
      <w:tr w:rsidR="00EA7C14" w:rsidRPr="00742B9F" w:rsidTr="00986DE6">
        <w:trPr>
          <w:trHeight w:val="2444"/>
        </w:trPr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742B9F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0"/>
              </w:rPr>
              <w:t>Соин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0"/>
              </w:rPr>
              <w:t xml:space="preserve"> Владимир Дмитриевич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Глава Ленинского сельсовета Советского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Default="00952343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участок:  из земель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(пай)</w:t>
            </w:r>
          </w:p>
          <w:p w:rsidR="00986DE6" w:rsidRPr="00DB5D87" w:rsidRDefault="00986DE6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DC1E35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</w:t>
            </w:r>
            <w:r w:rsidRPr="0095234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: для ведения ЛПХ</w:t>
            </w: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EA7C14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Общая долевая собственность (1/4)</w:t>
            </w: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</w:t>
            </w: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3/434</w:t>
            </w:r>
          </w:p>
          <w:p w:rsidR="00DB5D87" w:rsidRDefault="00DB5D87" w:rsidP="0096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61,2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EA7C14" w:rsidRPr="00DB5D87" w:rsidRDefault="00EA7C14" w:rsidP="00EA7C14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10994600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9637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637BD" w:rsidRDefault="009637BD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E6" w:rsidRDefault="00986DE6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Pr="00DB5D87" w:rsidRDefault="00DC1E35" w:rsidP="009523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4400,00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Pr="00DB5D87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637BD" w:rsidRDefault="009637BD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Default="00DC1E3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6DE6" w:rsidRDefault="00986DE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C1E35" w:rsidRPr="00DB5D87" w:rsidRDefault="00DC1E3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9" w:rsidRDefault="00FB23F9" w:rsidP="006B7055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Трехкомнатная квартира фактическ</w:t>
            </w:r>
            <w:r w:rsidR="00EF73A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ое предоставление </w:t>
            </w:r>
          </w:p>
          <w:p w:rsidR="00986DE6" w:rsidRDefault="00986DE6" w:rsidP="006B7055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1865F0" w:rsidRPr="00952343" w:rsidRDefault="001865F0" w:rsidP="006B7055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участок. Для сельскохозяйственного использования. Имущество оформлено недолжным образом.</w:t>
            </w:r>
          </w:p>
          <w:p w:rsidR="00EA7C14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Pr="00952343" w:rsidRDefault="001865F0" w:rsidP="001865F0">
            <w:pPr>
              <w:spacing w:line="240" w:lineRule="auto"/>
              <w:ind w:lef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Земельный участок.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сельскохозяйственного использования. Имущество оформлено недолжным образом.</w:t>
            </w:r>
          </w:p>
          <w:p w:rsidR="001865F0" w:rsidRPr="00DB5D87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9" w:rsidRDefault="00DC1E35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61,2</w:t>
            </w: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3164000,0</w:t>
            </w: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Pr="00DB5D87" w:rsidRDefault="001865F0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3164000,0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3F9" w:rsidRDefault="00FB23F9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865F0" w:rsidRPr="00DB5D87" w:rsidRDefault="001865F0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FB23F9" w:rsidRDefault="00EA7C14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ВАЗ 21</w:t>
            </w:r>
            <w:r w:rsidR="00FB23F9">
              <w:rPr>
                <w:rFonts w:ascii="Times New Roman" w:hAnsi="Times New Roman" w:cs="Times New Roman"/>
                <w:sz w:val="20"/>
                <w:szCs w:val="20"/>
              </w:rPr>
              <w:t xml:space="preserve">9010 </w:t>
            </w:r>
            <w:r w:rsidR="00FB2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LADA</w:t>
            </w:r>
            <w:r w:rsidR="00FB23F9" w:rsidRPr="00FB23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23F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GRANTA</w:t>
            </w:r>
            <w:r w:rsidR="00FB23F9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FB23F9" w:rsidRPr="00FB23F9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FB23F9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EA7C14" w:rsidRPr="00DB5D87" w:rsidRDefault="00FB23F9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мотоцикл </w:t>
            </w:r>
            <w:r w:rsidR="00EA7C14" w:rsidRPr="00DB5D87">
              <w:rPr>
                <w:rFonts w:ascii="Times New Roman" w:hAnsi="Times New Roman" w:cs="Times New Roman"/>
                <w:sz w:val="20"/>
                <w:szCs w:val="20"/>
              </w:rPr>
              <w:t>Днепр-11,      1993г</w:t>
            </w:r>
          </w:p>
          <w:p w:rsidR="00EA7C14" w:rsidRPr="00DB5D87" w:rsidRDefault="00EA7C14" w:rsidP="00AF325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DE03C5" w:rsidP="00FB23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684 187,90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C14" w:rsidRPr="00DB5D87" w:rsidRDefault="00EA7C14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  <w:tr w:rsidR="00E250F5" w:rsidRPr="00742B9F" w:rsidTr="001865F0"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742B9F" w:rsidRDefault="00E250F5" w:rsidP="00F055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0"/>
              </w:rPr>
            </w:pPr>
            <w:r w:rsidRPr="00742B9F">
              <w:rPr>
                <w:rFonts w:ascii="Times New Roman" w:hAnsi="Times New Roman" w:cs="Times New Roman"/>
                <w:sz w:val="24"/>
                <w:szCs w:val="20"/>
              </w:rPr>
              <w:lastRenderedPageBreak/>
              <w:t xml:space="preserve"> </w:t>
            </w:r>
            <w:r w:rsidR="00F0555E">
              <w:rPr>
                <w:rFonts w:ascii="Times New Roman" w:hAnsi="Times New Roman" w:cs="Times New Roman"/>
                <w:sz w:val="24"/>
                <w:szCs w:val="20"/>
              </w:rPr>
              <w:t>С</w:t>
            </w:r>
            <w:r w:rsidRPr="00742B9F">
              <w:rPr>
                <w:rFonts w:ascii="Times New Roman" w:hAnsi="Times New Roman" w:cs="Times New Roman"/>
                <w:sz w:val="24"/>
                <w:szCs w:val="20"/>
              </w:rPr>
              <w:t>упруга</w:t>
            </w:r>
          </w:p>
        </w:tc>
        <w:tc>
          <w:tcPr>
            <w:tcW w:w="1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F0555E" w:rsidP="0077354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---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9637BD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трехкомнатная квартира</w:t>
            </w:r>
          </w:p>
          <w:p w:rsidR="00DB5D87" w:rsidRDefault="00DB5D87" w:rsidP="009637BD">
            <w:pPr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F53FE4" w:rsidP="009637BD">
            <w:pPr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земли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сельхозназ</w:t>
            </w:r>
            <w:r w:rsidR="00216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начения</w:t>
            </w:r>
            <w:proofErr w:type="spellEnd"/>
            <w:r w:rsidR="00216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сельскохозяйственного производства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9637BD">
            <w:pPr>
              <w:spacing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Общая долевая собственность (1/4)</w:t>
            </w:r>
          </w:p>
          <w:p w:rsidR="00DB5D87" w:rsidRDefault="00DB5D87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B2F20" w:rsidRDefault="000B2F20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E250F5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долевая собственность</w:t>
            </w:r>
          </w:p>
          <w:p w:rsidR="00E250F5" w:rsidRPr="00DB5D87" w:rsidRDefault="00E250F5" w:rsidP="006E4462">
            <w:pPr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(1/111)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eastAsia="Calibri" w:hAnsi="Times New Roman" w:cs="Times New Roman"/>
                <w:sz w:val="20"/>
                <w:szCs w:val="20"/>
              </w:rPr>
              <w:t>61,2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P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20" w:rsidRDefault="000B2F20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50F5" w:rsidRPr="00DB5D87" w:rsidRDefault="00E250F5" w:rsidP="006E446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8436000</w:t>
            </w:r>
            <w:r w:rsidR="001865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5D87" w:rsidRDefault="00DB5D87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B2F20" w:rsidRDefault="000B2F20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участок</w:t>
            </w:r>
            <w:r w:rsidR="002163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для ведения ЛПХ</w:t>
            </w: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Pr="00DB5D87" w:rsidRDefault="00986DE6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Трехкомнатная </w:t>
            </w:r>
            <w:r w:rsidR="00EF73A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квартира фактическое предоставление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Default="00E250F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5D8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4400</w:t>
            </w:r>
            <w:r w:rsidR="00F53F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,00</w:t>
            </w: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F73A5" w:rsidRPr="00DB5D87" w:rsidRDefault="00EF73A5" w:rsidP="00AF32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61,2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3A5" w:rsidRPr="00DB5D87" w:rsidRDefault="00EF73A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C1E35" w:rsidRDefault="001865F0" w:rsidP="00EF73A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564 324,27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0F5" w:rsidRPr="00DB5D87" w:rsidRDefault="00E250F5" w:rsidP="007735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B5D8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</w:tr>
    </w:tbl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8"/>
          <w:szCs w:val="28"/>
        </w:rPr>
      </w:pP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--------------------------------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4"/>
          <w:szCs w:val="28"/>
        </w:rPr>
      </w:pPr>
      <w:bookmarkStart w:id="1" w:name="Par95"/>
      <w:bookmarkStart w:id="2" w:name="Par96"/>
      <w:bookmarkEnd w:id="1"/>
      <w:bookmarkEnd w:id="2"/>
      <w:r w:rsidRPr="00E56F49">
        <w:rPr>
          <w:rFonts w:ascii="Times New Roman" w:hAnsi="Times New Roman" w:cs="Times New Roman"/>
          <w:sz w:val="24"/>
          <w:szCs w:val="28"/>
        </w:rPr>
        <w:lastRenderedPageBreak/>
        <w:t>&lt;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E56F49">
        <w:rPr>
          <w:rFonts w:ascii="Times New Roman" w:hAnsi="Times New Roman" w:cs="Times New Roman"/>
          <w:sz w:val="24"/>
          <w:szCs w:val="28"/>
        </w:rPr>
        <w:t xml:space="preserve">&gt; Сведения указываются, если сумма сделки превышает общий доход лица, </w:t>
      </w:r>
      <w:r w:rsidRPr="00403910">
        <w:rPr>
          <w:rFonts w:ascii="Times New Roman" w:hAnsi="Times New Roman" w:cs="Times New Roman"/>
          <w:sz w:val="24"/>
          <w:szCs w:val="28"/>
        </w:rPr>
        <w:t>замещающего муниципальную должность</w:t>
      </w:r>
      <w:r w:rsidRPr="00E56F49">
        <w:rPr>
          <w:rFonts w:ascii="Times New Roman" w:hAnsi="Times New Roman" w:cs="Times New Roman"/>
          <w:sz w:val="24"/>
          <w:szCs w:val="28"/>
        </w:rPr>
        <w:t xml:space="preserve"> и его супруги (супруга) за три последних года, предшествующих совершению сделки.</w:t>
      </w:r>
    </w:p>
    <w:p w:rsidR="00415BCD" w:rsidRDefault="00415BCD" w:rsidP="00415B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569E" w:rsidRDefault="001D569E"/>
    <w:sectPr w:rsidR="001D569E" w:rsidSect="00415B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5BCD"/>
    <w:rsid w:val="000B2F20"/>
    <w:rsid w:val="001865F0"/>
    <w:rsid w:val="001D569E"/>
    <w:rsid w:val="0021635E"/>
    <w:rsid w:val="00325F9C"/>
    <w:rsid w:val="00415BCD"/>
    <w:rsid w:val="006B7055"/>
    <w:rsid w:val="006E4462"/>
    <w:rsid w:val="00821B9F"/>
    <w:rsid w:val="00952343"/>
    <w:rsid w:val="009637BD"/>
    <w:rsid w:val="00986DE6"/>
    <w:rsid w:val="009F79D3"/>
    <w:rsid w:val="00A6281D"/>
    <w:rsid w:val="00A80C2F"/>
    <w:rsid w:val="00AB28B4"/>
    <w:rsid w:val="00AF2AFF"/>
    <w:rsid w:val="00D7031D"/>
    <w:rsid w:val="00DB5D87"/>
    <w:rsid w:val="00DC1E35"/>
    <w:rsid w:val="00DE03C5"/>
    <w:rsid w:val="00E250F5"/>
    <w:rsid w:val="00EA7C14"/>
    <w:rsid w:val="00EF73A5"/>
    <w:rsid w:val="00F0555E"/>
    <w:rsid w:val="00F53FE4"/>
    <w:rsid w:val="00FB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BC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D04EAF-32AB-4086-AFEB-51D329CF1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ЖердеваВИ</dc:creator>
  <cp:lastModifiedBy>HP_2</cp:lastModifiedBy>
  <cp:revision>22</cp:revision>
  <dcterms:created xsi:type="dcterms:W3CDTF">2018-05-10T11:40:00Z</dcterms:created>
  <dcterms:modified xsi:type="dcterms:W3CDTF">2022-03-18T07:51:00Z</dcterms:modified>
</cp:coreProperties>
</file>