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A74" w:rsidRPr="004E61E4" w:rsidRDefault="006B2A74" w:rsidP="003E6949">
      <w:pPr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ab/>
      </w:r>
      <w:r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  <w:r w:rsidR="00D93E93"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</w:t>
      </w:r>
      <w:r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№6  </w:t>
      </w:r>
    </w:p>
    <w:p w:rsidR="006B2A74" w:rsidRPr="004E61E4" w:rsidRDefault="006B2A74" w:rsidP="006B2A74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4E61E4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                                                  к  решению Собрания депутатов</w:t>
      </w:r>
    </w:p>
    <w:p w:rsidR="00D372C5" w:rsidRPr="004E61E4" w:rsidRDefault="006B2A74" w:rsidP="006B2A74">
      <w:pPr>
        <w:autoSpaceDE w:val="0"/>
        <w:autoSpaceDN w:val="0"/>
        <w:spacing w:after="0" w:line="240" w:lineRule="auto"/>
        <w:ind w:left="4956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Ленинского </w:t>
      </w:r>
      <w:r w:rsidR="00913A37">
        <w:rPr>
          <w:rFonts w:ascii="Arial" w:eastAsia="Times New Roman" w:hAnsi="Arial" w:cs="Arial"/>
          <w:sz w:val="24"/>
          <w:szCs w:val="24"/>
          <w:lang w:eastAsia="ru-RU"/>
        </w:rPr>
        <w:t xml:space="preserve">сельсовета Советского </w:t>
      </w:r>
      <w:r w:rsidRPr="004E61E4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  <w:r w:rsidR="00913A37">
        <w:rPr>
          <w:rFonts w:ascii="Arial" w:eastAsia="Times New Roman" w:hAnsi="Arial" w:cs="Arial"/>
          <w:sz w:val="24"/>
          <w:szCs w:val="24"/>
          <w:lang w:eastAsia="ru-RU"/>
        </w:rPr>
        <w:t xml:space="preserve"> Курской области</w:t>
      </w:r>
    </w:p>
    <w:p w:rsidR="00D372C5" w:rsidRPr="004E61E4" w:rsidRDefault="006B2A74" w:rsidP="00D372C5">
      <w:pPr>
        <w:autoSpaceDE w:val="0"/>
        <w:autoSpaceDN w:val="0"/>
        <w:spacing w:after="0" w:line="240" w:lineRule="auto"/>
        <w:ind w:left="4956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13A3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D372C5" w:rsidRPr="004E61E4" w:rsidRDefault="00D372C5" w:rsidP="00D372C5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4E61E4">
        <w:rPr>
          <w:rFonts w:ascii="Arial" w:hAnsi="Arial" w:cs="Arial"/>
          <w:sz w:val="24"/>
          <w:szCs w:val="24"/>
        </w:rPr>
        <w:t xml:space="preserve">                                                                        </w:t>
      </w:r>
      <w:r w:rsidR="00913A37">
        <w:rPr>
          <w:rFonts w:ascii="Arial" w:hAnsi="Arial" w:cs="Arial"/>
          <w:sz w:val="24"/>
          <w:szCs w:val="24"/>
        </w:rPr>
        <w:t xml:space="preserve">                               </w:t>
      </w:r>
      <w:r w:rsidRPr="004E61E4">
        <w:rPr>
          <w:rFonts w:ascii="Arial" w:hAnsi="Arial" w:cs="Arial"/>
          <w:sz w:val="24"/>
          <w:szCs w:val="24"/>
        </w:rPr>
        <w:t xml:space="preserve">   </w:t>
      </w:r>
      <w:r w:rsidR="00F574D8" w:rsidRPr="004E61E4">
        <w:rPr>
          <w:rFonts w:ascii="Arial" w:hAnsi="Arial" w:cs="Arial"/>
          <w:sz w:val="24"/>
          <w:szCs w:val="24"/>
        </w:rPr>
        <w:t>О</w:t>
      </w:r>
      <w:r w:rsidRPr="004E61E4">
        <w:rPr>
          <w:rFonts w:ascii="Arial" w:hAnsi="Arial" w:cs="Arial"/>
          <w:sz w:val="24"/>
          <w:szCs w:val="24"/>
        </w:rPr>
        <w:t>т</w:t>
      </w:r>
      <w:r w:rsidR="00F574D8">
        <w:rPr>
          <w:rFonts w:ascii="Arial" w:hAnsi="Arial" w:cs="Arial"/>
          <w:sz w:val="24"/>
          <w:szCs w:val="24"/>
        </w:rPr>
        <w:t xml:space="preserve">          </w:t>
      </w:r>
      <w:proofErr w:type="gramStart"/>
      <w:r w:rsidRPr="004E61E4">
        <w:rPr>
          <w:rFonts w:ascii="Arial" w:hAnsi="Arial" w:cs="Arial"/>
          <w:sz w:val="24"/>
          <w:szCs w:val="24"/>
        </w:rPr>
        <w:t>г</w:t>
      </w:r>
      <w:proofErr w:type="gramEnd"/>
      <w:r w:rsidRPr="004E61E4">
        <w:rPr>
          <w:rFonts w:ascii="Arial" w:hAnsi="Arial" w:cs="Arial"/>
          <w:sz w:val="24"/>
          <w:szCs w:val="24"/>
        </w:rPr>
        <w:t>. №</w:t>
      </w:r>
      <w:r w:rsidR="00913A37">
        <w:rPr>
          <w:rFonts w:ascii="Arial" w:hAnsi="Arial" w:cs="Arial"/>
          <w:sz w:val="24"/>
          <w:szCs w:val="24"/>
        </w:rPr>
        <w:t xml:space="preserve"> </w:t>
      </w:r>
    </w:p>
    <w:p w:rsidR="00173BAB" w:rsidRPr="004E61E4" w:rsidRDefault="00173BAB" w:rsidP="00D372C5">
      <w:pPr>
        <w:autoSpaceDE w:val="0"/>
        <w:autoSpaceDN w:val="0"/>
        <w:spacing w:after="0" w:line="240" w:lineRule="auto"/>
        <w:ind w:left="4956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</w:t>
      </w:r>
      <w:r w:rsidR="00D93E93"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</w:t>
      </w:r>
      <w:r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</w:t>
      </w:r>
      <w:r w:rsidRPr="004E61E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                         </w:t>
      </w:r>
      <w:r w:rsidR="00D93E93" w:rsidRPr="004E61E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</w:t>
      </w:r>
    </w:p>
    <w:p w:rsidR="00913A37" w:rsidRDefault="00173BAB" w:rsidP="00913A37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E61E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Ведомственная структура  расходов бюджета Ленинского сельсовета </w:t>
      </w:r>
    </w:p>
    <w:p w:rsidR="00A3672A" w:rsidRDefault="00A3672A" w:rsidP="00913A37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3672A" w:rsidRDefault="00A3672A" w:rsidP="00913A37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3672A" w:rsidRDefault="00A3672A" w:rsidP="00913A37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-601" w:tblpY="68"/>
        <w:tblW w:w="11057" w:type="dxa"/>
        <w:tblLayout w:type="fixed"/>
        <w:tblLook w:val="04A0" w:firstRow="1" w:lastRow="0" w:firstColumn="1" w:lastColumn="0" w:noHBand="0" w:noVBand="1"/>
      </w:tblPr>
      <w:tblGrid>
        <w:gridCol w:w="5211"/>
        <w:gridCol w:w="709"/>
        <w:gridCol w:w="567"/>
        <w:gridCol w:w="567"/>
        <w:gridCol w:w="1627"/>
        <w:gridCol w:w="641"/>
        <w:gridCol w:w="1735"/>
      </w:tblGrid>
      <w:tr w:rsidR="00A3672A" w:rsidRPr="009B52D3" w:rsidTr="00A3672A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F9222C">
            <w:pPr>
              <w:suppressAutoHyphens/>
              <w:autoSpaceDE w:val="0"/>
              <w:autoSpaceDN w:val="0"/>
              <w:snapToGrid w:val="0"/>
              <w:spacing w:after="0" w:line="240" w:lineRule="auto"/>
              <w:ind w:right="-441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F922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F922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F922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proofErr w:type="gram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F922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F922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Pr="009B52D3" w:rsidRDefault="00F574D8" w:rsidP="00F922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расходов на 2020</w:t>
            </w:r>
            <w:bookmarkStart w:id="0" w:name="_GoBack"/>
            <w:bookmarkEnd w:id="0"/>
            <w:r w:rsidR="00A3672A"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 (</w:t>
            </w:r>
            <w:proofErr w:type="spellStart"/>
            <w:r w:rsidR="00A3672A"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руб</w:t>
            </w:r>
            <w:proofErr w:type="spellEnd"/>
            <w:r w:rsidR="00A3672A"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</w:t>
            </w:r>
          </w:p>
        </w:tc>
      </w:tr>
      <w:tr w:rsidR="00A3672A" w:rsidRPr="009B52D3" w:rsidTr="00A3672A">
        <w:trPr>
          <w:trHeight w:val="27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4A5035" w:rsidRDefault="00A3672A" w:rsidP="00F922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4A5035" w:rsidRDefault="00A3672A" w:rsidP="00F922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4A5035" w:rsidRDefault="00A3672A" w:rsidP="00F922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4A5035" w:rsidRDefault="00A3672A" w:rsidP="00F922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4A5035" w:rsidRDefault="00A3672A" w:rsidP="00F922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4A5035" w:rsidRDefault="00A3672A" w:rsidP="00F922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Pr="004A5035" w:rsidRDefault="00A3672A" w:rsidP="00F922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7 077 516</w:t>
            </w:r>
          </w:p>
        </w:tc>
      </w:tr>
      <w:tr w:rsidR="00A3672A" w:rsidRPr="009B52D3" w:rsidTr="00A3672A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4A5035" w:rsidRDefault="00A3672A" w:rsidP="00F922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4A5035" w:rsidRDefault="00A3672A" w:rsidP="00F922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4A5035" w:rsidRDefault="00A3672A" w:rsidP="00F922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4A5035" w:rsidRDefault="00A3672A" w:rsidP="00F922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4A5035" w:rsidRDefault="00A3672A" w:rsidP="00F922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4A5035" w:rsidRDefault="00A3672A" w:rsidP="00F922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Pr="004A5035" w:rsidRDefault="00A3672A" w:rsidP="00F922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3 368 982</w:t>
            </w:r>
          </w:p>
        </w:tc>
      </w:tr>
      <w:tr w:rsidR="00A3672A" w:rsidRPr="009B52D3" w:rsidTr="00A3672A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F9222C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 субъекта Российской Федерации 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F9222C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F9222C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F9222C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F9222C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F9222C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Pr="009B52D3" w:rsidRDefault="00A3672A" w:rsidP="00F9222C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551 090 </w:t>
            </w:r>
          </w:p>
        </w:tc>
      </w:tr>
      <w:tr w:rsidR="00A3672A" w:rsidRPr="009B52D3" w:rsidTr="00A3672A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F9222C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Обеспечение функционирования главы муниципального образования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F9222C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F9222C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F9222C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02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F9222C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F9222C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Pr="006904D4" w:rsidRDefault="00A3672A" w:rsidP="00F9222C">
            <w:pP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551 090</w:t>
            </w:r>
          </w:p>
        </w:tc>
      </w:tr>
      <w:tr w:rsidR="00A3672A" w:rsidRPr="009B52D3" w:rsidTr="00A3672A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7110000000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551 090</w:t>
            </w:r>
          </w:p>
        </w:tc>
      </w:tr>
      <w:tr w:rsidR="00A3672A" w:rsidRPr="009B52D3" w:rsidTr="00A3672A">
        <w:trPr>
          <w:trHeight w:val="379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Обеспечение деятельности и выполнение функций  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71100С1402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551 090</w:t>
            </w:r>
          </w:p>
        </w:tc>
      </w:tr>
      <w:tr w:rsidR="00A3672A" w:rsidRPr="009B52D3" w:rsidTr="00A3672A">
        <w:trPr>
          <w:trHeight w:val="463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71100С1402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551 090</w:t>
            </w:r>
          </w:p>
        </w:tc>
      </w:tr>
      <w:tr w:rsidR="00A3672A" w:rsidRPr="009B52D3" w:rsidTr="00A3672A">
        <w:trPr>
          <w:trHeight w:val="88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1 671 174</w:t>
            </w:r>
          </w:p>
        </w:tc>
      </w:tr>
      <w:tr w:rsidR="00A3672A" w:rsidRPr="009B52D3" w:rsidTr="00A3672A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 497 935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</w:p>
        </w:tc>
      </w:tr>
      <w:tr w:rsidR="00A3672A" w:rsidRPr="009B52D3" w:rsidTr="00A3672A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7310000000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 497 935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</w:p>
        </w:tc>
      </w:tr>
      <w:tr w:rsidR="00A3672A" w:rsidRPr="009B52D3" w:rsidTr="00A3672A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Обеспечение деятельности и выполнение функций  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73100С1402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 497 935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</w:p>
        </w:tc>
      </w:tr>
      <w:tr w:rsidR="00A3672A" w:rsidRPr="009B52D3" w:rsidTr="00A3672A">
        <w:trPr>
          <w:trHeight w:val="443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Расходы на выплаты персоналу в целях обеспечения выполнения функций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73100С1402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 497 935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</w:p>
        </w:tc>
      </w:tr>
      <w:tr w:rsidR="00A3672A" w:rsidRPr="009B52D3" w:rsidTr="00A3672A">
        <w:trPr>
          <w:trHeight w:val="25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73100С1402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800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7 004 </w:t>
            </w:r>
          </w:p>
        </w:tc>
      </w:tr>
      <w:tr w:rsidR="00A3672A" w:rsidRPr="009B52D3" w:rsidTr="00A3672A">
        <w:trPr>
          <w:trHeight w:val="410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32 472</w:t>
            </w:r>
          </w:p>
        </w:tc>
      </w:tr>
      <w:tr w:rsidR="00A3672A" w:rsidRPr="009B52D3" w:rsidTr="00A3672A">
        <w:trPr>
          <w:trHeight w:val="160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32 472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A3672A" w:rsidRPr="009B52D3" w:rsidTr="00A3672A">
        <w:trPr>
          <w:trHeight w:val="285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Содержание работника, осуществляющего выполнение переданных полномочий от муниципального района сельским поселениям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77200П1490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32 472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3672A" w:rsidRPr="009B52D3" w:rsidTr="00A3672A">
        <w:trPr>
          <w:trHeight w:val="210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77200П1490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32 472</w:t>
            </w:r>
          </w:p>
        </w:tc>
      </w:tr>
      <w:tr w:rsidR="00A3672A" w:rsidRPr="009B52D3" w:rsidTr="00A3672A">
        <w:trPr>
          <w:trHeight w:val="345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77200П1490 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1 490</w:t>
            </w:r>
          </w:p>
        </w:tc>
      </w:tr>
      <w:tr w:rsidR="00A3672A" w:rsidRPr="009B52D3" w:rsidTr="00A3672A">
        <w:trPr>
          <w:trHeight w:val="870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Муниципальная программа «Развитие и использование информационных и телекоммуникационных технологий в муниципальном образовании Ленинский сельсовет Советского района Курской области на 2014-2020гг»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140 768</w:t>
            </w:r>
          </w:p>
        </w:tc>
      </w:tr>
      <w:tr w:rsidR="00A3672A" w:rsidRPr="009B52D3" w:rsidTr="00A3672A">
        <w:trPr>
          <w:trHeight w:val="647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Подпрограмма «Обеспечение поддержки социально- экономического развития Ленинского сельсовета Советского района Курской области»</w:t>
            </w:r>
          </w:p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A3672A" w:rsidRDefault="00A3672A" w:rsidP="00A3672A"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140 768</w:t>
            </w:r>
          </w:p>
        </w:tc>
      </w:tr>
      <w:tr w:rsidR="00A3672A" w:rsidRPr="009B52D3" w:rsidTr="00A3672A">
        <w:trPr>
          <w:trHeight w:val="315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 «Расширение, содержание, обслуживание единой информационно-коммуникационной среды»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1910100000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A3672A" w:rsidRDefault="00A3672A" w:rsidP="00A3672A"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140 768</w:t>
            </w:r>
          </w:p>
        </w:tc>
      </w:tr>
      <w:tr w:rsidR="00A3672A" w:rsidRPr="009B52D3" w:rsidTr="00A3672A">
        <w:trPr>
          <w:trHeight w:val="511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Мероприятия и услуги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19101С1239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A3672A" w:rsidRDefault="00A3672A" w:rsidP="00A3672A"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140 768</w:t>
            </w:r>
          </w:p>
        </w:tc>
      </w:tr>
      <w:tr w:rsidR="00A3672A" w:rsidRPr="009B52D3" w:rsidTr="00A3672A">
        <w:trPr>
          <w:trHeight w:val="525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19101С1239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A3672A" w:rsidRDefault="00A3672A" w:rsidP="00A3672A"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140 768</w:t>
            </w:r>
          </w:p>
        </w:tc>
      </w:tr>
      <w:tr w:rsidR="00A3672A" w:rsidRPr="009B52D3" w:rsidTr="00A3672A">
        <w:trPr>
          <w:trHeight w:val="525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3672A" w:rsidRDefault="00A3672A" w:rsidP="00A3672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71 000</w:t>
            </w:r>
          </w:p>
        </w:tc>
      </w:tr>
      <w:tr w:rsidR="00A3672A" w:rsidRPr="009B52D3" w:rsidTr="00A3672A">
        <w:trPr>
          <w:trHeight w:val="525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Непрограммная деятельность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3672A" w:rsidRDefault="00A3672A" w:rsidP="00A3672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71 000</w:t>
            </w:r>
          </w:p>
        </w:tc>
      </w:tr>
      <w:tr w:rsidR="00A3672A" w:rsidRPr="009B52D3" w:rsidTr="00A3672A">
        <w:trPr>
          <w:trHeight w:val="525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Организация и проведение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7730000000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3672A" w:rsidRDefault="00A3672A" w:rsidP="00A3672A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71 000</w:t>
            </w:r>
          </w:p>
        </w:tc>
      </w:tr>
      <w:tr w:rsidR="00A3672A" w:rsidRPr="009B52D3" w:rsidTr="00A3672A">
        <w:trPr>
          <w:trHeight w:val="525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Подготовка и проведение выборов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77300С1441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3672A" w:rsidRDefault="00A3672A" w:rsidP="00A3672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71 000</w:t>
            </w:r>
          </w:p>
        </w:tc>
      </w:tr>
      <w:tr w:rsidR="00A3672A" w:rsidRPr="009B52D3" w:rsidTr="00A3672A">
        <w:trPr>
          <w:trHeight w:val="525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77300С1441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3672A" w:rsidRDefault="00A3672A" w:rsidP="00A3672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71 000</w:t>
            </w:r>
          </w:p>
        </w:tc>
      </w:tr>
      <w:tr w:rsidR="00A3672A" w:rsidRPr="009B52D3" w:rsidTr="00A3672A"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1 075 718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A3672A" w:rsidRPr="009B52D3" w:rsidTr="00A3672A"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3672A" w:rsidRPr="009B52D3" w:rsidRDefault="00A3672A" w:rsidP="00A3672A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 xml:space="preserve">Муниципальная программа «Развитие и укрепление материально-технической базы муниципального образования «Ленинский сельсовет Советского района Курской области» на 2017-2020 </w:t>
            </w:r>
            <w:proofErr w:type="spellStart"/>
            <w:proofErr w:type="gramStart"/>
            <w:r w:rsidRPr="009B52D3">
              <w:rPr>
                <w:rFonts w:ascii="Arial" w:hAnsi="Arial" w:cs="Arial"/>
                <w:lang w:eastAsia="ar-SA"/>
              </w:rPr>
              <w:t>гг</w:t>
            </w:r>
            <w:proofErr w:type="spellEnd"/>
            <w:proofErr w:type="gramEnd"/>
            <w:r w:rsidRPr="009B52D3">
              <w:rPr>
                <w:rFonts w:ascii="Arial" w:hAnsi="Arial" w:cs="Arial"/>
                <w:lang w:eastAsia="ar-SA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672A" w:rsidRPr="009B52D3" w:rsidRDefault="00A3672A" w:rsidP="00A3672A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672A" w:rsidRPr="009B52D3" w:rsidRDefault="00A3672A" w:rsidP="00A3672A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672A" w:rsidRPr="009B52D3" w:rsidRDefault="00A3672A" w:rsidP="00A3672A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2100000000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672A" w:rsidRPr="009B52D3" w:rsidRDefault="00A3672A" w:rsidP="00A3672A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ar-SA"/>
              </w:rPr>
              <w:t xml:space="preserve">         681 205</w:t>
            </w:r>
          </w:p>
        </w:tc>
      </w:tr>
      <w:tr w:rsidR="00A3672A" w:rsidRPr="009B52D3" w:rsidTr="00A3672A"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3672A" w:rsidRPr="009B52D3" w:rsidRDefault="00A3672A" w:rsidP="00A3672A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Подпрограмма « Материально- техническое обеспечение учреждений и формирование имиджа Ленинского сельсовета Советского района Курской области на 2017-2020гг»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672A" w:rsidRPr="009B52D3" w:rsidRDefault="00A3672A" w:rsidP="00A3672A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672A" w:rsidRPr="009B52D3" w:rsidRDefault="00A3672A" w:rsidP="00A3672A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672A" w:rsidRPr="009B52D3" w:rsidRDefault="00A3672A" w:rsidP="00A3672A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2110000000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672A" w:rsidRPr="009B52D3" w:rsidRDefault="00A3672A" w:rsidP="00A3672A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lang w:eastAsia="ar-SA"/>
              </w:rPr>
              <w:t xml:space="preserve">           681 205</w:t>
            </w:r>
          </w:p>
        </w:tc>
      </w:tr>
      <w:tr w:rsidR="00A3672A" w:rsidRPr="009B52D3" w:rsidTr="00A3672A"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3672A" w:rsidRPr="009B52D3" w:rsidRDefault="00A3672A" w:rsidP="00A3672A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Основное мероприятие «Материально- техническое обеспечение учреждений и формирование имиджа Ленинского сельсовета Советского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672A" w:rsidRPr="009B52D3" w:rsidRDefault="00A3672A" w:rsidP="00A3672A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672A" w:rsidRPr="009B52D3" w:rsidRDefault="00A3672A" w:rsidP="00A3672A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672A" w:rsidRPr="009B52D3" w:rsidRDefault="00A3672A" w:rsidP="00A3672A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2110100000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672A" w:rsidRPr="009B52D3" w:rsidRDefault="00A3672A" w:rsidP="00A3672A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lang w:eastAsia="ar-SA"/>
              </w:rPr>
              <w:t xml:space="preserve">           681 205</w:t>
            </w:r>
          </w:p>
        </w:tc>
      </w:tr>
      <w:tr w:rsidR="00A3672A" w:rsidRPr="009B52D3" w:rsidTr="00A3672A"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3672A" w:rsidRPr="009B52D3" w:rsidRDefault="00A3672A" w:rsidP="00A3672A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672A" w:rsidRPr="009B52D3" w:rsidRDefault="00A3672A" w:rsidP="00A3672A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672A" w:rsidRPr="009B52D3" w:rsidRDefault="00A3672A" w:rsidP="00A3672A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672A" w:rsidRPr="009B52D3" w:rsidRDefault="00A3672A" w:rsidP="00A3672A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21101С1404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672A" w:rsidRPr="009B52D3" w:rsidRDefault="00A3672A" w:rsidP="00A3672A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lang w:eastAsia="ar-SA"/>
              </w:rPr>
              <w:t xml:space="preserve">           681 205</w:t>
            </w:r>
          </w:p>
        </w:tc>
      </w:tr>
      <w:tr w:rsidR="00A3672A" w:rsidRPr="009B52D3" w:rsidTr="00A3672A"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3672A" w:rsidRPr="009B52D3" w:rsidRDefault="00A3672A" w:rsidP="00A3672A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672A" w:rsidRPr="009B52D3" w:rsidRDefault="00A3672A" w:rsidP="00A3672A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672A" w:rsidRPr="009B52D3" w:rsidRDefault="00A3672A" w:rsidP="00A3672A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672A" w:rsidRPr="009B52D3" w:rsidRDefault="00A3672A" w:rsidP="00A3672A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21101С1404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672A" w:rsidRPr="009B52D3" w:rsidRDefault="00A3672A" w:rsidP="00A3672A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lang w:eastAsia="ar-SA"/>
              </w:rPr>
              <w:t xml:space="preserve">           681 205</w:t>
            </w:r>
          </w:p>
        </w:tc>
      </w:tr>
      <w:tr w:rsidR="00A3672A" w:rsidRPr="009B52D3" w:rsidTr="00A3672A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350 752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A3672A" w:rsidRPr="009B52D3" w:rsidTr="00A3672A">
        <w:trPr>
          <w:trHeight w:val="301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Выполнение других обязательств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350 752</w:t>
            </w:r>
          </w:p>
        </w:tc>
      </w:tr>
      <w:tr w:rsidR="00A3672A" w:rsidRPr="009B52D3" w:rsidTr="00A3672A">
        <w:trPr>
          <w:trHeight w:val="509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76100С1404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350 752</w:t>
            </w:r>
          </w:p>
        </w:tc>
      </w:tr>
      <w:tr w:rsidR="00A3672A" w:rsidRPr="009B52D3" w:rsidTr="00A3672A">
        <w:trPr>
          <w:trHeight w:val="52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76100С1404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280 678</w:t>
            </w:r>
          </w:p>
        </w:tc>
      </w:tr>
      <w:tr w:rsidR="00A3672A" w:rsidRPr="009B52D3" w:rsidTr="00A3672A">
        <w:trPr>
          <w:trHeight w:val="321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76100С1404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800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70 074</w:t>
            </w:r>
          </w:p>
        </w:tc>
      </w:tr>
      <w:tr w:rsidR="00A3672A" w:rsidRPr="009B52D3" w:rsidTr="00A3672A">
        <w:trPr>
          <w:trHeight w:val="180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43 760</w:t>
            </w:r>
          </w:p>
        </w:tc>
      </w:tr>
      <w:tr w:rsidR="00A3672A" w:rsidRPr="009B52D3" w:rsidTr="00A3672A">
        <w:trPr>
          <w:trHeight w:val="450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43 760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A3672A" w:rsidRPr="009B52D3" w:rsidTr="00A3672A">
        <w:trPr>
          <w:trHeight w:val="264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77200С1439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43 760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A3672A" w:rsidRPr="009B52D3" w:rsidTr="00A3672A">
        <w:trPr>
          <w:trHeight w:val="480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77200С1439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43 760</w:t>
            </w:r>
          </w:p>
        </w:tc>
      </w:tr>
      <w:tr w:rsidR="00A3672A" w:rsidRPr="009B52D3" w:rsidTr="00A3672A">
        <w:trPr>
          <w:trHeight w:val="327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86 843</w:t>
            </w:r>
          </w:p>
        </w:tc>
      </w:tr>
      <w:tr w:rsidR="00A3672A" w:rsidRPr="009B52D3" w:rsidTr="00A3672A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Default="00A3672A" w:rsidP="00A3672A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86 843</w:t>
            </w:r>
          </w:p>
        </w:tc>
      </w:tr>
      <w:tr w:rsidR="00A3672A" w:rsidRPr="009B52D3" w:rsidTr="00A3672A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Default="00A3672A" w:rsidP="00A3672A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86 843</w:t>
            </w:r>
          </w:p>
        </w:tc>
      </w:tr>
      <w:tr w:rsidR="00A3672A" w:rsidRPr="009B52D3" w:rsidTr="00A3672A">
        <w:trPr>
          <w:trHeight w:val="514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Непрограммные расходы 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Default="00A3672A" w:rsidP="00A3672A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86 843</w:t>
            </w:r>
          </w:p>
        </w:tc>
      </w:tr>
      <w:tr w:rsidR="00A3672A" w:rsidRPr="009B52D3" w:rsidTr="00A3672A">
        <w:trPr>
          <w:trHeight w:val="42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7720051180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Default="00A3672A" w:rsidP="00A3672A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86 843</w:t>
            </w:r>
          </w:p>
        </w:tc>
      </w:tr>
      <w:tr w:rsidR="00A3672A" w:rsidRPr="009B52D3" w:rsidTr="00A3672A">
        <w:trPr>
          <w:trHeight w:val="360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7720051180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82 028</w:t>
            </w:r>
          </w:p>
        </w:tc>
      </w:tr>
      <w:tr w:rsidR="00A3672A" w:rsidRPr="009B52D3" w:rsidTr="00A3672A">
        <w:trPr>
          <w:trHeight w:val="587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7720051180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4 815</w:t>
            </w:r>
          </w:p>
        </w:tc>
      </w:tr>
      <w:tr w:rsidR="00A3672A" w:rsidRPr="009B52D3" w:rsidTr="00A3672A">
        <w:trPr>
          <w:trHeight w:val="49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22 198</w:t>
            </w:r>
          </w:p>
        </w:tc>
      </w:tr>
      <w:tr w:rsidR="00A3672A" w:rsidRPr="009B52D3" w:rsidTr="00A3672A">
        <w:trPr>
          <w:trHeight w:val="319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Default="00A3672A" w:rsidP="00A3672A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22 198</w:t>
            </w:r>
          </w:p>
        </w:tc>
      </w:tr>
      <w:tr w:rsidR="00A3672A" w:rsidRPr="009B52D3" w:rsidTr="00A3672A">
        <w:trPr>
          <w:trHeight w:val="1388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Муниципальная программа  «Защита населения и территории от чрезвычайных ситуаций, обеспечение пожарной безопасности и безопасности людей на водных объектах» в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муниципальном образовании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Ленинский сельсовет Советского района Курской области»</w:t>
            </w:r>
          </w:p>
          <w:p w:rsidR="00A3672A" w:rsidRPr="009B52D3" w:rsidRDefault="00A3672A" w:rsidP="00A3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Default="00A3672A" w:rsidP="00A3672A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22 198</w:t>
            </w:r>
          </w:p>
        </w:tc>
      </w:tr>
      <w:tr w:rsidR="00A3672A" w:rsidRPr="009B52D3" w:rsidTr="00A3672A">
        <w:trPr>
          <w:trHeight w:val="208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3672A" w:rsidRPr="009B52D3" w:rsidRDefault="00A3672A" w:rsidP="00A3672A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  <w:t xml:space="preserve">муниципальном образовании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Ленинский сельсовет Советского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1310000000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Default="00A3672A" w:rsidP="00A3672A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22 198</w:t>
            </w:r>
          </w:p>
        </w:tc>
      </w:tr>
      <w:tr w:rsidR="00A3672A" w:rsidRPr="009B52D3" w:rsidTr="00A3672A">
        <w:trPr>
          <w:trHeight w:val="1289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«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Обеспечение первичных  мер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пожарной безопасности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 границах населенных пунктов»</w:t>
            </w:r>
          </w:p>
          <w:p w:rsidR="00A3672A" w:rsidRPr="009B52D3" w:rsidRDefault="00A3672A" w:rsidP="00A3672A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1310100000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Default="00A3672A" w:rsidP="00A3672A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22 198</w:t>
            </w:r>
          </w:p>
        </w:tc>
      </w:tr>
      <w:tr w:rsidR="00A3672A" w:rsidRPr="009B52D3" w:rsidTr="00A3672A">
        <w:trPr>
          <w:trHeight w:val="509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Расходы муниципального образования направленные на обеспечение мер пожарной безопасности в границах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населенных пунктов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13101С1415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Default="00A3672A" w:rsidP="00A3672A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22 198</w:t>
            </w:r>
          </w:p>
        </w:tc>
      </w:tr>
      <w:tr w:rsidR="00A3672A" w:rsidRPr="009B52D3" w:rsidTr="00A3672A">
        <w:trPr>
          <w:trHeight w:val="509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13101С1415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Default="00A3672A" w:rsidP="00A3672A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22 198</w:t>
            </w:r>
          </w:p>
        </w:tc>
      </w:tr>
      <w:tr w:rsidR="00A3672A" w:rsidRPr="009B52D3" w:rsidTr="00A3672A">
        <w:trPr>
          <w:trHeight w:val="331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4A5035" w:rsidRDefault="00A3672A" w:rsidP="00A3672A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4A503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 xml:space="preserve">569 899 </w:t>
            </w:r>
          </w:p>
        </w:tc>
      </w:tr>
      <w:tr w:rsidR="00A3672A" w:rsidRPr="009B52D3" w:rsidTr="00A3672A">
        <w:trPr>
          <w:trHeight w:val="22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B52D3">
              <w:rPr>
                <w:rFonts w:ascii="Arial" w:hAnsi="Arial" w:cs="Arial"/>
                <w:b/>
                <w:sz w:val="24"/>
                <w:szCs w:val="24"/>
              </w:rPr>
              <w:t>Муниципальная программа «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Управление муниципальным имуществом и </w:t>
            </w: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земельными ресурсами</w:t>
            </w:r>
            <w:r w:rsidRPr="009B52D3">
              <w:rPr>
                <w:rFonts w:ascii="Arial" w:hAnsi="Arial" w:cs="Arial"/>
                <w:b/>
                <w:sz w:val="24"/>
                <w:szCs w:val="24"/>
              </w:rPr>
              <w:t xml:space="preserve"> МО «Ленинский сельсовет» Советского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04</w:t>
            </w: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Default="00A3672A" w:rsidP="00A3672A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15 000</w:t>
            </w:r>
            <w:r w:rsidRPr="00134C9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A3672A" w:rsidRPr="009B52D3" w:rsidTr="00A3672A">
        <w:trPr>
          <w:trHeight w:val="569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lastRenderedPageBreak/>
              <w:t>Подпрограмма «</w:t>
            </w:r>
            <w:r>
              <w:rPr>
                <w:rFonts w:ascii="Arial" w:hAnsi="Arial" w:cs="Arial"/>
                <w:sz w:val="24"/>
                <w:szCs w:val="24"/>
              </w:rPr>
              <w:t xml:space="preserve">Управление муниципальной программой и обеспечение условий реализации </w:t>
            </w:r>
            <w:r w:rsidRPr="009B52D3">
              <w:rPr>
                <w:rFonts w:ascii="Arial" w:hAnsi="Arial" w:cs="Arial"/>
                <w:sz w:val="24"/>
                <w:szCs w:val="24"/>
              </w:rPr>
              <w:t xml:space="preserve">» </w:t>
            </w:r>
            <w:r>
              <w:rPr>
                <w:rFonts w:ascii="Arial" w:hAnsi="Arial" w:cs="Arial"/>
                <w:sz w:val="24"/>
                <w:szCs w:val="24"/>
              </w:rPr>
              <w:t xml:space="preserve"> муниципальной программы </w:t>
            </w:r>
            <w:r w:rsidRPr="009B52D3">
              <w:rPr>
                <w:rFonts w:ascii="Arial" w:hAnsi="Arial" w:cs="Arial"/>
                <w:b/>
                <w:sz w:val="24"/>
                <w:szCs w:val="24"/>
              </w:rPr>
              <w:t>«</w:t>
            </w:r>
            <w:r>
              <w:rPr>
                <w:rFonts w:ascii="Arial" w:hAnsi="Arial" w:cs="Arial"/>
                <w:b/>
                <w:sz w:val="24"/>
                <w:szCs w:val="24"/>
              </w:rPr>
              <w:t>Управление муниципальным имуществом и земельными ресурсами</w:t>
            </w:r>
            <w:r w:rsidRPr="009B52D3">
              <w:rPr>
                <w:rFonts w:ascii="Arial" w:hAnsi="Arial" w:cs="Arial"/>
                <w:b/>
                <w:sz w:val="24"/>
                <w:szCs w:val="24"/>
              </w:rPr>
              <w:t xml:space="preserve"> МО «Ленинский сельсовет» Советского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</w:t>
            </w: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4</w:t>
            </w: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Default="00A3672A" w:rsidP="00A3672A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15 000</w:t>
            </w:r>
            <w:r w:rsidRPr="00134C9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A3672A" w:rsidRPr="009B52D3" w:rsidTr="00A3672A">
        <w:trPr>
          <w:trHeight w:val="537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Основное мероприятие «</w:t>
            </w:r>
            <w:r>
              <w:rPr>
                <w:rFonts w:ascii="Arial" w:hAnsi="Arial" w:cs="Arial"/>
                <w:sz w:val="24"/>
                <w:szCs w:val="24"/>
              </w:rPr>
              <w:t>Обеспечение мероприятий, связанных с оформлением имущества в муниципальную собственность</w:t>
            </w:r>
            <w:r w:rsidRPr="009B52D3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04</w:t>
            </w: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10100000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Default="00A3672A" w:rsidP="00A3672A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15 000</w:t>
            </w:r>
            <w:r w:rsidRPr="00134C9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A3672A" w:rsidRPr="009B52D3" w:rsidTr="00A3672A">
        <w:trPr>
          <w:trHeight w:val="221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</w:rPr>
              <w:t xml:space="preserve">Мероприятия в области </w:t>
            </w:r>
            <w:r>
              <w:rPr>
                <w:rFonts w:ascii="Arial" w:hAnsi="Arial" w:cs="Arial"/>
                <w:kern w:val="2"/>
                <w:sz w:val="24"/>
                <w:szCs w:val="24"/>
              </w:rPr>
              <w:t>земельных отношений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</w:t>
            </w: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4</w:t>
            </w: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101С14</w:t>
            </w: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68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Default="00A3672A" w:rsidP="00A3672A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15 000</w:t>
            </w:r>
            <w:r w:rsidRPr="00134C9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A3672A" w:rsidRPr="009B52D3" w:rsidTr="00A3672A">
        <w:trPr>
          <w:trHeight w:val="22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</w:t>
            </w: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4</w:t>
            </w: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101С14</w:t>
            </w: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68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Default="00A3672A" w:rsidP="00A3672A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15 000</w:t>
            </w:r>
            <w:r w:rsidRPr="00134C9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A3672A" w:rsidRPr="009B52D3" w:rsidTr="00A3672A">
        <w:trPr>
          <w:trHeight w:val="22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Муниципальная программа «Градостроительство и инвестиционная деятельность в МО «Ленинский сельсовет» Советского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1800000000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Default="00A3672A" w:rsidP="00A3672A">
            <w:pP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554 899</w:t>
            </w:r>
          </w:p>
        </w:tc>
      </w:tr>
      <w:tr w:rsidR="00A3672A" w:rsidRPr="009B52D3" w:rsidTr="00A3672A">
        <w:trPr>
          <w:trHeight w:val="22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Подпрограмма «Реализация мероприятий, направленных на совершенствование градостроительной деятельности в  МО «Ленинский сельсовет» Советского района Курской области» муниципальной программы «Градостроительство и инвестиционная деятельность в МО»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1810000000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Default="00A3672A" w:rsidP="00A3672A">
            <w:pPr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554 899</w:t>
            </w:r>
          </w:p>
        </w:tc>
      </w:tr>
      <w:tr w:rsidR="00A3672A" w:rsidRPr="009B52D3" w:rsidTr="00A3672A">
        <w:trPr>
          <w:trHeight w:val="22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Основное мероприятие «Создание проектной документации </w:t>
            </w:r>
            <w:proofErr w:type="spellStart"/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планировочно</w:t>
            </w:r>
            <w:proofErr w:type="spellEnd"/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-пространственной организации территории МО «Ленинский сельсовет» Советского района Курской области</w:t>
            </w:r>
            <w:proofErr w:type="gramStart"/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</w:t>
            </w:r>
            <w:proofErr w:type="gramEnd"/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с учетом социально-экономического развития поселения во взаимосвязи с природными условиями, интересами населения и </w:t>
            </w: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lastRenderedPageBreak/>
              <w:t>субъектов предпринимательства»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1810100000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Default="00A3672A" w:rsidP="00A3672A">
            <w:pP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554 899</w:t>
            </w:r>
          </w:p>
        </w:tc>
      </w:tr>
      <w:tr w:rsidR="00A3672A" w:rsidRPr="009B52D3" w:rsidTr="00A3672A">
        <w:trPr>
          <w:trHeight w:val="22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lastRenderedPageBreak/>
              <w:t xml:space="preserve">Субсидии муниципальным образованиям Курской области </w:t>
            </w:r>
            <w:proofErr w:type="gramStart"/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на мероприятия по внесению в Единый государственный реестр недвижимости сведений о границах муниципальных образований в границах</w:t>
            </w:r>
            <w:proofErr w:type="gramEnd"/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населенных пунктов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1810113600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Default="00A3672A" w:rsidP="00A3672A">
            <w:pP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388 430</w:t>
            </w:r>
          </w:p>
        </w:tc>
      </w:tr>
      <w:tr w:rsidR="00A3672A" w:rsidRPr="009B52D3" w:rsidTr="00A3672A">
        <w:trPr>
          <w:trHeight w:val="22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1810113600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Default="00A3672A" w:rsidP="00A3672A">
            <w:pP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388 430</w:t>
            </w:r>
          </w:p>
        </w:tc>
      </w:tr>
      <w:tr w:rsidR="00A3672A" w:rsidRPr="009B52D3" w:rsidTr="00A3672A">
        <w:trPr>
          <w:trHeight w:val="22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Мероприятия по внесению в Единый государственный реестр недвижимости сведений о границах муниципальных образований в границах населенных пунктов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696547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18101</w:t>
            </w:r>
            <w:r>
              <w:rPr>
                <w:rFonts w:ascii="Arial" w:hAnsi="Arial" w:cs="Arial"/>
                <w:kern w:val="2"/>
                <w:sz w:val="24"/>
                <w:szCs w:val="24"/>
                <w:lang w:val="en-US" w:eastAsia="ar-SA"/>
              </w:rPr>
              <w:t>S</w:t>
            </w: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3600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Default="00A3672A" w:rsidP="00A3672A">
            <w:pP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166 469</w:t>
            </w:r>
          </w:p>
        </w:tc>
      </w:tr>
      <w:tr w:rsidR="00A3672A" w:rsidRPr="009B52D3" w:rsidTr="00A3672A">
        <w:trPr>
          <w:trHeight w:val="22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696547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18101</w:t>
            </w:r>
            <w:r>
              <w:rPr>
                <w:rFonts w:ascii="Arial" w:hAnsi="Arial" w:cs="Arial"/>
                <w:kern w:val="2"/>
                <w:sz w:val="24"/>
                <w:szCs w:val="24"/>
                <w:lang w:val="en-US" w:eastAsia="ar-SA"/>
              </w:rPr>
              <w:t>S</w:t>
            </w: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3600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Default="00A3672A" w:rsidP="00A3672A">
            <w:pP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166 469</w:t>
            </w:r>
          </w:p>
        </w:tc>
      </w:tr>
      <w:tr w:rsidR="00A3672A" w:rsidRPr="009B52D3" w:rsidTr="00A3672A">
        <w:trPr>
          <w:trHeight w:val="22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220 487</w:t>
            </w:r>
          </w:p>
        </w:tc>
      </w:tr>
      <w:tr w:rsidR="00A3672A" w:rsidRPr="009B52D3" w:rsidTr="00A3672A">
        <w:trPr>
          <w:trHeight w:val="22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57 497</w:t>
            </w: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A3672A" w:rsidRPr="009B52D3" w:rsidTr="00A3672A">
        <w:trPr>
          <w:trHeight w:val="22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b/>
                <w:sz w:val="24"/>
                <w:szCs w:val="24"/>
              </w:rPr>
              <w:t xml:space="preserve">Муниципальная программа «Обеспечение доступным и комфортным жильем и коммунальными услугами граждан в  </w:t>
            </w:r>
            <w:r>
              <w:rPr>
                <w:rFonts w:ascii="Arial" w:hAnsi="Arial" w:cs="Arial"/>
                <w:b/>
                <w:sz w:val="24"/>
                <w:szCs w:val="24"/>
              </w:rPr>
              <w:t>МО</w:t>
            </w:r>
            <w:r w:rsidRPr="009B52D3">
              <w:rPr>
                <w:rFonts w:ascii="Arial" w:hAnsi="Arial" w:cs="Arial"/>
                <w:b/>
                <w:sz w:val="24"/>
                <w:szCs w:val="24"/>
              </w:rPr>
              <w:t xml:space="preserve"> «Ленинский сельсовет» Совет</w:t>
            </w:r>
            <w:r>
              <w:rPr>
                <w:rFonts w:ascii="Arial" w:hAnsi="Arial" w:cs="Arial"/>
                <w:b/>
                <w:sz w:val="24"/>
                <w:szCs w:val="24"/>
              </w:rPr>
              <w:t>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     57 497</w:t>
            </w: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       </w:t>
            </w:r>
          </w:p>
        </w:tc>
      </w:tr>
      <w:tr w:rsidR="00A3672A" w:rsidRPr="009B52D3" w:rsidTr="00A3672A">
        <w:trPr>
          <w:trHeight w:val="22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 xml:space="preserve">Подпрограмма « Обеспечение доступным и комфортным жильем и коммунальными услугами населения» муниципального образования «Ленинский сельсовет» Советского района Курской области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0730000000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Default="00A3672A" w:rsidP="00A3672A"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     57 497</w:t>
            </w:r>
            <w:r w:rsidRPr="0071117B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       </w:t>
            </w:r>
          </w:p>
        </w:tc>
      </w:tr>
      <w:tr w:rsidR="00A3672A" w:rsidRPr="009B52D3" w:rsidTr="00A3672A">
        <w:trPr>
          <w:trHeight w:val="22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Основное мероприятие «Мероприятия по капитальному ремонту муниципального жилищного фонда»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07301С1430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Default="00A3672A" w:rsidP="00A3672A"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     57 797</w:t>
            </w:r>
            <w:r w:rsidRPr="0071117B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       </w:t>
            </w:r>
          </w:p>
        </w:tc>
      </w:tr>
      <w:tr w:rsidR="00A3672A" w:rsidRPr="009B52D3" w:rsidTr="00A3672A">
        <w:trPr>
          <w:trHeight w:val="22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07301С1430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Default="00A3672A" w:rsidP="00A3672A"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     57 497</w:t>
            </w:r>
            <w:r w:rsidRPr="0071117B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       </w:t>
            </w:r>
          </w:p>
        </w:tc>
      </w:tr>
      <w:tr w:rsidR="00A3672A" w:rsidRPr="009B52D3" w:rsidTr="00A3672A">
        <w:trPr>
          <w:trHeight w:val="25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86 000</w:t>
            </w:r>
          </w:p>
        </w:tc>
      </w:tr>
      <w:tr w:rsidR="00A3672A" w:rsidRPr="009B52D3" w:rsidTr="00A3672A">
        <w:trPr>
          <w:trHeight w:val="25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«Охрана окружающей среды МО»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0600000000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Default="00A3672A" w:rsidP="00A3672A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16 000</w:t>
            </w:r>
          </w:p>
        </w:tc>
      </w:tr>
      <w:tr w:rsidR="00A3672A" w:rsidRPr="009B52D3" w:rsidTr="00A3672A">
        <w:trPr>
          <w:trHeight w:val="25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«Экология и чистая вода МО» Муниципальная программа «Охрана окружающей среды МО»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0610000000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Default="00A3672A" w:rsidP="00A3672A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16 000</w:t>
            </w:r>
          </w:p>
        </w:tc>
      </w:tr>
      <w:tr w:rsidR="00A3672A" w:rsidRPr="009B52D3" w:rsidTr="00A3672A">
        <w:trPr>
          <w:trHeight w:val="25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Проведение текущего ремонта объектов водоснабжения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0610200000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Default="00A3672A" w:rsidP="00A3672A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16 000</w:t>
            </w:r>
          </w:p>
        </w:tc>
      </w:tr>
      <w:tr w:rsidR="00A3672A" w:rsidRPr="009B52D3" w:rsidTr="00A3672A">
        <w:trPr>
          <w:trHeight w:val="25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Создание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06102С1417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Default="00A3672A" w:rsidP="00A3672A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16 000</w:t>
            </w:r>
          </w:p>
        </w:tc>
      </w:tr>
      <w:tr w:rsidR="00A3672A" w:rsidRPr="009B52D3" w:rsidTr="00A3672A">
        <w:trPr>
          <w:trHeight w:val="25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06102С1417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Default="00A3672A" w:rsidP="00A3672A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16 000</w:t>
            </w:r>
          </w:p>
        </w:tc>
      </w:tr>
      <w:tr w:rsidR="00A3672A" w:rsidRPr="009B52D3" w:rsidTr="00A3672A">
        <w:trPr>
          <w:trHeight w:val="25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b/>
                <w:sz w:val="24"/>
                <w:szCs w:val="24"/>
              </w:rPr>
              <w:t xml:space="preserve">Муниципальная программа «Обеспечение доступным и комфортным жильем и коммунальными услугами граждан в  </w:t>
            </w:r>
            <w:r>
              <w:rPr>
                <w:rFonts w:ascii="Arial" w:hAnsi="Arial" w:cs="Arial"/>
                <w:b/>
                <w:sz w:val="24"/>
                <w:szCs w:val="24"/>
              </w:rPr>
              <w:t>МО</w:t>
            </w:r>
            <w:r w:rsidRPr="009B52D3">
              <w:rPr>
                <w:rFonts w:ascii="Arial" w:hAnsi="Arial" w:cs="Arial"/>
                <w:b/>
                <w:sz w:val="24"/>
                <w:szCs w:val="24"/>
              </w:rPr>
              <w:t xml:space="preserve"> «Ленинский сельсовет» Совет</w:t>
            </w:r>
            <w:r>
              <w:rPr>
                <w:rFonts w:ascii="Arial" w:hAnsi="Arial" w:cs="Arial"/>
                <w:b/>
                <w:sz w:val="24"/>
                <w:szCs w:val="24"/>
              </w:rPr>
              <w:t>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Default="00A3672A" w:rsidP="00A3672A">
            <w:pP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70 000</w:t>
            </w:r>
          </w:p>
        </w:tc>
      </w:tr>
      <w:tr w:rsidR="00A3672A" w:rsidRPr="009B52D3" w:rsidTr="00A3672A">
        <w:trPr>
          <w:trHeight w:val="25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Подпрограмма « Обеспечение доступным и комфортным жильем и коммунальными услугами населения» муниципального образования «Ленинский сельсовет» Советского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0730000000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Default="00A3672A" w:rsidP="00A3672A">
            <w:pP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70 000</w:t>
            </w:r>
          </w:p>
        </w:tc>
      </w:tr>
      <w:tr w:rsidR="00A3672A" w:rsidRPr="009B52D3" w:rsidTr="00A3672A">
        <w:trPr>
          <w:trHeight w:val="25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0730300000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Default="00A3672A" w:rsidP="00A3672A">
            <w:pP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70 000</w:t>
            </w:r>
          </w:p>
        </w:tc>
      </w:tr>
      <w:tr w:rsidR="00A3672A" w:rsidRPr="009B52D3" w:rsidTr="00A3672A">
        <w:trPr>
          <w:trHeight w:val="25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A0D2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Иные межбюджетные трансферты на осуществление полномочий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в области коммунального хозяйства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07303П1431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70 000</w:t>
            </w:r>
          </w:p>
        </w:tc>
      </w:tr>
      <w:tr w:rsidR="00A3672A" w:rsidRPr="009B52D3" w:rsidTr="00A3672A">
        <w:trPr>
          <w:trHeight w:val="25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07303П1431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70 000</w:t>
            </w:r>
          </w:p>
        </w:tc>
      </w:tr>
      <w:tr w:rsidR="00A3672A" w:rsidRPr="009B52D3" w:rsidTr="00A3672A">
        <w:trPr>
          <w:trHeight w:val="25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1D4BA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1D4BA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1D4BA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1D4BA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1D4BA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1D4BA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1D4BA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1D4BA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1D4BA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1D4BA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Pr="001D4BA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76 990</w:t>
            </w:r>
          </w:p>
        </w:tc>
      </w:tr>
      <w:tr w:rsidR="00A3672A" w:rsidRPr="009B52D3" w:rsidTr="00A3672A">
        <w:trPr>
          <w:trHeight w:val="259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Муниципальная программа «Обеспечение доступным и комфортным жильем и коммунальными услугами граждан в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МО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</w:t>
            </w:r>
            <w:proofErr w:type="gram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.Л</w:t>
            </w:r>
            <w:proofErr w:type="gramEnd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енинский сельсовет» Советского района Курской области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0700000000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76 990</w:t>
            </w:r>
          </w:p>
        </w:tc>
      </w:tr>
      <w:tr w:rsidR="00A3672A" w:rsidRPr="009B52D3" w:rsidTr="00A3672A">
        <w:trPr>
          <w:trHeight w:val="277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Подпрограмма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«Обеспечение доступным и комфортным жильем и коммунальными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услугами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населения МО «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Ленинский сельсовет» Советского района Курской области "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Default="00A3672A" w:rsidP="00A3672A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76 990</w:t>
            </w:r>
          </w:p>
        </w:tc>
      </w:tr>
      <w:tr w:rsidR="00A3672A" w:rsidRPr="009B52D3" w:rsidTr="00A3672A">
        <w:trPr>
          <w:trHeight w:val="255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Основное мероприятие «Повышение качества предоставления услуг ЖКХ населению»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0730100000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Default="00A3672A" w:rsidP="00A3672A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76 990</w:t>
            </w:r>
          </w:p>
        </w:tc>
      </w:tr>
      <w:tr w:rsidR="00A3672A" w:rsidRPr="009B52D3" w:rsidTr="00A3672A">
        <w:trPr>
          <w:trHeight w:val="266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Мероприятия по благоустройству, уличному освещению, озеленению, организации</w:t>
            </w:r>
            <w:proofErr w:type="gramStart"/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И</w:t>
            </w:r>
            <w:proofErr w:type="gramEnd"/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содержанию мест захоронения (кладбищ)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07301П14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Default="00A3672A" w:rsidP="00A3672A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76 990</w:t>
            </w:r>
          </w:p>
        </w:tc>
      </w:tr>
      <w:tr w:rsidR="00A3672A" w:rsidRPr="009B52D3" w:rsidTr="00A3672A">
        <w:trPr>
          <w:trHeight w:val="266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07301П14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Default="00A3672A" w:rsidP="00A3672A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76 990</w:t>
            </w:r>
          </w:p>
        </w:tc>
      </w:tr>
      <w:tr w:rsidR="00A3672A" w:rsidRPr="009B52D3" w:rsidTr="00A3672A">
        <w:trPr>
          <w:trHeight w:val="279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B85D36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B85D3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Культура,  кинематография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B85D36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B85D3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B85D36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B85D3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B85D36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B85D3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B85D36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B85D3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Pr="00B85D36" w:rsidRDefault="00A3672A" w:rsidP="00A3672A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B85D3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 xml:space="preserve">                2</w:t>
            </w:r>
            <w:r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 258 127</w:t>
            </w:r>
          </w:p>
        </w:tc>
      </w:tr>
      <w:tr w:rsidR="00A3672A" w:rsidRPr="009B52D3" w:rsidTr="00A3672A">
        <w:trPr>
          <w:trHeight w:val="228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B85D36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B85D3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B85D36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B85D3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B85D36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B85D3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B85D36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B85D3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72A" w:rsidRPr="00B85D36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B85D3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72A" w:rsidRPr="00B85D36" w:rsidRDefault="00A3672A" w:rsidP="00A3672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2 258 127</w:t>
            </w:r>
            <w:r w:rsidRPr="00B85D3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 xml:space="preserve">                </w:t>
            </w:r>
          </w:p>
        </w:tc>
      </w:tr>
      <w:tr w:rsidR="00A3672A" w:rsidRPr="009B52D3" w:rsidTr="00A3672A">
        <w:trPr>
          <w:trHeight w:val="49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Муниципальная программа  «Развитие культуры муниципального образования «Ленинский сельсовет» Советского района К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урской области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2 258 127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A3672A" w:rsidRPr="009B52D3" w:rsidTr="00A3672A">
        <w:trPr>
          <w:trHeight w:val="915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Подпрограмма</w:t>
            </w:r>
            <w:r w:rsidRPr="009B52D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"Искусство"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2 258 127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A3672A" w:rsidRPr="009B52D3" w:rsidTr="00A3672A">
        <w:trPr>
          <w:trHeight w:val="530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Основное мероприятие</w:t>
            </w:r>
            <w:r w:rsidRPr="009B52D3">
              <w:rPr>
                <w:rFonts w:ascii="Arial" w:eastAsia="Times New Roman" w:hAnsi="Arial" w:cs="Arial"/>
                <w:i/>
                <w:kern w:val="2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«Содержание и обеспечение деятельности культурно-досуговых учреждений»</w:t>
            </w:r>
          </w:p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2 258 127</w:t>
            </w:r>
          </w:p>
        </w:tc>
      </w:tr>
      <w:tr w:rsidR="00A3672A" w:rsidRPr="009B52D3" w:rsidTr="00A3672A">
        <w:trPr>
          <w:trHeight w:val="459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Оплата </w:t>
            </w:r>
            <w:proofErr w:type="gramStart"/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и сельских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0110113330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tabs>
                <w:tab w:val="center" w:pos="759"/>
              </w:tabs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695 456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ab/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A3672A" w:rsidRPr="009B52D3" w:rsidTr="00A3672A">
        <w:trPr>
          <w:trHeight w:val="459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0110113330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tabs>
                <w:tab w:val="left" w:pos="195"/>
                <w:tab w:val="center" w:pos="759"/>
              </w:tabs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ab/>
              <w:t xml:space="preserve"> 695 456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ab/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A3672A" w:rsidRPr="009B52D3" w:rsidTr="00A3672A">
        <w:trPr>
          <w:trHeight w:val="400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Софинансирование</w:t>
            </w:r>
            <w:proofErr w:type="spellEnd"/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р</w:t>
            </w:r>
            <w:r w:rsidRPr="00742C55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асходов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S333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1 094 868</w:t>
            </w:r>
          </w:p>
        </w:tc>
      </w:tr>
      <w:tr w:rsidR="00A3672A" w:rsidRPr="009B52D3" w:rsidTr="00A3672A">
        <w:trPr>
          <w:trHeight w:val="123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S3330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1 094 868</w:t>
            </w:r>
          </w:p>
        </w:tc>
      </w:tr>
      <w:tr w:rsidR="00A3672A" w:rsidRPr="009B52D3" w:rsidTr="00A3672A">
        <w:trPr>
          <w:trHeight w:val="717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42C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Расходы на обеспечение деятельности  (оказание услуг)       муниципальных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742C5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742C5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742C5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01101C1401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672A" w:rsidRPr="00742C5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467 802</w:t>
            </w:r>
          </w:p>
        </w:tc>
      </w:tr>
      <w:tr w:rsidR="00A3672A" w:rsidRPr="009B52D3" w:rsidTr="00A3672A">
        <w:trPr>
          <w:trHeight w:val="480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01101С1401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454 390</w:t>
            </w:r>
          </w:p>
        </w:tc>
      </w:tr>
      <w:tr w:rsidR="00A3672A" w:rsidRPr="009B52D3" w:rsidTr="00A3672A">
        <w:trPr>
          <w:trHeight w:val="234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01101С1401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13 412</w:t>
            </w:r>
          </w:p>
        </w:tc>
      </w:tr>
      <w:tr w:rsidR="00A3672A" w:rsidRPr="009B52D3" w:rsidTr="00A3672A">
        <w:trPr>
          <w:trHeight w:val="25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Pr="004A5035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550 980</w:t>
            </w: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A3672A" w:rsidRPr="009B52D3" w:rsidTr="00A3672A">
        <w:trPr>
          <w:trHeight w:val="478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A3672A" w:rsidRPr="009D2B3C" w:rsidRDefault="00A3672A" w:rsidP="00A3672A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rPr>
                <w:rFonts w:ascii="Arial" w:hAnsi="Arial" w:cs="Arial"/>
                <w:sz w:val="24"/>
                <w:szCs w:val="24"/>
              </w:rPr>
            </w:pP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550 980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</w:p>
        </w:tc>
      </w:tr>
      <w:tr w:rsidR="00A3672A" w:rsidRPr="009B52D3" w:rsidTr="00A3672A">
        <w:trPr>
          <w:trHeight w:val="600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A3672A" w:rsidRPr="009B52D3" w:rsidRDefault="00A3672A" w:rsidP="00A3672A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Муниципальная программа «Социальная поддержка граждан  в </w:t>
            </w:r>
            <w:proofErr w:type="spell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</w:t>
            </w:r>
            <w:proofErr w:type="gram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.о</w:t>
            </w:r>
            <w:proofErr w:type="spellEnd"/>
            <w:proofErr w:type="gramEnd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«Ленинский сельсовет» Советского района Курской области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550 980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A3672A" w:rsidRPr="009B52D3" w:rsidTr="00A3672A">
        <w:trPr>
          <w:trHeight w:val="1125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Подпрограмма «Развитие мер социальной поддержки отдельных категорий граждан» муниципальной программы «Социальная поддержка граждан в </w:t>
            </w:r>
            <w:proofErr w:type="spell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</w:t>
            </w:r>
            <w:proofErr w:type="gram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.о</w:t>
            </w:r>
            <w:proofErr w:type="spellEnd"/>
            <w:proofErr w:type="gramEnd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«Ленинский сельсовет» Советского района Курской области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0220000000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550 980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A3672A" w:rsidRPr="009B52D3" w:rsidTr="00A3672A">
        <w:trPr>
          <w:trHeight w:val="307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««Предоставление выплат пенсий за выслугу лет, доплат к пенсиям государственных гражданских служащих Курской области; доплат к пенсии  и единовременных выплат в соответствии с Законом Курской области «О звании «Почетный гражданин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0220100000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A3672A" w:rsidRPr="009B52D3" w:rsidRDefault="00A3672A" w:rsidP="00A3672A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550 980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A3672A" w:rsidRPr="009B52D3" w:rsidTr="00A3672A">
        <w:trPr>
          <w:trHeight w:val="525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02201С1445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550 980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A3672A" w:rsidRPr="009B52D3" w:rsidTr="00A3672A">
        <w:trPr>
          <w:trHeight w:val="270"/>
        </w:trPr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02201С1445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672A" w:rsidRPr="009B52D3" w:rsidRDefault="00A3672A" w:rsidP="00A3672A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672A" w:rsidRPr="009B52D3" w:rsidRDefault="00A3672A" w:rsidP="00A367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550 980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</w:tbl>
    <w:p w:rsidR="00A3672A" w:rsidRDefault="00A3672A" w:rsidP="00913A37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3672A" w:rsidRDefault="00A3672A" w:rsidP="00913A37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3672A" w:rsidRDefault="00A3672A" w:rsidP="00913A37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3672A" w:rsidRDefault="00A3672A" w:rsidP="00913A37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3672A" w:rsidRDefault="00A3672A" w:rsidP="00913A37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3672A" w:rsidRDefault="00A3672A" w:rsidP="00913A37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3672A" w:rsidRDefault="00A3672A" w:rsidP="00913A37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3672A" w:rsidRDefault="00A3672A" w:rsidP="00913A37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3672A" w:rsidRDefault="00A3672A" w:rsidP="00913A37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3672A" w:rsidRDefault="00A3672A" w:rsidP="00913A37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sectPr w:rsidR="00A3672A" w:rsidSect="00913A37">
      <w:headerReference w:type="default" r:id="rId9"/>
      <w:pgSz w:w="11906" w:h="16838"/>
      <w:pgMar w:top="1440" w:right="1080" w:bottom="1440" w:left="108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7AA" w:rsidRDefault="001A07AA" w:rsidP="006B2A74">
      <w:pPr>
        <w:spacing w:after="0" w:line="240" w:lineRule="auto"/>
      </w:pPr>
      <w:r>
        <w:separator/>
      </w:r>
    </w:p>
  </w:endnote>
  <w:endnote w:type="continuationSeparator" w:id="0">
    <w:p w:rsidR="001A07AA" w:rsidRDefault="001A07AA" w:rsidP="006B2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7AA" w:rsidRDefault="001A07AA" w:rsidP="006B2A74">
      <w:pPr>
        <w:spacing w:after="0" w:line="240" w:lineRule="auto"/>
      </w:pPr>
      <w:r>
        <w:separator/>
      </w:r>
    </w:p>
  </w:footnote>
  <w:footnote w:type="continuationSeparator" w:id="0">
    <w:p w:rsidR="001A07AA" w:rsidRDefault="001A07AA" w:rsidP="006B2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A37" w:rsidRDefault="00913A37">
    <w:pPr>
      <w:pStyle w:val="a7"/>
    </w:pPr>
    <w: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DA5042"/>
    <w:multiLevelType w:val="hybridMultilevel"/>
    <w:tmpl w:val="78F83AE2"/>
    <w:lvl w:ilvl="0" w:tplc="B532F7EA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6A1D2AE2"/>
    <w:multiLevelType w:val="hybridMultilevel"/>
    <w:tmpl w:val="C0B8F77E"/>
    <w:lvl w:ilvl="0" w:tplc="DE16AD24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076"/>
    <w:rsid w:val="00094F1C"/>
    <w:rsid w:val="00173BAB"/>
    <w:rsid w:val="001A07AA"/>
    <w:rsid w:val="00250A7D"/>
    <w:rsid w:val="002B5A1F"/>
    <w:rsid w:val="003E6949"/>
    <w:rsid w:val="003F0A6C"/>
    <w:rsid w:val="004E61E4"/>
    <w:rsid w:val="006A44B3"/>
    <w:rsid w:val="006B2A74"/>
    <w:rsid w:val="007F7577"/>
    <w:rsid w:val="008A4827"/>
    <w:rsid w:val="00913A37"/>
    <w:rsid w:val="00A3672A"/>
    <w:rsid w:val="00AC5076"/>
    <w:rsid w:val="00B00098"/>
    <w:rsid w:val="00B227DF"/>
    <w:rsid w:val="00B306C7"/>
    <w:rsid w:val="00D372C5"/>
    <w:rsid w:val="00D93E93"/>
    <w:rsid w:val="00DF568E"/>
    <w:rsid w:val="00EC58C2"/>
    <w:rsid w:val="00F57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173BAB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173BA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73BAB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173BA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173BAB"/>
  </w:style>
  <w:style w:type="paragraph" w:styleId="a3">
    <w:name w:val="Plain Text"/>
    <w:basedOn w:val="a"/>
    <w:link w:val="a4"/>
    <w:rsid w:val="00173BAB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173BA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rsid w:val="00173BAB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rsid w:val="00173BAB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rsid w:val="00173BAB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rsid w:val="00173BAB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173BA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173BAB"/>
  </w:style>
  <w:style w:type="paragraph" w:styleId="aa">
    <w:name w:val="Balloon Text"/>
    <w:basedOn w:val="a"/>
    <w:link w:val="ab"/>
    <w:semiHidden/>
    <w:rsid w:val="00173BAB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semiHidden/>
    <w:rsid w:val="00173BA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semiHidden/>
    <w:rsid w:val="00173BAB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semiHidden/>
    <w:rsid w:val="00173BAB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173BAB"/>
  </w:style>
  <w:style w:type="paragraph" w:customStyle="1" w:styleId="ConsPlusNormal">
    <w:name w:val="ConsPlusNormal"/>
    <w:rsid w:val="00173B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rsid w:val="00173BAB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rsid w:val="00173BA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iPriority w:val="99"/>
    <w:unhideWhenUsed/>
    <w:rsid w:val="00173BAB"/>
    <w:rPr>
      <w:color w:val="0000FF"/>
      <w:u w:val="single"/>
    </w:rPr>
  </w:style>
  <w:style w:type="character" w:styleId="af4">
    <w:name w:val="FollowedHyperlink"/>
    <w:uiPriority w:val="99"/>
    <w:unhideWhenUsed/>
    <w:rsid w:val="00173BAB"/>
    <w:rPr>
      <w:color w:val="800080"/>
      <w:u w:val="single"/>
    </w:rPr>
  </w:style>
  <w:style w:type="paragraph" w:customStyle="1" w:styleId="Iniiaiieoaeno2">
    <w:name w:val="Iniiaiie oaeno 2"/>
    <w:basedOn w:val="a"/>
    <w:rsid w:val="00173BAB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rsid w:val="00173BA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rsid w:val="00173BA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rsid w:val="00173BA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rsid w:val="00173BAB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rsid w:val="00173BAB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rsid w:val="00173BAB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173BA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173BAB"/>
    <w:pPr>
      <w:jc w:val="center"/>
    </w:pPr>
    <w:rPr>
      <w:b/>
      <w:bCs/>
    </w:rPr>
  </w:style>
  <w:style w:type="paragraph" w:customStyle="1" w:styleId="15">
    <w:name w:val="Текст1"/>
    <w:basedOn w:val="a"/>
    <w:rsid w:val="00173BAB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173BAB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173BAB"/>
  </w:style>
  <w:style w:type="character" w:customStyle="1" w:styleId="WW-Absatz-Standardschriftart">
    <w:name w:val="WW-Absatz-Standardschriftart"/>
    <w:rsid w:val="00173BAB"/>
  </w:style>
  <w:style w:type="character" w:customStyle="1" w:styleId="WW-Absatz-Standardschriftart1">
    <w:name w:val="WW-Absatz-Standardschriftart1"/>
    <w:rsid w:val="00173BAB"/>
  </w:style>
  <w:style w:type="character" w:customStyle="1" w:styleId="WW-Absatz-Standardschriftart11">
    <w:name w:val="WW-Absatz-Standardschriftart11"/>
    <w:rsid w:val="00173BAB"/>
  </w:style>
  <w:style w:type="character" w:customStyle="1" w:styleId="WW-Absatz-Standardschriftart111">
    <w:name w:val="WW-Absatz-Standardschriftart111"/>
    <w:rsid w:val="00173BAB"/>
  </w:style>
  <w:style w:type="character" w:customStyle="1" w:styleId="WW8Num3z0">
    <w:name w:val="WW8Num3z0"/>
    <w:rsid w:val="00173BAB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173BAB"/>
  </w:style>
  <w:style w:type="character" w:customStyle="1" w:styleId="WW-Absatz-Standardschriftart11111">
    <w:name w:val="WW-Absatz-Standardschriftart11111"/>
    <w:rsid w:val="00173BAB"/>
  </w:style>
  <w:style w:type="character" w:customStyle="1" w:styleId="WW-Absatz-Standardschriftart111111">
    <w:name w:val="WW-Absatz-Standardschriftart111111"/>
    <w:rsid w:val="00173BAB"/>
  </w:style>
  <w:style w:type="character" w:customStyle="1" w:styleId="WW-Absatz-Standardschriftart1111111">
    <w:name w:val="WW-Absatz-Standardschriftart1111111"/>
    <w:rsid w:val="00173BAB"/>
  </w:style>
  <w:style w:type="character" w:customStyle="1" w:styleId="WW-Absatz-Standardschriftart11111111">
    <w:name w:val="WW-Absatz-Standardschriftart11111111"/>
    <w:rsid w:val="00173BAB"/>
  </w:style>
  <w:style w:type="character" w:customStyle="1" w:styleId="WW-Absatz-Standardschriftart111111111">
    <w:name w:val="WW-Absatz-Standardschriftart111111111"/>
    <w:rsid w:val="00173BAB"/>
  </w:style>
  <w:style w:type="character" w:customStyle="1" w:styleId="WW-Absatz-Standardschriftart1111111111">
    <w:name w:val="WW-Absatz-Standardschriftart1111111111"/>
    <w:rsid w:val="00173BAB"/>
  </w:style>
  <w:style w:type="character" w:customStyle="1" w:styleId="16">
    <w:name w:val="Основной шрифт абзаца1"/>
    <w:rsid w:val="00173BAB"/>
  </w:style>
  <w:style w:type="character" w:customStyle="1" w:styleId="af9">
    <w:name w:val="Символ нумерации"/>
    <w:rsid w:val="00173BAB"/>
  </w:style>
  <w:style w:type="character" w:customStyle="1" w:styleId="afa">
    <w:name w:val="Маркеры списка"/>
    <w:rsid w:val="00173BAB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173BAB"/>
    <w:rPr>
      <w:sz w:val="24"/>
      <w:lang w:val="ru-RU" w:eastAsia="ru-RU" w:bidi="ar-SA"/>
    </w:rPr>
  </w:style>
  <w:style w:type="character" w:customStyle="1" w:styleId="5">
    <w:name w:val="Знак Знак5"/>
    <w:locked/>
    <w:rsid w:val="00173BA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173BA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173BAB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173BAB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semiHidden/>
    <w:locked/>
    <w:rsid w:val="00173BAB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173BAB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173BAB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6B2A74"/>
  </w:style>
  <w:style w:type="paragraph" w:customStyle="1" w:styleId="19">
    <w:name w:val="Заголовок1"/>
    <w:basedOn w:val="a"/>
    <w:next w:val="af"/>
    <w:rsid w:val="006B2A74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character" w:customStyle="1" w:styleId="24">
    <w:name w:val="Основной текст (2)"/>
    <w:rsid w:val="006B2A7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fb">
    <w:name w:val="Normal (Web)"/>
    <w:basedOn w:val="a"/>
    <w:uiPriority w:val="99"/>
    <w:unhideWhenUsed/>
    <w:rsid w:val="006B2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173BAB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173BA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73BAB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173BA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173BAB"/>
  </w:style>
  <w:style w:type="paragraph" w:styleId="a3">
    <w:name w:val="Plain Text"/>
    <w:basedOn w:val="a"/>
    <w:link w:val="a4"/>
    <w:rsid w:val="00173BAB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173BA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rsid w:val="00173BAB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rsid w:val="00173BAB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rsid w:val="00173BAB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rsid w:val="00173BAB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173BA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173BAB"/>
  </w:style>
  <w:style w:type="paragraph" w:styleId="aa">
    <w:name w:val="Balloon Text"/>
    <w:basedOn w:val="a"/>
    <w:link w:val="ab"/>
    <w:semiHidden/>
    <w:rsid w:val="00173BAB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semiHidden/>
    <w:rsid w:val="00173BA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semiHidden/>
    <w:rsid w:val="00173BAB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semiHidden/>
    <w:rsid w:val="00173BAB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173BAB"/>
  </w:style>
  <w:style w:type="paragraph" w:customStyle="1" w:styleId="ConsPlusNormal">
    <w:name w:val="ConsPlusNormal"/>
    <w:rsid w:val="00173B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rsid w:val="00173BAB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rsid w:val="00173BA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iPriority w:val="99"/>
    <w:unhideWhenUsed/>
    <w:rsid w:val="00173BAB"/>
    <w:rPr>
      <w:color w:val="0000FF"/>
      <w:u w:val="single"/>
    </w:rPr>
  </w:style>
  <w:style w:type="character" w:styleId="af4">
    <w:name w:val="FollowedHyperlink"/>
    <w:uiPriority w:val="99"/>
    <w:unhideWhenUsed/>
    <w:rsid w:val="00173BAB"/>
    <w:rPr>
      <w:color w:val="800080"/>
      <w:u w:val="single"/>
    </w:rPr>
  </w:style>
  <w:style w:type="paragraph" w:customStyle="1" w:styleId="Iniiaiieoaeno2">
    <w:name w:val="Iniiaiie oaeno 2"/>
    <w:basedOn w:val="a"/>
    <w:rsid w:val="00173BAB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rsid w:val="00173BA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rsid w:val="00173BA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rsid w:val="00173BA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rsid w:val="00173BAB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rsid w:val="00173BAB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rsid w:val="00173BAB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173BA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173BAB"/>
    <w:pPr>
      <w:jc w:val="center"/>
    </w:pPr>
    <w:rPr>
      <w:b/>
      <w:bCs/>
    </w:rPr>
  </w:style>
  <w:style w:type="paragraph" w:customStyle="1" w:styleId="15">
    <w:name w:val="Текст1"/>
    <w:basedOn w:val="a"/>
    <w:rsid w:val="00173BAB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173BAB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173BAB"/>
  </w:style>
  <w:style w:type="character" w:customStyle="1" w:styleId="WW-Absatz-Standardschriftart">
    <w:name w:val="WW-Absatz-Standardschriftart"/>
    <w:rsid w:val="00173BAB"/>
  </w:style>
  <w:style w:type="character" w:customStyle="1" w:styleId="WW-Absatz-Standardschriftart1">
    <w:name w:val="WW-Absatz-Standardschriftart1"/>
    <w:rsid w:val="00173BAB"/>
  </w:style>
  <w:style w:type="character" w:customStyle="1" w:styleId="WW-Absatz-Standardschriftart11">
    <w:name w:val="WW-Absatz-Standardschriftart11"/>
    <w:rsid w:val="00173BAB"/>
  </w:style>
  <w:style w:type="character" w:customStyle="1" w:styleId="WW-Absatz-Standardschriftart111">
    <w:name w:val="WW-Absatz-Standardschriftart111"/>
    <w:rsid w:val="00173BAB"/>
  </w:style>
  <w:style w:type="character" w:customStyle="1" w:styleId="WW8Num3z0">
    <w:name w:val="WW8Num3z0"/>
    <w:rsid w:val="00173BAB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173BAB"/>
  </w:style>
  <w:style w:type="character" w:customStyle="1" w:styleId="WW-Absatz-Standardschriftart11111">
    <w:name w:val="WW-Absatz-Standardschriftart11111"/>
    <w:rsid w:val="00173BAB"/>
  </w:style>
  <w:style w:type="character" w:customStyle="1" w:styleId="WW-Absatz-Standardschriftart111111">
    <w:name w:val="WW-Absatz-Standardschriftart111111"/>
    <w:rsid w:val="00173BAB"/>
  </w:style>
  <w:style w:type="character" w:customStyle="1" w:styleId="WW-Absatz-Standardschriftart1111111">
    <w:name w:val="WW-Absatz-Standardschriftart1111111"/>
    <w:rsid w:val="00173BAB"/>
  </w:style>
  <w:style w:type="character" w:customStyle="1" w:styleId="WW-Absatz-Standardschriftart11111111">
    <w:name w:val="WW-Absatz-Standardschriftart11111111"/>
    <w:rsid w:val="00173BAB"/>
  </w:style>
  <w:style w:type="character" w:customStyle="1" w:styleId="WW-Absatz-Standardschriftart111111111">
    <w:name w:val="WW-Absatz-Standardschriftart111111111"/>
    <w:rsid w:val="00173BAB"/>
  </w:style>
  <w:style w:type="character" w:customStyle="1" w:styleId="WW-Absatz-Standardschriftart1111111111">
    <w:name w:val="WW-Absatz-Standardschriftart1111111111"/>
    <w:rsid w:val="00173BAB"/>
  </w:style>
  <w:style w:type="character" w:customStyle="1" w:styleId="16">
    <w:name w:val="Основной шрифт абзаца1"/>
    <w:rsid w:val="00173BAB"/>
  </w:style>
  <w:style w:type="character" w:customStyle="1" w:styleId="af9">
    <w:name w:val="Символ нумерации"/>
    <w:rsid w:val="00173BAB"/>
  </w:style>
  <w:style w:type="character" w:customStyle="1" w:styleId="afa">
    <w:name w:val="Маркеры списка"/>
    <w:rsid w:val="00173BAB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173BAB"/>
    <w:rPr>
      <w:sz w:val="24"/>
      <w:lang w:val="ru-RU" w:eastAsia="ru-RU" w:bidi="ar-SA"/>
    </w:rPr>
  </w:style>
  <w:style w:type="character" w:customStyle="1" w:styleId="5">
    <w:name w:val="Знак Знак5"/>
    <w:locked/>
    <w:rsid w:val="00173BA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173BA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173BAB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173BAB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semiHidden/>
    <w:locked/>
    <w:rsid w:val="00173BAB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173BAB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173BAB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6B2A74"/>
  </w:style>
  <w:style w:type="paragraph" w:customStyle="1" w:styleId="19">
    <w:name w:val="Заголовок1"/>
    <w:basedOn w:val="a"/>
    <w:next w:val="af"/>
    <w:rsid w:val="006B2A74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character" w:customStyle="1" w:styleId="24">
    <w:name w:val="Основной текст (2)"/>
    <w:rsid w:val="006B2A7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fb">
    <w:name w:val="Normal (Web)"/>
    <w:basedOn w:val="a"/>
    <w:uiPriority w:val="99"/>
    <w:unhideWhenUsed/>
    <w:rsid w:val="006B2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1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A46FF-6453-4852-8137-5A8DD8AAA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2475</Words>
  <Characters>14114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LenSovet</dc:creator>
  <cp:keywords/>
  <dc:description/>
  <cp:lastModifiedBy>LenSovet</cp:lastModifiedBy>
  <cp:revision>14</cp:revision>
  <cp:lastPrinted>2018-05-14T06:40:00Z</cp:lastPrinted>
  <dcterms:created xsi:type="dcterms:W3CDTF">2017-05-16T08:54:00Z</dcterms:created>
  <dcterms:modified xsi:type="dcterms:W3CDTF">2021-03-29T08:05:00Z</dcterms:modified>
</cp:coreProperties>
</file>