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864C87">
        <w:rPr>
          <w:rFonts w:ascii="Arial" w:hAnsi="Arial" w:cs="Arial"/>
          <w:sz w:val="24"/>
          <w:szCs w:val="24"/>
        </w:rPr>
        <w:t xml:space="preserve">                     </w:t>
      </w:r>
      <w:r w:rsidRPr="005E2279">
        <w:rPr>
          <w:rFonts w:ascii="Arial" w:hAnsi="Arial" w:cs="Arial"/>
          <w:sz w:val="24"/>
          <w:szCs w:val="24"/>
        </w:rPr>
        <w:t xml:space="preserve">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 </w:t>
      </w:r>
      <w:r w:rsidRPr="005E2279">
        <w:rPr>
          <w:rFonts w:ascii="Arial" w:hAnsi="Arial" w:cs="Arial"/>
          <w:sz w:val="24"/>
          <w:szCs w:val="24"/>
        </w:rPr>
        <w:t>о</w:t>
      </w:r>
      <w:r w:rsidR="009C7C3A" w:rsidRPr="005E2279">
        <w:rPr>
          <w:rFonts w:ascii="Arial" w:hAnsi="Arial" w:cs="Arial"/>
          <w:sz w:val="24"/>
          <w:szCs w:val="24"/>
        </w:rPr>
        <w:t xml:space="preserve">т </w:t>
      </w:r>
      <w:r w:rsidR="009A464B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6B589C" w:rsidRPr="005E2279">
        <w:rPr>
          <w:rFonts w:ascii="Arial" w:hAnsi="Arial" w:cs="Arial"/>
          <w:sz w:val="24"/>
          <w:szCs w:val="24"/>
        </w:rPr>
        <w:t>г</w:t>
      </w:r>
      <w:proofErr w:type="gramEnd"/>
      <w:r w:rsidR="006B589C" w:rsidRPr="005E2279">
        <w:rPr>
          <w:rFonts w:ascii="Arial" w:hAnsi="Arial" w:cs="Arial"/>
          <w:sz w:val="24"/>
          <w:szCs w:val="24"/>
        </w:rPr>
        <w:t>. №</w:t>
      </w:r>
      <w:r w:rsidR="00864C87">
        <w:rPr>
          <w:rFonts w:ascii="Arial" w:hAnsi="Arial" w:cs="Arial"/>
          <w:sz w:val="24"/>
          <w:szCs w:val="24"/>
        </w:rPr>
        <w:t xml:space="preserve"> </w:t>
      </w: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</w:t>
      </w:r>
      <w:r w:rsidR="009A464B">
        <w:rPr>
          <w:rFonts w:ascii="Arial" w:hAnsi="Arial" w:cs="Arial"/>
          <w:b/>
          <w:bCs/>
          <w:sz w:val="24"/>
          <w:szCs w:val="24"/>
        </w:rPr>
        <w:t>20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88"/>
        <w:gridCol w:w="5417"/>
        <w:gridCol w:w="1843"/>
      </w:tblGrid>
      <w:tr w:rsidR="009C7C3A" w:rsidRPr="005E2279" w:rsidTr="008A56FF">
        <w:trPr>
          <w:trHeight w:val="1280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8A56FF">
        <w:trPr>
          <w:trHeight w:val="52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9A464B">
              <w:rPr>
                <w:rFonts w:ascii="Arial" w:hAnsi="Arial" w:cs="Arial"/>
                <w:bCs/>
                <w:sz w:val="24"/>
                <w:szCs w:val="24"/>
              </w:rPr>
              <w:t> 868 887,00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132 214,00</w:t>
            </w:r>
          </w:p>
        </w:tc>
      </w:tr>
      <w:tr w:rsidR="009C7C3A" w:rsidRPr="005E2279" w:rsidTr="008A56FF">
        <w:trPr>
          <w:trHeight w:val="43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132 214,00</w:t>
            </w:r>
          </w:p>
        </w:tc>
      </w:tr>
      <w:tr w:rsidR="009C7C3A" w:rsidRPr="005E2279" w:rsidTr="008A56FF">
        <w:trPr>
          <w:trHeight w:val="244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134 544,00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-2 355,00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1 05 00000 00 0000 000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1 05 03000 01 0000 110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A464B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1 05 03010 01 0000 110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A464B" w:rsidRPr="005E2279" w:rsidRDefault="009A464B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464B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245 335,00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1 701 249,00     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56 852,00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56 852,00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9A464B">
              <w:rPr>
                <w:rFonts w:ascii="Arial" w:hAnsi="Arial" w:cs="Arial"/>
                <w:sz w:val="24"/>
                <w:szCs w:val="24"/>
              </w:rPr>
              <w:t> 644 398,00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219 113,00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8A56FF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219 113,00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425 284,00</w:t>
            </w:r>
          </w:p>
        </w:tc>
      </w:tr>
      <w:tr w:rsidR="009C7C3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425 284,00</w:t>
            </w:r>
          </w:p>
        </w:tc>
      </w:tr>
      <w:tr w:rsidR="00884D6A" w:rsidRPr="005E2279" w:rsidTr="008A56FF">
        <w:trPr>
          <w:trHeight w:val="46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496 543,00</w:t>
            </w:r>
          </w:p>
        </w:tc>
      </w:tr>
      <w:tr w:rsidR="00884D6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496 543,00</w:t>
            </w:r>
          </w:p>
        </w:tc>
      </w:tr>
      <w:tr w:rsidR="00884D6A" w:rsidRPr="005E2279" w:rsidTr="008A56FF">
        <w:trPr>
          <w:trHeight w:val="122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9A464B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293 546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9A464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10 2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0 2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A464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9A464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0 2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283 346,00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283 346,00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</w:t>
            </w:r>
            <w:r w:rsidR="007D068A">
              <w:rPr>
                <w:rFonts w:ascii="Arial" w:hAnsi="Arial" w:cs="Arial"/>
                <w:sz w:val="24"/>
                <w:szCs w:val="24"/>
              </w:rPr>
              <w:t>5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эксплуатацией имущества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62523B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283 346,00</w:t>
            </w:r>
          </w:p>
        </w:tc>
      </w:tr>
      <w:tr w:rsidR="00884D6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62523B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2 590 247,25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62523B" w:rsidP="00ED32EE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2 590 247,25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16000 00 0000 150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62523B" w:rsidP="007D068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16001 00 0000 150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62523B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62523B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822 716,00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62523B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2 02 15002 00 0000 150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312 862,00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6252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62523B">
              <w:rPr>
                <w:rFonts w:ascii="Arial" w:hAnsi="Arial" w:cs="Arial"/>
                <w:sz w:val="24"/>
                <w:szCs w:val="24"/>
              </w:rPr>
              <w:t>15002 10 0000 150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62523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62523B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312 862,00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62523B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695 456,00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2 02 02999 10 0000 150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9F2452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9F2452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2 02 03000</w:t>
            </w:r>
            <w:r w:rsidR="009F2452">
              <w:rPr>
                <w:rFonts w:ascii="Arial" w:hAnsi="Arial" w:cs="Arial"/>
                <w:sz w:val="24"/>
                <w:szCs w:val="24"/>
              </w:rPr>
              <w:t xml:space="preserve">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2 02 03015 00 0000 150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2 02 03015 10 0000 150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86 843,00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2 02 04000 00 0000 150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657 370,25</w:t>
            </w:r>
            <w:r w:rsidR="007D068A"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D068A" w:rsidRPr="005E2279" w:rsidTr="008A56FF">
        <w:trPr>
          <w:trHeight w:val="69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 xml:space="preserve">2 02 </w:t>
            </w:r>
            <w:r w:rsidR="009F2452">
              <w:rPr>
                <w:rFonts w:ascii="Arial" w:hAnsi="Arial" w:cs="Arial"/>
                <w:sz w:val="24"/>
                <w:szCs w:val="24"/>
              </w:rPr>
              <w:t>04014 00 0000 150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9F2452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 w:rsidR="009F2452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657 370,25</w:t>
            </w:r>
          </w:p>
        </w:tc>
      </w:tr>
      <w:tr w:rsidR="007D068A" w:rsidRPr="005E2279" w:rsidTr="008A56FF">
        <w:trPr>
          <w:trHeight w:val="1833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9F2452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 w:rsidR="009F2452">
              <w:rPr>
                <w:rFonts w:ascii="Arial" w:hAnsi="Arial" w:cs="Arial"/>
                <w:color w:val="000000"/>
                <w:sz w:val="24"/>
                <w:szCs w:val="24"/>
              </w:rPr>
              <w:t>657 370,25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9F245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6 459 134,00</w:t>
            </w:r>
            <w:bookmarkStart w:id="0" w:name="_GoBack"/>
            <w:bookmarkEnd w:id="0"/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p w:rsidR="0051278C" w:rsidRDefault="009F2452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5E2279"/>
    <w:rsid w:val="0062523B"/>
    <w:rsid w:val="006B073A"/>
    <w:rsid w:val="006B589C"/>
    <w:rsid w:val="007D068A"/>
    <w:rsid w:val="007F7577"/>
    <w:rsid w:val="00823F4B"/>
    <w:rsid w:val="00864C87"/>
    <w:rsid w:val="00884D6A"/>
    <w:rsid w:val="008A56FF"/>
    <w:rsid w:val="009A464B"/>
    <w:rsid w:val="009C7C3A"/>
    <w:rsid w:val="009F2452"/>
    <w:rsid w:val="00A47CA6"/>
    <w:rsid w:val="00C86C7E"/>
    <w:rsid w:val="00CE4F3E"/>
    <w:rsid w:val="00DF568E"/>
    <w:rsid w:val="00FA5DE4"/>
    <w:rsid w:val="00FB7679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LenSovet</cp:lastModifiedBy>
  <cp:revision>19</cp:revision>
  <dcterms:created xsi:type="dcterms:W3CDTF">2014-04-10T10:05:00Z</dcterms:created>
  <dcterms:modified xsi:type="dcterms:W3CDTF">2021-03-26T12:49:00Z</dcterms:modified>
</cp:coreProperties>
</file>